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780C" w14:textId="25B75F25" w:rsidR="00C54DB4" w:rsidRPr="001C1E96" w:rsidRDefault="00C86AB9">
      <w:pPr>
        <w:rPr>
          <w:b/>
        </w:rPr>
      </w:pPr>
      <w:r w:rsidRPr="001C1E96">
        <w:rPr>
          <w:b/>
        </w:rPr>
        <w:t xml:space="preserve">Meeting on </w:t>
      </w:r>
      <w:r w:rsidR="00701230">
        <w:rPr>
          <w:b/>
        </w:rPr>
        <w:t>5/5/</w:t>
      </w:r>
      <w:r w:rsidR="002713D4">
        <w:rPr>
          <w:b/>
        </w:rPr>
        <w:t>202</w:t>
      </w:r>
      <w:r w:rsidR="00801A21">
        <w:rPr>
          <w:b/>
        </w:rPr>
        <w:t>5</w:t>
      </w:r>
      <w:r w:rsidR="00A41A28" w:rsidRPr="001C1E96">
        <w:rPr>
          <w:b/>
        </w:rPr>
        <w:t xml:space="preserve"> </w:t>
      </w:r>
      <w:r w:rsidR="001E5006">
        <w:rPr>
          <w:b/>
        </w:rPr>
        <w:t xml:space="preserve">at </w:t>
      </w:r>
      <w:r w:rsidR="00801A21">
        <w:rPr>
          <w:b/>
        </w:rPr>
        <w:t>2:00p</w:t>
      </w:r>
      <w:r w:rsidR="001E5006">
        <w:rPr>
          <w:b/>
        </w:rPr>
        <w:t>m</w:t>
      </w:r>
      <w:r w:rsidR="00BF626E">
        <w:rPr>
          <w:b/>
        </w:rPr>
        <w:t xml:space="preserve"> via Zoom</w:t>
      </w:r>
    </w:p>
    <w:p w14:paraId="6CDA3787" w14:textId="60D84015" w:rsidR="00C86AB9" w:rsidRDefault="00212DCC">
      <w:r>
        <w:t>Members present:</w:t>
      </w:r>
      <w:r w:rsidR="00C86AB9">
        <w:t xml:space="preserve"> </w:t>
      </w:r>
      <w:r w:rsidR="002713D4">
        <w:t>Christy Irish</w:t>
      </w:r>
      <w:r>
        <w:t xml:space="preserve"> (Chair, Education), </w:t>
      </w:r>
      <w:r w:rsidR="009A2F0A">
        <w:t xml:space="preserve">Janet Asper (Chemistry), Jennifer Hansen-Glucklich (Secretary, Modern Languages and Literatures), </w:t>
      </w:r>
      <w:r w:rsidR="002713D4">
        <w:t>John Marsh</w:t>
      </w:r>
      <w:r>
        <w:t xml:space="preserve"> (Business), </w:t>
      </w:r>
      <w:r w:rsidR="001062E5">
        <w:t xml:space="preserve">Kristin Marsh (Sociology), </w:t>
      </w:r>
      <w:r w:rsidR="00701230">
        <w:t>Andrea Smith (Historic Preservation)</w:t>
      </w:r>
    </w:p>
    <w:p w14:paraId="409EF298" w14:textId="77777777" w:rsidR="00701230" w:rsidRDefault="00701230" w:rsidP="009C654F"/>
    <w:p w14:paraId="63E9954B" w14:textId="00A15EAE" w:rsidR="00701230" w:rsidRDefault="00701230" w:rsidP="009C654F">
      <w:r>
        <w:t>Old Business:</w:t>
      </w:r>
    </w:p>
    <w:p w14:paraId="678E1A84" w14:textId="201E930E" w:rsidR="00F2708A" w:rsidRDefault="00F2708A" w:rsidP="00701230">
      <w:pPr>
        <w:pStyle w:val="ListParagraph"/>
        <w:numPr>
          <w:ilvl w:val="0"/>
          <w:numId w:val="15"/>
        </w:numPr>
      </w:pPr>
      <w:r>
        <w:t xml:space="preserve">The meeting started with Christy thanking members of the committee who wrote statements introducing the recipients of this year’s faculty awards. </w:t>
      </w:r>
    </w:p>
    <w:p w14:paraId="79DFCE75" w14:textId="6471954B" w:rsidR="00701230" w:rsidRDefault="00F2708A" w:rsidP="00701230">
      <w:pPr>
        <w:pStyle w:val="ListParagraph"/>
        <w:numPr>
          <w:ilvl w:val="0"/>
          <w:numId w:val="15"/>
        </w:numPr>
      </w:pPr>
      <w:r>
        <w:t>The committee</w:t>
      </w:r>
      <w:r w:rsidR="00701230">
        <w:t xml:space="preserve"> discussed the fact that we did not receive any nominations this year for the SCHEV award (Rising Star Award). Christy suggested that in the future, we should ask each Dean to nominate a candidate; we should be getting a few nominations each year. Part of the problem, perhaps, is that these nominations require a lot of effort – the award amount, though, is substantial.</w:t>
      </w:r>
    </w:p>
    <w:p w14:paraId="047B946B" w14:textId="01766A7A" w:rsidR="00701230" w:rsidRDefault="00701230" w:rsidP="00701230">
      <w:pPr>
        <w:pStyle w:val="ListParagraph"/>
        <w:numPr>
          <w:ilvl w:val="0"/>
          <w:numId w:val="15"/>
        </w:numPr>
      </w:pPr>
      <w:r>
        <w:t>The committee then discussed the workshop that Christy organized this spring to help faculty better prepare their sabbatical applications. The workshop was a success; participants found it very helpful. Christy will upload easy to read materials concerning sabbatical applications to the committee website soon. The workshop will be offered again next spring.</w:t>
      </w:r>
    </w:p>
    <w:p w14:paraId="2F207F12" w14:textId="2CCD8810" w:rsidR="009C654F" w:rsidRDefault="009C654F" w:rsidP="009C654F">
      <w:r>
        <w:t>New Business:</w:t>
      </w:r>
    </w:p>
    <w:p w14:paraId="6BA9C80D" w14:textId="77777777" w:rsidR="00701230" w:rsidRDefault="00701230" w:rsidP="00A022D3">
      <w:pPr>
        <w:pStyle w:val="ListParagraph"/>
        <w:numPr>
          <w:ilvl w:val="0"/>
          <w:numId w:val="14"/>
        </w:numPr>
      </w:pPr>
      <w:r>
        <w:t xml:space="preserve">Kristin and Jennifer are rotating off the committee, and two new members are joining, Andrea Smith and Maria Laura </w:t>
      </w:r>
      <w:proofErr w:type="spellStart"/>
      <w:r>
        <w:t>Bocaz</w:t>
      </w:r>
      <w:proofErr w:type="spellEnd"/>
      <w:r>
        <w:t xml:space="preserve">-Leiva. </w:t>
      </w:r>
    </w:p>
    <w:p w14:paraId="21DE1767" w14:textId="77777777" w:rsidR="00701230" w:rsidRDefault="00701230" w:rsidP="00A022D3">
      <w:pPr>
        <w:pStyle w:val="ListParagraph"/>
        <w:numPr>
          <w:ilvl w:val="0"/>
          <w:numId w:val="14"/>
        </w:numPr>
      </w:pPr>
      <w:r>
        <w:t>Christy will continue next year as chair of the committee. John will take on the role of secretary.</w:t>
      </w:r>
    </w:p>
    <w:p w14:paraId="03C29362" w14:textId="08DE5D50" w:rsidR="00C86AB9" w:rsidRPr="003B6BA5" w:rsidRDefault="00701230" w:rsidP="00A022D3">
      <w:pPr>
        <w:pStyle w:val="ListParagraph"/>
        <w:numPr>
          <w:ilvl w:val="0"/>
          <w:numId w:val="14"/>
        </w:numPr>
      </w:pPr>
      <w:r>
        <w:t xml:space="preserve">Meeting times for the fall semester were discussed. It looks like the best time is Mondays at 3:30. </w:t>
      </w:r>
      <w:r w:rsidR="008B6F8B">
        <w:t xml:space="preserve"> </w:t>
      </w:r>
    </w:p>
    <w:sectPr w:rsidR="00C86AB9" w:rsidRPr="003B6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6455A"/>
    <w:multiLevelType w:val="hybridMultilevel"/>
    <w:tmpl w:val="515A581A"/>
    <w:lvl w:ilvl="0" w:tplc="0D8E6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08CC"/>
    <w:multiLevelType w:val="hybridMultilevel"/>
    <w:tmpl w:val="3BF8E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453D1"/>
    <w:multiLevelType w:val="hybridMultilevel"/>
    <w:tmpl w:val="77EC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16268"/>
    <w:multiLevelType w:val="hybridMultilevel"/>
    <w:tmpl w:val="1A58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45F64"/>
    <w:multiLevelType w:val="hybridMultilevel"/>
    <w:tmpl w:val="9354A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C6443"/>
    <w:multiLevelType w:val="hybridMultilevel"/>
    <w:tmpl w:val="411C4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84B8B"/>
    <w:multiLevelType w:val="hybridMultilevel"/>
    <w:tmpl w:val="60BA4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130FB"/>
    <w:multiLevelType w:val="hybridMultilevel"/>
    <w:tmpl w:val="80BE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63569"/>
    <w:multiLevelType w:val="hybridMultilevel"/>
    <w:tmpl w:val="660C7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B5D54"/>
    <w:multiLevelType w:val="hybridMultilevel"/>
    <w:tmpl w:val="529C8920"/>
    <w:lvl w:ilvl="0" w:tplc="93A0DA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73B6D"/>
    <w:multiLevelType w:val="hybridMultilevel"/>
    <w:tmpl w:val="AD226AAE"/>
    <w:lvl w:ilvl="0" w:tplc="7506C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A48E6"/>
    <w:multiLevelType w:val="hybridMultilevel"/>
    <w:tmpl w:val="1C78858A"/>
    <w:lvl w:ilvl="0" w:tplc="EFEE1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30C17"/>
    <w:multiLevelType w:val="hybridMultilevel"/>
    <w:tmpl w:val="5866A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A63F7"/>
    <w:multiLevelType w:val="hybridMultilevel"/>
    <w:tmpl w:val="36EC7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635F2"/>
    <w:multiLevelType w:val="hybridMultilevel"/>
    <w:tmpl w:val="76CE5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066808">
    <w:abstractNumId w:val="4"/>
  </w:num>
  <w:num w:numId="2" w16cid:durableId="866794506">
    <w:abstractNumId w:val="3"/>
  </w:num>
  <w:num w:numId="3" w16cid:durableId="1830167422">
    <w:abstractNumId w:val="7"/>
  </w:num>
  <w:num w:numId="4" w16cid:durableId="967127747">
    <w:abstractNumId w:val="13"/>
  </w:num>
  <w:num w:numId="5" w16cid:durableId="989477838">
    <w:abstractNumId w:val="2"/>
  </w:num>
  <w:num w:numId="6" w16cid:durableId="310672930">
    <w:abstractNumId w:val="6"/>
  </w:num>
  <w:num w:numId="7" w16cid:durableId="916866609">
    <w:abstractNumId w:val="0"/>
  </w:num>
  <w:num w:numId="8" w16cid:durableId="850416340">
    <w:abstractNumId w:val="9"/>
  </w:num>
  <w:num w:numId="9" w16cid:durableId="1931038541">
    <w:abstractNumId w:val="11"/>
  </w:num>
  <w:num w:numId="10" w16cid:durableId="1480343700">
    <w:abstractNumId w:val="10"/>
  </w:num>
  <w:num w:numId="11" w16cid:durableId="1682856176">
    <w:abstractNumId w:val="12"/>
  </w:num>
  <w:num w:numId="12" w16cid:durableId="223834467">
    <w:abstractNumId w:val="5"/>
  </w:num>
  <w:num w:numId="13" w16cid:durableId="955916563">
    <w:abstractNumId w:val="1"/>
  </w:num>
  <w:num w:numId="14" w16cid:durableId="1232076870">
    <w:abstractNumId w:val="14"/>
  </w:num>
  <w:num w:numId="15" w16cid:durableId="276259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B9"/>
    <w:rsid w:val="00066CE7"/>
    <w:rsid w:val="00074BD3"/>
    <w:rsid w:val="000D2865"/>
    <w:rsid w:val="001062E5"/>
    <w:rsid w:val="00112640"/>
    <w:rsid w:val="00145058"/>
    <w:rsid w:val="00157DB5"/>
    <w:rsid w:val="00180EAD"/>
    <w:rsid w:val="001C1E96"/>
    <w:rsid w:val="001E41F8"/>
    <w:rsid w:val="001E5006"/>
    <w:rsid w:val="00210CFC"/>
    <w:rsid w:val="00212DCC"/>
    <w:rsid w:val="002232BE"/>
    <w:rsid w:val="00240288"/>
    <w:rsid w:val="00247FB2"/>
    <w:rsid w:val="00251680"/>
    <w:rsid w:val="002713D4"/>
    <w:rsid w:val="00285C0F"/>
    <w:rsid w:val="002C21A6"/>
    <w:rsid w:val="002F6ABC"/>
    <w:rsid w:val="00323232"/>
    <w:rsid w:val="00346311"/>
    <w:rsid w:val="00363373"/>
    <w:rsid w:val="00381395"/>
    <w:rsid w:val="00387D73"/>
    <w:rsid w:val="003B0CF4"/>
    <w:rsid w:val="003B5F34"/>
    <w:rsid w:val="003B6BA5"/>
    <w:rsid w:val="004050E5"/>
    <w:rsid w:val="004351E0"/>
    <w:rsid w:val="0044351A"/>
    <w:rsid w:val="004638B5"/>
    <w:rsid w:val="0049620D"/>
    <w:rsid w:val="004A3A63"/>
    <w:rsid w:val="004A6827"/>
    <w:rsid w:val="004B764A"/>
    <w:rsid w:val="004C2156"/>
    <w:rsid w:val="004E15EA"/>
    <w:rsid w:val="004E27C5"/>
    <w:rsid w:val="005002D8"/>
    <w:rsid w:val="00501B34"/>
    <w:rsid w:val="0050265C"/>
    <w:rsid w:val="00521B6F"/>
    <w:rsid w:val="00522EEC"/>
    <w:rsid w:val="00580FE7"/>
    <w:rsid w:val="00587CC9"/>
    <w:rsid w:val="005B0316"/>
    <w:rsid w:val="005B15F3"/>
    <w:rsid w:val="005C589A"/>
    <w:rsid w:val="005D4327"/>
    <w:rsid w:val="00614A59"/>
    <w:rsid w:val="00615532"/>
    <w:rsid w:val="006170D7"/>
    <w:rsid w:val="00634BE7"/>
    <w:rsid w:val="00673BD8"/>
    <w:rsid w:val="006F02B2"/>
    <w:rsid w:val="006F06B7"/>
    <w:rsid w:val="006F3424"/>
    <w:rsid w:val="007001DD"/>
    <w:rsid w:val="00701230"/>
    <w:rsid w:val="00713DF0"/>
    <w:rsid w:val="007A709D"/>
    <w:rsid w:val="007C4CF5"/>
    <w:rsid w:val="00801A21"/>
    <w:rsid w:val="00801E19"/>
    <w:rsid w:val="00822977"/>
    <w:rsid w:val="0083454A"/>
    <w:rsid w:val="00852959"/>
    <w:rsid w:val="0085382B"/>
    <w:rsid w:val="0085761A"/>
    <w:rsid w:val="00860C04"/>
    <w:rsid w:val="00864141"/>
    <w:rsid w:val="008B6F8B"/>
    <w:rsid w:val="008C2480"/>
    <w:rsid w:val="0093066A"/>
    <w:rsid w:val="00970BEF"/>
    <w:rsid w:val="00990BC4"/>
    <w:rsid w:val="00996ACB"/>
    <w:rsid w:val="009A2F0A"/>
    <w:rsid w:val="009C654F"/>
    <w:rsid w:val="009E0EC7"/>
    <w:rsid w:val="00A022D3"/>
    <w:rsid w:val="00A41A28"/>
    <w:rsid w:val="00A518A8"/>
    <w:rsid w:val="00A62475"/>
    <w:rsid w:val="00A95F3D"/>
    <w:rsid w:val="00A96B8A"/>
    <w:rsid w:val="00AD6E94"/>
    <w:rsid w:val="00B0658A"/>
    <w:rsid w:val="00B36CAA"/>
    <w:rsid w:val="00B41AE7"/>
    <w:rsid w:val="00BC0FDF"/>
    <w:rsid w:val="00BC6965"/>
    <w:rsid w:val="00BD77B2"/>
    <w:rsid w:val="00BF626E"/>
    <w:rsid w:val="00C17B31"/>
    <w:rsid w:val="00C50852"/>
    <w:rsid w:val="00C54DB4"/>
    <w:rsid w:val="00C86AB9"/>
    <w:rsid w:val="00CB4B94"/>
    <w:rsid w:val="00D14631"/>
    <w:rsid w:val="00D33637"/>
    <w:rsid w:val="00D66282"/>
    <w:rsid w:val="00D714C7"/>
    <w:rsid w:val="00DA5D5D"/>
    <w:rsid w:val="00DD629D"/>
    <w:rsid w:val="00DE34ED"/>
    <w:rsid w:val="00E03603"/>
    <w:rsid w:val="00E44D18"/>
    <w:rsid w:val="00E55E51"/>
    <w:rsid w:val="00E5742B"/>
    <w:rsid w:val="00E614FA"/>
    <w:rsid w:val="00E74CEF"/>
    <w:rsid w:val="00E769D6"/>
    <w:rsid w:val="00E90DC1"/>
    <w:rsid w:val="00E90E83"/>
    <w:rsid w:val="00EC0023"/>
    <w:rsid w:val="00EC4932"/>
    <w:rsid w:val="00F243C5"/>
    <w:rsid w:val="00F2708A"/>
    <w:rsid w:val="00F46E9F"/>
    <w:rsid w:val="00F6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3D57"/>
  <w15:chartTrackingRefBased/>
  <w15:docId w15:val="{4C43203C-66DD-49DC-B474-4E20491C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37"/>
    <w:pPr>
      <w:ind w:left="720"/>
      <w:contextualSpacing/>
    </w:pPr>
  </w:style>
  <w:style w:type="paragraph" w:styleId="Revision">
    <w:name w:val="Revision"/>
    <w:hidden/>
    <w:uiPriority w:val="99"/>
    <w:semiHidden/>
    <w:rsid w:val="00B41AE7"/>
    <w:pPr>
      <w:spacing w:after="0" w:line="240" w:lineRule="auto"/>
    </w:pPr>
  </w:style>
  <w:style w:type="character" w:customStyle="1" w:styleId="normaltextrun">
    <w:name w:val="normaltextrun"/>
    <w:basedOn w:val="DefaultParagraphFont"/>
    <w:rsid w:val="003B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Antwi (jantwi)</dc:creator>
  <cp:keywords/>
  <dc:description/>
  <cp:lastModifiedBy>Jennifer Hansen-Glucklich (jhanseng)</cp:lastModifiedBy>
  <cp:revision>4</cp:revision>
  <dcterms:created xsi:type="dcterms:W3CDTF">2025-05-06T13:15:00Z</dcterms:created>
  <dcterms:modified xsi:type="dcterms:W3CDTF">2025-05-06T13:23:00Z</dcterms:modified>
</cp:coreProperties>
</file>