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F830" w14:textId="77777777" w:rsidR="00C648E6" w:rsidRPr="00C50173" w:rsidRDefault="00C648E6" w:rsidP="00C648E6">
      <w:pPr>
        <w:tabs>
          <w:tab w:val="num" w:pos="720"/>
        </w:tabs>
        <w:ind w:left="720" w:hanging="360"/>
        <w:jc w:val="center"/>
        <w:textAlignment w:val="baseline"/>
        <w:rPr>
          <w:rFonts w:ascii="Times" w:hAnsi="Times"/>
          <w:b/>
          <w:bCs/>
        </w:rPr>
      </w:pPr>
      <w:r w:rsidRPr="00C50173">
        <w:rPr>
          <w:rFonts w:ascii="Times" w:hAnsi="Times"/>
          <w:b/>
          <w:bCs/>
        </w:rPr>
        <w:t>Speaking Intensive Committee</w:t>
      </w:r>
    </w:p>
    <w:p w14:paraId="0EF20A41" w14:textId="19EE91D4" w:rsidR="00C648E6" w:rsidRPr="00C50173" w:rsidRDefault="00E225D2" w:rsidP="00C648E6">
      <w:pPr>
        <w:tabs>
          <w:tab w:val="num" w:pos="720"/>
        </w:tabs>
        <w:ind w:left="720" w:hanging="360"/>
        <w:jc w:val="center"/>
        <w:textAlignment w:val="baseline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January 31, 2025</w:t>
      </w:r>
    </w:p>
    <w:p w14:paraId="666BC056" w14:textId="77777777" w:rsidR="00C648E6" w:rsidRPr="00C50173" w:rsidRDefault="00C648E6" w:rsidP="003C4864">
      <w:pPr>
        <w:tabs>
          <w:tab w:val="num" w:pos="720"/>
        </w:tabs>
        <w:textAlignment w:val="baseline"/>
        <w:rPr>
          <w:rFonts w:ascii="Times" w:hAnsi="Times"/>
        </w:rPr>
      </w:pPr>
    </w:p>
    <w:p w14:paraId="5614A041" w14:textId="34E78331" w:rsidR="00A0780D" w:rsidRPr="00E178A7" w:rsidRDefault="003C4864" w:rsidP="00A0780D">
      <w:pPr>
        <w:tabs>
          <w:tab w:val="num" w:pos="450"/>
        </w:tabs>
        <w:ind w:left="360"/>
        <w:textAlignment w:val="baseline"/>
        <w:rPr>
          <w:rFonts w:ascii="Times" w:hAnsi="Times"/>
        </w:rPr>
      </w:pPr>
      <w:r>
        <w:rPr>
          <w:rFonts w:ascii="Times" w:hAnsi="Times"/>
          <w:b/>
          <w:bCs/>
        </w:rPr>
        <w:t>Committee Members</w:t>
      </w:r>
      <w:r w:rsidR="00C648E6" w:rsidRPr="00C50173">
        <w:rPr>
          <w:rFonts w:ascii="Times" w:hAnsi="Times"/>
        </w:rPr>
        <w:t xml:space="preserve">: </w:t>
      </w:r>
      <w:r w:rsidR="00491630">
        <w:rPr>
          <w:rFonts w:ascii="Times" w:hAnsi="Times"/>
        </w:rPr>
        <w:t>Erin Devlin</w:t>
      </w:r>
      <w:r w:rsidR="00F2712D">
        <w:rPr>
          <w:rFonts w:ascii="Times" w:hAnsi="Times"/>
        </w:rPr>
        <w:t xml:space="preserve"> (chair)</w:t>
      </w:r>
      <w:r w:rsidR="00491630">
        <w:rPr>
          <w:rFonts w:ascii="Times" w:hAnsi="Times"/>
        </w:rPr>
        <w:t xml:space="preserve">, Leanna Giancarlo, Debra Hydorn (Secretary), </w:t>
      </w:r>
      <w:r w:rsidR="00A0780D">
        <w:rPr>
          <w:rFonts w:ascii="Times" w:hAnsi="Times"/>
        </w:rPr>
        <w:t>Dianne Baker, Katherine Parker</w:t>
      </w:r>
    </w:p>
    <w:p w14:paraId="4E8CC8A8" w14:textId="77777777" w:rsidR="005F420D" w:rsidRDefault="005F420D" w:rsidP="00E225D2">
      <w:pPr>
        <w:rPr>
          <w:rFonts w:ascii="Times" w:hAnsi="Times"/>
          <w:b/>
          <w:bCs/>
        </w:rPr>
      </w:pPr>
    </w:p>
    <w:p w14:paraId="0653F27E" w14:textId="79B23026" w:rsidR="00C50173" w:rsidRPr="00E225D2" w:rsidRDefault="00E225D2" w:rsidP="005F420D">
      <w:pPr>
        <w:ind w:firstLine="360"/>
        <w:rPr>
          <w:rFonts w:ascii="Times" w:hAnsi="Times"/>
        </w:rPr>
      </w:pPr>
      <w:r>
        <w:rPr>
          <w:rFonts w:ascii="Times" w:hAnsi="Times"/>
          <w:b/>
          <w:bCs/>
        </w:rPr>
        <w:t>Course approvals</w:t>
      </w:r>
      <w:r w:rsidR="005F420D">
        <w:rPr>
          <w:rFonts w:ascii="Times" w:hAnsi="Times"/>
          <w:b/>
          <w:bCs/>
        </w:rPr>
        <w:t xml:space="preserve"> for Fall 2025</w:t>
      </w:r>
    </w:p>
    <w:p w14:paraId="64474542" w14:textId="3BAFCC93" w:rsidR="00E225D2" w:rsidRPr="00394CF1" w:rsidRDefault="00E225D2" w:rsidP="00E225D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RELG 350</w:t>
      </w:r>
      <w:r>
        <w:rPr>
          <w:rFonts w:ascii="Times" w:hAnsi="Times"/>
          <w:color w:val="000000"/>
        </w:rPr>
        <w:t xml:space="preserve"> (Bhatt)</w:t>
      </w:r>
    </w:p>
    <w:p w14:paraId="60E5CECE" w14:textId="56CF283B" w:rsidR="00A0780D" w:rsidRPr="00A0780D" w:rsidRDefault="00A0780D" w:rsidP="00E225D2">
      <w:pPr>
        <w:pStyle w:val="ListParagraph"/>
        <w:ind w:left="1440"/>
        <w:textAlignment w:val="baseline"/>
        <w:rPr>
          <w:rFonts w:ascii="Times" w:hAnsi="Times"/>
        </w:rPr>
      </w:pPr>
    </w:p>
    <w:sectPr w:rsidR="00A0780D" w:rsidRPr="00A0780D" w:rsidSect="00594137">
      <w:pgSz w:w="12240" w:h="15840"/>
      <w:pgMar w:top="1440" w:right="126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B18F9"/>
    <w:multiLevelType w:val="hybridMultilevel"/>
    <w:tmpl w:val="A0AED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98792A"/>
    <w:multiLevelType w:val="multilevel"/>
    <w:tmpl w:val="4BB4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135027">
    <w:abstractNumId w:val="0"/>
  </w:num>
  <w:num w:numId="2" w16cid:durableId="18456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E6"/>
    <w:rsid w:val="0000141D"/>
    <w:rsid w:val="00066332"/>
    <w:rsid w:val="002A03C4"/>
    <w:rsid w:val="002D7F0C"/>
    <w:rsid w:val="0031075A"/>
    <w:rsid w:val="003732B6"/>
    <w:rsid w:val="003C4864"/>
    <w:rsid w:val="00491630"/>
    <w:rsid w:val="00594137"/>
    <w:rsid w:val="005F420D"/>
    <w:rsid w:val="007D6619"/>
    <w:rsid w:val="007F18F0"/>
    <w:rsid w:val="00965702"/>
    <w:rsid w:val="00A0780D"/>
    <w:rsid w:val="00A55CB6"/>
    <w:rsid w:val="00B7494B"/>
    <w:rsid w:val="00C23AB3"/>
    <w:rsid w:val="00C429ED"/>
    <w:rsid w:val="00C50173"/>
    <w:rsid w:val="00C648E6"/>
    <w:rsid w:val="00CF14ED"/>
    <w:rsid w:val="00D01638"/>
    <w:rsid w:val="00E225D2"/>
    <w:rsid w:val="00E468E7"/>
    <w:rsid w:val="00E70319"/>
    <w:rsid w:val="00F2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ED0A"/>
  <w15:chartTrackingRefBased/>
  <w15:docId w15:val="{F8CB77F7-7337-C344-B995-69A2C2AA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8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Palmwood (epalmwoo)</dc:creator>
  <cp:keywords/>
  <dc:description/>
  <cp:lastModifiedBy>Michael</cp:lastModifiedBy>
  <cp:revision>3</cp:revision>
  <dcterms:created xsi:type="dcterms:W3CDTF">2025-02-04T16:00:00Z</dcterms:created>
  <dcterms:modified xsi:type="dcterms:W3CDTF">2025-02-04T16:00:00Z</dcterms:modified>
</cp:coreProperties>
</file>