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780C" w14:textId="078BC7D6" w:rsidR="00C54DB4" w:rsidRPr="001C1E96" w:rsidRDefault="00C86AB9">
      <w:pPr>
        <w:rPr>
          <w:b/>
        </w:rPr>
      </w:pPr>
      <w:r w:rsidRPr="001C1E96">
        <w:rPr>
          <w:b/>
        </w:rPr>
        <w:t xml:space="preserve">Meeting on </w:t>
      </w:r>
      <w:r w:rsidR="00145058">
        <w:rPr>
          <w:b/>
        </w:rPr>
        <w:t>3/17</w:t>
      </w:r>
      <w:r w:rsidR="00F243C5">
        <w:rPr>
          <w:b/>
        </w:rPr>
        <w:t>/2023</w:t>
      </w:r>
      <w:r w:rsidR="00A41A28" w:rsidRPr="001C1E96">
        <w:rPr>
          <w:b/>
        </w:rPr>
        <w:t xml:space="preserve"> </w:t>
      </w:r>
      <w:r w:rsidR="001E5006">
        <w:rPr>
          <w:b/>
        </w:rPr>
        <w:t xml:space="preserve">at 10:00am </w:t>
      </w:r>
      <w:r w:rsidR="00A41A28" w:rsidRPr="001C1E96">
        <w:rPr>
          <w:b/>
        </w:rPr>
        <w:t xml:space="preserve">to deliberate on </w:t>
      </w:r>
      <w:r w:rsidR="00145058">
        <w:rPr>
          <w:b/>
        </w:rPr>
        <w:t>the</w:t>
      </w:r>
      <w:r w:rsidR="00A41A28" w:rsidRPr="001C1E96">
        <w:rPr>
          <w:b/>
        </w:rPr>
        <w:t xml:space="preserve"> awards</w:t>
      </w:r>
      <w:r w:rsidR="00145058">
        <w:rPr>
          <w:b/>
        </w:rPr>
        <w:t xml:space="preserve"> review process and BOV nominations</w:t>
      </w:r>
      <w:r w:rsidR="00822977">
        <w:rPr>
          <w:b/>
        </w:rPr>
        <w:t>.</w:t>
      </w:r>
    </w:p>
    <w:p w14:paraId="6CDA3787" w14:textId="5FC834B0" w:rsidR="00C86AB9" w:rsidRDefault="00212DCC">
      <w:r>
        <w:t>Members present:</w:t>
      </w:r>
      <w:r w:rsidR="00C86AB9">
        <w:t xml:space="preserve"> </w:t>
      </w:r>
      <w:r>
        <w:t xml:space="preserve">Kyle Schultz (Chair, Education), Wei Chen (Business), Josephine Antwi (Secretary, Biology), </w:t>
      </w:r>
      <w:r w:rsidR="00C86AB9">
        <w:t xml:space="preserve">Ben LaBreche </w:t>
      </w:r>
      <w:r>
        <w:t xml:space="preserve">(New Member, English and Linguistics), </w:t>
      </w:r>
      <w:r w:rsidR="00C86AB9">
        <w:t xml:space="preserve">Marco </w:t>
      </w:r>
      <w:r>
        <w:rPr>
          <w:rFonts w:ascii="Calibri" w:eastAsia="Times New Roman" w:hAnsi="Calibri" w:cs="Calibri"/>
          <w:color w:val="000000"/>
        </w:rPr>
        <w:t>Mi</w:t>
      </w:r>
      <w:r w:rsidR="004A6827">
        <w:rPr>
          <w:rFonts w:ascii="Calibri" w:eastAsia="Times New Roman" w:hAnsi="Calibri" w:cs="Calibri"/>
          <w:color w:val="000000"/>
        </w:rPr>
        <w:t xml:space="preserve">llones </w:t>
      </w:r>
      <w:r w:rsidR="00C86AB9">
        <w:t>May</w:t>
      </w:r>
      <w:r w:rsidR="00A41A28">
        <w:t>er</w:t>
      </w:r>
      <w:r w:rsidR="00C17B31">
        <w:t xml:space="preserve"> (New Member, Geography),</w:t>
      </w:r>
      <w:bookmarkStart w:id="0" w:name="_GoBack"/>
      <w:bookmarkEnd w:id="0"/>
      <w:r w:rsidR="00C17B31">
        <w:t xml:space="preserve"> </w:t>
      </w:r>
      <w:r w:rsidR="00C17B31">
        <w:t>and Victoria Russel (Ex-Officio Member, Education)</w:t>
      </w:r>
    </w:p>
    <w:p w14:paraId="0A9127B6" w14:textId="0C1F72CC" w:rsidR="00F6475E" w:rsidRDefault="00CB4B94" w:rsidP="00251680">
      <w:r>
        <w:t>Meeting agenda</w:t>
      </w:r>
      <w:r w:rsidR="00251680">
        <w:t xml:space="preserve">: discuss </w:t>
      </w:r>
      <w:r w:rsidR="00387D73">
        <w:t xml:space="preserve">the </w:t>
      </w:r>
      <w:r w:rsidR="00251680">
        <w:t xml:space="preserve">award review process and deliberate on BOV nomination. </w:t>
      </w:r>
    </w:p>
    <w:p w14:paraId="4D99D15B" w14:textId="1A4EFDF4" w:rsidR="00580FE7" w:rsidRDefault="00EC0023" w:rsidP="00251680">
      <w:pPr>
        <w:pStyle w:val="ListParagraph"/>
        <w:numPr>
          <w:ilvl w:val="0"/>
          <w:numId w:val="3"/>
        </w:numPr>
      </w:pPr>
      <w:r>
        <w:t xml:space="preserve">Review process: </w:t>
      </w:r>
      <w:r w:rsidR="00580FE7">
        <w:t xml:space="preserve">We agreed that for each </w:t>
      </w:r>
      <w:r w:rsidR="00387D73">
        <w:t>award category</w:t>
      </w:r>
      <w:r w:rsidR="00580FE7">
        <w:t xml:space="preserve">, each member </w:t>
      </w:r>
      <w:r>
        <w:t>creates their own ranking</w:t>
      </w:r>
      <w:r w:rsidR="00387D73">
        <w:t xml:space="preserve"> when they are reviewing nominations</w:t>
      </w:r>
      <w:r w:rsidR="00580FE7">
        <w:t xml:space="preserve">. Then </w:t>
      </w:r>
      <w:r w:rsidR="00387D73">
        <w:t>when</w:t>
      </w:r>
      <w:r w:rsidR="00580FE7">
        <w:t xml:space="preserve"> the </w:t>
      </w:r>
      <w:r w:rsidR="00387D73">
        <w:t>committee meets</w:t>
      </w:r>
      <w:r w:rsidR="00580FE7">
        <w:t xml:space="preserve"> to deliberate on each award, </w:t>
      </w:r>
      <w:r w:rsidR="0085382B">
        <w:t>committee members will justify their</w:t>
      </w:r>
      <w:r w:rsidR="00580FE7">
        <w:t xml:space="preserve"> ranking</w:t>
      </w:r>
      <w:r w:rsidR="00387D73">
        <w:t>.</w:t>
      </w:r>
    </w:p>
    <w:p w14:paraId="5BBA0DF9" w14:textId="36BAE2CF" w:rsidR="00CB4B94" w:rsidRDefault="00CB4B94" w:rsidP="00251680">
      <w:pPr>
        <w:pStyle w:val="ListParagraph"/>
        <w:numPr>
          <w:ilvl w:val="0"/>
          <w:numId w:val="3"/>
        </w:numPr>
      </w:pPr>
      <w:r>
        <w:t xml:space="preserve">BOV review: There was one nominee for this award. </w:t>
      </w:r>
      <w:r w:rsidR="00387D73">
        <w:t>The committee</w:t>
      </w:r>
      <w:r>
        <w:t xml:space="preserve"> deliberated and recommended the nomination for award</w:t>
      </w:r>
      <w:r w:rsidR="00251680">
        <w:t>.</w:t>
      </w:r>
    </w:p>
    <w:p w14:paraId="05A830C1" w14:textId="29FBEB5D" w:rsidR="00251680" w:rsidRDefault="00387D73">
      <w:r>
        <w:t xml:space="preserve">Other business: </w:t>
      </w:r>
      <w:r w:rsidR="00251680">
        <w:t xml:space="preserve">the committee also agreed to add more information to the call for </w:t>
      </w:r>
      <w:r>
        <w:t xml:space="preserve">award </w:t>
      </w:r>
      <w:r w:rsidR="00251680">
        <w:t>nominations, including award descriptions</w:t>
      </w:r>
      <w:r>
        <w:t>, in the future</w:t>
      </w:r>
      <w:r w:rsidR="00251680">
        <w:t>.</w:t>
      </w:r>
    </w:p>
    <w:p w14:paraId="509874B8" w14:textId="38C8AD2C" w:rsidR="00E5742B" w:rsidRDefault="00180EAD">
      <w:r>
        <w:t>M</w:t>
      </w:r>
      <w:r w:rsidR="00CB4B94">
        <w:t xml:space="preserve">eeting </w:t>
      </w:r>
      <w:proofErr w:type="gramStart"/>
      <w:r w:rsidR="00CB4B94">
        <w:t>was adjourned</w:t>
      </w:r>
      <w:proofErr w:type="gramEnd"/>
      <w:r w:rsidR="00CB4B94">
        <w:t xml:space="preserve"> at 10:50</w:t>
      </w:r>
      <w:r>
        <w:t>am</w:t>
      </w:r>
      <w:r w:rsidR="00E5742B">
        <w:t>.</w:t>
      </w:r>
    </w:p>
    <w:p w14:paraId="03C29362" w14:textId="77777777" w:rsidR="00C86AB9" w:rsidRDefault="00C86AB9"/>
    <w:sectPr w:rsidR="00C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268"/>
    <w:multiLevelType w:val="hybridMultilevel"/>
    <w:tmpl w:val="1A5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F64"/>
    <w:multiLevelType w:val="hybridMultilevel"/>
    <w:tmpl w:val="935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130FB"/>
    <w:multiLevelType w:val="hybridMultilevel"/>
    <w:tmpl w:val="80BE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9"/>
    <w:rsid w:val="00066CE7"/>
    <w:rsid w:val="000D2865"/>
    <w:rsid w:val="00145058"/>
    <w:rsid w:val="00180EAD"/>
    <w:rsid w:val="001C1E96"/>
    <w:rsid w:val="001E5006"/>
    <w:rsid w:val="00210CFC"/>
    <w:rsid w:val="00212DCC"/>
    <w:rsid w:val="00247FB2"/>
    <w:rsid w:val="00251680"/>
    <w:rsid w:val="00285C0F"/>
    <w:rsid w:val="002F6ABC"/>
    <w:rsid w:val="00381395"/>
    <w:rsid w:val="00387D73"/>
    <w:rsid w:val="003B0CF4"/>
    <w:rsid w:val="004050E5"/>
    <w:rsid w:val="004638B5"/>
    <w:rsid w:val="004A6827"/>
    <w:rsid w:val="004E15EA"/>
    <w:rsid w:val="00521B6F"/>
    <w:rsid w:val="00580FE7"/>
    <w:rsid w:val="005B15F3"/>
    <w:rsid w:val="005D4327"/>
    <w:rsid w:val="00634BE7"/>
    <w:rsid w:val="00822977"/>
    <w:rsid w:val="00852959"/>
    <w:rsid w:val="0085382B"/>
    <w:rsid w:val="00990BC4"/>
    <w:rsid w:val="00A41A28"/>
    <w:rsid w:val="00B0658A"/>
    <w:rsid w:val="00B41AE7"/>
    <w:rsid w:val="00BC0FDF"/>
    <w:rsid w:val="00C17B31"/>
    <w:rsid w:val="00C54DB4"/>
    <w:rsid w:val="00C86AB9"/>
    <w:rsid w:val="00CB4B94"/>
    <w:rsid w:val="00D33637"/>
    <w:rsid w:val="00DA5D5D"/>
    <w:rsid w:val="00DD629D"/>
    <w:rsid w:val="00E44D18"/>
    <w:rsid w:val="00E55E51"/>
    <w:rsid w:val="00E5742B"/>
    <w:rsid w:val="00E90E83"/>
    <w:rsid w:val="00EC0023"/>
    <w:rsid w:val="00F243C5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3D57"/>
  <w15:chartTrackingRefBased/>
  <w15:docId w15:val="{4C43203C-66DD-49DC-B474-4E20491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7"/>
    <w:pPr>
      <w:ind w:left="720"/>
      <w:contextualSpacing/>
    </w:pPr>
  </w:style>
  <w:style w:type="paragraph" w:styleId="Revision">
    <w:name w:val="Revision"/>
    <w:hidden/>
    <w:uiPriority w:val="99"/>
    <w:semiHidden/>
    <w:rsid w:val="00B4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Antwi (jantwi)</dc:creator>
  <cp:keywords/>
  <dc:description/>
  <cp:lastModifiedBy>Josephine Antwi (jantwi)</cp:lastModifiedBy>
  <cp:revision>11</cp:revision>
  <dcterms:created xsi:type="dcterms:W3CDTF">2023-03-17T14:16:00Z</dcterms:created>
  <dcterms:modified xsi:type="dcterms:W3CDTF">2023-04-14T14:42:00Z</dcterms:modified>
</cp:coreProperties>
</file>