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E5" w:rsidRPr="001C1E96" w:rsidRDefault="001800E5" w:rsidP="001800E5">
      <w:pPr>
        <w:rPr>
          <w:b/>
        </w:rPr>
      </w:pPr>
      <w:r w:rsidRPr="001C1E96">
        <w:rPr>
          <w:b/>
        </w:rPr>
        <w:t xml:space="preserve">Meeting on </w:t>
      </w:r>
      <w:r>
        <w:rPr>
          <w:b/>
        </w:rPr>
        <w:t>2/10/2023</w:t>
      </w:r>
      <w:r w:rsidRPr="001C1E96">
        <w:rPr>
          <w:b/>
        </w:rPr>
        <w:t xml:space="preserve"> </w:t>
      </w:r>
      <w:r w:rsidR="00B80374">
        <w:rPr>
          <w:b/>
        </w:rPr>
        <w:t xml:space="preserve">at 10:00am </w:t>
      </w:r>
      <w:r w:rsidRPr="001C1E96">
        <w:rPr>
          <w:b/>
        </w:rPr>
        <w:t xml:space="preserve">to deliberate on </w:t>
      </w:r>
      <w:r>
        <w:rPr>
          <w:b/>
        </w:rPr>
        <w:t xml:space="preserve">2023 </w:t>
      </w:r>
      <w:proofErr w:type="spellStart"/>
      <w:r>
        <w:rPr>
          <w:b/>
        </w:rPr>
        <w:t>Waple</w:t>
      </w:r>
      <w:proofErr w:type="spellEnd"/>
      <w:r w:rsidRPr="001C1E96">
        <w:rPr>
          <w:b/>
        </w:rPr>
        <w:t xml:space="preserve"> awards</w:t>
      </w:r>
      <w:r>
        <w:rPr>
          <w:b/>
        </w:rPr>
        <w:t xml:space="preserve"> with Provost Tim O’Donnell  </w:t>
      </w:r>
    </w:p>
    <w:p w:rsidR="001800E5" w:rsidRDefault="001800E5" w:rsidP="001800E5">
      <w:r>
        <w:t xml:space="preserve">Members present: Kyle Schultz (Chair, Education), Wei Chen (Business), Josephine Antwi (Secretary, Biology), Ben LaBreche (New Member, English and Linguistics), Marco </w:t>
      </w:r>
      <w:r>
        <w:rPr>
          <w:rFonts w:ascii="Calibri" w:eastAsia="Times New Roman" w:hAnsi="Calibri" w:cs="Calibri"/>
          <w:color w:val="000000"/>
        </w:rPr>
        <w:t xml:space="preserve">Millones </w:t>
      </w:r>
      <w:r w:rsidR="004877A5">
        <w:t xml:space="preserve">Mayer (New Member, Geography), </w:t>
      </w:r>
      <w:r w:rsidR="004877A5">
        <w:t xml:space="preserve">and Victoria Russel (Ex-Officio Member, Education) </w:t>
      </w:r>
      <w:bookmarkStart w:id="0" w:name="_GoBack"/>
      <w:bookmarkEnd w:id="0"/>
      <w:r>
        <w:t xml:space="preserve"> </w:t>
      </w:r>
    </w:p>
    <w:p w:rsidR="001800E5" w:rsidRDefault="00D85C00">
      <w:r>
        <w:t>Meeting a</w:t>
      </w:r>
      <w:r w:rsidR="001800E5">
        <w:t>genda:</w:t>
      </w:r>
    </w:p>
    <w:p w:rsidR="00240037" w:rsidRDefault="00D85C00" w:rsidP="00A31005">
      <w:pPr>
        <w:pStyle w:val="ListParagraph"/>
        <w:numPr>
          <w:ilvl w:val="0"/>
          <w:numId w:val="1"/>
        </w:numPr>
      </w:pPr>
      <w:r>
        <w:t xml:space="preserve">Meet with Provost to deliberate on our choices for recommendation for </w:t>
      </w:r>
      <w:proofErr w:type="spellStart"/>
      <w:r>
        <w:t>Waple</w:t>
      </w:r>
      <w:proofErr w:type="spellEnd"/>
      <w:r>
        <w:t xml:space="preserve"> </w:t>
      </w:r>
      <w:r w:rsidR="00240037">
        <w:t>Professorships</w:t>
      </w:r>
    </w:p>
    <w:p w:rsidR="00D85C00" w:rsidRDefault="00240037" w:rsidP="00A31005">
      <w:pPr>
        <w:pStyle w:val="ListParagraph"/>
        <w:numPr>
          <w:ilvl w:val="0"/>
          <w:numId w:val="1"/>
        </w:numPr>
      </w:pPr>
      <w:r>
        <w:t>Discuss</w:t>
      </w:r>
      <w:r w:rsidR="00D85C00">
        <w:t xml:space="preserve"> call for awards </w:t>
      </w:r>
    </w:p>
    <w:p w:rsidR="001800E5" w:rsidRDefault="001800E5" w:rsidP="00D85C00">
      <w:pPr>
        <w:pStyle w:val="ListParagraph"/>
      </w:pPr>
    </w:p>
    <w:p w:rsidR="00240037" w:rsidRDefault="00240037">
      <w:r>
        <w:t xml:space="preserve">Provost: the </w:t>
      </w:r>
      <w:proofErr w:type="gramStart"/>
      <w:r>
        <w:t>committee needed</w:t>
      </w:r>
      <w:proofErr w:type="gramEnd"/>
      <w:r>
        <w:t xml:space="preserve"> clarifications from the Provost about our ongoing concerns related to  </w:t>
      </w:r>
    </w:p>
    <w:p w:rsidR="001800E5" w:rsidRDefault="000A1185">
      <w:r>
        <w:t xml:space="preserve">“The committee also considered giving weight to “new idea” proposals, and not just proposals for projects that are already in progress. Kyle will inquire whether this practice would be permitted in the context of the current awards language.” </w:t>
      </w:r>
      <w:r w:rsidR="001800E5">
        <w:t>Tim suggested we make recom</w:t>
      </w:r>
      <w:r w:rsidR="00165153">
        <w:t xml:space="preserve">mendations about how to improve. </w:t>
      </w:r>
      <w:proofErr w:type="gramStart"/>
      <w:r w:rsidR="00165153">
        <w:t>I’m</w:t>
      </w:r>
      <w:proofErr w:type="gramEnd"/>
      <w:r w:rsidR="00165153">
        <w:t xml:space="preserve"> not sure he provided a direct answer. </w:t>
      </w:r>
    </w:p>
    <w:p w:rsidR="000A1185" w:rsidRDefault="000A1185">
      <w:r>
        <w:t xml:space="preserve">“Committee agreed to develop a rubric for awards, provided it has clearance to do so. Kyle will follow up with the Provost to determine what is permissible within the current awards language”. Tim </w:t>
      </w:r>
      <w:proofErr w:type="gramStart"/>
      <w:r>
        <w:t>doesn’t</w:t>
      </w:r>
      <w:proofErr w:type="gramEnd"/>
      <w:r>
        <w:t xml:space="preserve"> think we should </w:t>
      </w:r>
      <w:r w:rsidR="00165153">
        <w:t>go with rubric or limit ourselves in suggesting new ideas.</w:t>
      </w:r>
    </w:p>
    <w:p w:rsidR="006350C0" w:rsidRDefault="000A1185" w:rsidP="000A1185">
      <w:r>
        <w:t>“The committee considered providing feedback directly to applicants to help improve any future applications they submit”. Tim likes the idea of feed</w:t>
      </w:r>
      <w:r w:rsidR="006350C0">
        <w:t>back to non-awardees. Victoria offered to take notes and provide feedback, including meeting with non-awardees.</w:t>
      </w:r>
    </w:p>
    <w:p w:rsidR="003B0EA5" w:rsidRDefault="003B0EA5" w:rsidP="000A1185">
      <w:r>
        <w:t xml:space="preserve">Kyle requested that Provost’s office take charge of CV part of nominations so it takes the load off nominators in getting CV from Provost </w:t>
      </w:r>
      <w:proofErr w:type="gramStart"/>
      <w:r>
        <w:t>office</w:t>
      </w:r>
      <w:proofErr w:type="gramEnd"/>
      <w:r>
        <w:t>.</w:t>
      </w:r>
    </w:p>
    <w:p w:rsidR="006350C0" w:rsidRDefault="006350C0" w:rsidP="000A1185"/>
    <w:p w:rsidR="000A1185" w:rsidRDefault="000A1185"/>
    <w:p w:rsidR="001800E5" w:rsidRDefault="001800E5">
      <w:r>
        <w:t xml:space="preserve"> </w:t>
      </w:r>
    </w:p>
    <w:sectPr w:rsidR="00180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16268"/>
    <w:multiLevelType w:val="hybridMultilevel"/>
    <w:tmpl w:val="1A58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00BBE"/>
    <w:multiLevelType w:val="hybridMultilevel"/>
    <w:tmpl w:val="382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E5"/>
    <w:rsid w:val="000A1185"/>
    <w:rsid w:val="00165153"/>
    <w:rsid w:val="001800E5"/>
    <w:rsid w:val="00240037"/>
    <w:rsid w:val="003B0EA5"/>
    <w:rsid w:val="00481E71"/>
    <w:rsid w:val="004877A5"/>
    <w:rsid w:val="006350C0"/>
    <w:rsid w:val="00A52308"/>
    <w:rsid w:val="00B80374"/>
    <w:rsid w:val="00CF70FB"/>
    <w:rsid w:val="00D85C00"/>
    <w:rsid w:val="00E3479B"/>
    <w:rsid w:val="00FD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84B0"/>
  <w15:chartTrackingRefBased/>
  <w15:docId w15:val="{0A048CCF-AD7F-4258-A7FC-AEC1D622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3096</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Antwi (jantwi)</dc:creator>
  <cp:keywords/>
  <dc:description/>
  <cp:lastModifiedBy>Josephine Antwi (jantwi)</cp:lastModifiedBy>
  <cp:revision>8</cp:revision>
  <dcterms:created xsi:type="dcterms:W3CDTF">2023-02-10T15:02:00Z</dcterms:created>
  <dcterms:modified xsi:type="dcterms:W3CDTF">2023-04-14T14:42:00Z</dcterms:modified>
</cp:coreProperties>
</file>