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780C" w14:textId="77777777" w:rsidR="00C54DB4" w:rsidRPr="001C1E96" w:rsidRDefault="00C86AB9">
      <w:pPr>
        <w:rPr>
          <w:b/>
        </w:rPr>
      </w:pPr>
      <w:r w:rsidRPr="001C1E96">
        <w:rPr>
          <w:b/>
        </w:rPr>
        <w:t xml:space="preserve">Meeting on </w:t>
      </w:r>
      <w:r w:rsidR="00F243C5">
        <w:rPr>
          <w:b/>
        </w:rPr>
        <w:t>1/20/2023</w:t>
      </w:r>
      <w:r w:rsidR="00A41A28" w:rsidRPr="001C1E96">
        <w:rPr>
          <w:b/>
        </w:rPr>
        <w:t xml:space="preserve"> to deliberate on </w:t>
      </w:r>
      <w:r w:rsidR="00DA5D5D">
        <w:rPr>
          <w:b/>
        </w:rPr>
        <w:t xml:space="preserve">2023 </w:t>
      </w:r>
      <w:proofErr w:type="spellStart"/>
      <w:r w:rsidR="00F243C5">
        <w:rPr>
          <w:b/>
        </w:rPr>
        <w:t>Waple</w:t>
      </w:r>
      <w:proofErr w:type="spellEnd"/>
      <w:r w:rsidR="00A41A28" w:rsidRPr="001C1E96">
        <w:rPr>
          <w:b/>
        </w:rPr>
        <w:t xml:space="preserve"> awards</w:t>
      </w:r>
    </w:p>
    <w:p w14:paraId="6CDA3787" w14:textId="7283D52C" w:rsidR="00C86AB9" w:rsidRDefault="00212DCC">
      <w:r>
        <w:t>Members present:</w:t>
      </w:r>
      <w:r w:rsidR="00C86AB9">
        <w:t xml:space="preserve"> </w:t>
      </w:r>
      <w:r>
        <w:t xml:space="preserve">Kyle Schultz (Chair, Education), Wei Chen (Business), Josephine Antwi (Secretary, Biology), </w:t>
      </w:r>
      <w:r w:rsidR="00C86AB9">
        <w:t xml:space="preserve">Ben LaBreche </w:t>
      </w:r>
      <w:r>
        <w:t xml:space="preserve">(New Member, English and Linguistics), </w:t>
      </w:r>
      <w:r w:rsidR="00C86AB9">
        <w:t xml:space="preserve">Marco </w:t>
      </w:r>
      <w:r>
        <w:rPr>
          <w:rFonts w:ascii="Calibri" w:eastAsia="Times New Roman" w:hAnsi="Calibri" w:cs="Calibri"/>
          <w:color w:val="000000"/>
        </w:rPr>
        <w:t>Mi</w:t>
      </w:r>
      <w:r w:rsidR="004A6827">
        <w:rPr>
          <w:rFonts w:ascii="Calibri" w:eastAsia="Times New Roman" w:hAnsi="Calibri" w:cs="Calibri"/>
          <w:color w:val="000000"/>
        </w:rPr>
        <w:t xml:space="preserve">llones </w:t>
      </w:r>
      <w:r w:rsidR="00C86AB9">
        <w:t>May</w:t>
      </w:r>
      <w:r w:rsidR="00A41A28">
        <w:t>er</w:t>
      </w:r>
      <w:r w:rsidR="00066CE7">
        <w:t xml:space="preserve"> (New Member, Geography).</w:t>
      </w:r>
    </w:p>
    <w:p w14:paraId="0A9127B6" w14:textId="4695ED33" w:rsidR="00F6475E" w:rsidRDefault="00F243C5">
      <w:r>
        <w:t>Ten</w:t>
      </w:r>
      <w:r w:rsidR="00F6475E">
        <w:t xml:space="preserve"> </w:t>
      </w:r>
      <w:proofErr w:type="spellStart"/>
      <w:r>
        <w:t>Waple</w:t>
      </w:r>
      <w:proofErr w:type="spellEnd"/>
      <w:r w:rsidR="00F6475E">
        <w:t xml:space="preserve"> applica</w:t>
      </w:r>
      <w:r>
        <w:t xml:space="preserve">tions were submitted this year, eight from CAS and two from COE. </w:t>
      </w:r>
      <w:r w:rsidR="00F6475E">
        <w:t xml:space="preserve">The committee deliberated and discussed all applications in detail. </w:t>
      </w:r>
      <w:r w:rsidR="00247FB2">
        <w:t xml:space="preserve">Recommendations for this award </w:t>
      </w:r>
      <w:proofErr w:type="gramStart"/>
      <w:r w:rsidR="00247FB2">
        <w:t>have been forwarded</w:t>
      </w:r>
      <w:proofErr w:type="gramEnd"/>
      <w:r w:rsidR="00247FB2">
        <w:t xml:space="preserve"> to the </w:t>
      </w:r>
      <w:r w:rsidR="00066CE7">
        <w:t xml:space="preserve">respective </w:t>
      </w:r>
      <w:r w:rsidR="00180EAD">
        <w:t xml:space="preserve">Deans and </w:t>
      </w:r>
      <w:r w:rsidR="00247FB2">
        <w:t>Provost.</w:t>
      </w:r>
      <w:r w:rsidR="00F6475E">
        <w:t xml:space="preserve"> </w:t>
      </w:r>
    </w:p>
    <w:p w14:paraId="7DAD39B8" w14:textId="77777777" w:rsidR="00066CE7" w:rsidRDefault="00212DCC">
      <w:r>
        <w:t xml:space="preserve">Discussions to consider in the future: </w:t>
      </w:r>
    </w:p>
    <w:p w14:paraId="798C486B" w14:textId="00B98CE1" w:rsidR="00E55E51" w:rsidRDefault="00F243C5" w:rsidP="00066CE7">
      <w:pPr>
        <w:pStyle w:val="ListParagraph"/>
        <w:numPr>
          <w:ilvl w:val="0"/>
          <w:numId w:val="2"/>
        </w:numPr>
      </w:pPr>
      <w:r>
        <w:t>Need to prepare announcements for faculty awards</w:t>
      </w:r>
      <w:r w:rsidR="00F6475E">
        <w:t>.</w:t>
      </w:r>
      <w:r>
        <w:t xml:space="preserve"> </w:t>
      </w:r>
      <w:r w:rsidR="00066CE7">
        <w:t>Committee a</w:t>
      </w:r>
      <w:r>
        <w:t xml:space="preserve">greed to </w:t>
      </w:r>
      <w:r w:rsidR="00066CE7">
        <w:t>develop</w:t>
      </w:r>
      <w:r>
        <w:t xml:space="preserve"> a rubric </w:t>
      </w:r>
      <w:r w:rsidR="00066CE7">
        <w:t>for</w:t>
      </w:r>
      <w:r>
        <w:t xml:space="preserve"> awards</w:t>
      </w:r>
      <w:r w:rsidR="00B41AE7">
        <w:t xml:space="preserve">, provided it </w:t>
      </w:r>
      <w:proofErr w:type="gramStart"/>
      <w:r w:rsidR="00B41AE7">
        <w:t>has</w:t>
      </w:r>
      <w:proofErr w:type="gramEnd"/>
      <w:r w:rsidR="00B41AE7">
        <w:t xml:space="preserve"> clearance to do so. Kyle will follow up with the Provost to determine what is </w:t>
      </w:r>
      <w:r w:rsidR="002F6ABC">
        <w:t>permissible within the current awards language</w:t>
      </w:r>
      <w:r w:rsidR="00B41AE7">
        <w:t>.</w:t>
      </w:r>
      <w:r w:rsidR="00F6475E">
        <w:t xml:space="preserve"> </w:t>
      </w:r>
    </w:p>
    <w:p w14:paraId="15C32563" w14:textId="62ECE2FC" w:rsidR="00066CE7" w:rsidRDefault="00285C0F" w:rsidP="00066CE7">
      <w:pPr>
        <w:pStyle w:val="ListParagraph"/>
        <w:numPr>
          <w:ilvl w:val="0"/>
          <w:numId w:val="2"/>
        </w:numPr>
      </w:pPr>
      <w:r>
        <w:t xml:space="preserve">The </w:t>
      </w:r>
      <w:r w:rsidR="00B41AE7">
        <w:t>committee</w:t>
      </w:r>
      <w:r w:rsidR="00066CE7">
        <w:t xml:space="preserve"> consider</w:t>
      </w:r>
      <w:r w:rsidR="00B41AE7">
        <w:t>ed</w:t>
      </w:r>
      <w:r w:rsidR="00066CE7">
        <w:t xml:space="preserve"> providing</w:t>
      </w:r>
      <w:r>
        <w:t xml:space="preserve"> feedback </w:t>
      </w:r>
      <w:r w:rsidR="00B41AE7">
        <w:t xml:space="preserve">directly </w:t>
      </w:r>
      <w:r>
        <w:t xml:space="preserve">to applicants </w:t>
      </w:r>
      <w:r w:rsidR="00066CE7">
        <w:t xml:space="preserve">to </w:t>
      </w:r>
      <w:r>
        <w:t xml:space="preserve">help improve </w:t>
      </w:r>
      <w:r w:rsidR="00066CE7">
        <w:t xml:space="preserve">any </w:t>
      </w:r>
      <w:r>
        <w:t>future applications</w:t>
      </w:r>
      <w:r w:rsidR="00066CE7">
        <w:t xml:space="preserve"> they submit</w:t>
      </w:r>
      <w:r>
        <w:t xml:space="preserve">. </w:t>
      </w:r>
    </w:p>
    <w:p w14:paraId="7A7E0BD2" w14:textId="6462D165" w:rsidR="00285C0F" w:rsidRDefault="00B41AE7" w:rsidP="00066CE7">
      <w:pPr>
        <w:pStyle w:val="ListParagraph"/>
        <w:numPr>
          <w:ilvl w:val="0"/>
          <w:numId w:val="2"/>
        </w:numPr>
      </w:pPr>
      <w:r>
        <w:t>The committee also</w:t>
      </w:r>
      <w:r w:rsidR="00285C0F">
        <w:t xml:space="preserve"> consider</w:t>
      </w:r>
      <w:r>
        <w:t>ed</w:t>
      </w:r>
      <w:r w:rsidR="00285C0F">
        <w:t xml:space="preserve"> </w:t>
      </w:r>
      <w:r w:rsidR="00066CE7">
        <w:t xml:space="preserve">giving weight to </w:t>
      </w:r>
      <w:r w:rsidR="00285C0F">
        <w:t>“</w:t>
      </w:r>
      <w:r w:rsidR="00066CE7">
        <w:t>new idea</w:t>
      </w:r>
      <w:r w:rsidR="00285C0F">
        <w:t>”</w:t>
      </w:r>
      <w:r w:rsidR="00066CE7">
        <w:t xml:space="preserve"> proposals, and not just proposals </w:t>
      </w:r>
      <w:r>
        <w:t xml:space="preserve">for projects </w:t>
      </w:r>
      <w:r w:rsidR="00066CE7">
        <w:t>that are</w:t>
      </w:r>
      <w:r w:rsidR="00285C0F">
        <w:t xml:space="preserve"> already in </w:t>
      </w:r>
      <w:r>
        <w:t>progress</w:t>
      </w:r>
      <w:r w:rsidR="00285C0F">
        <w:t>.</w:t>
      </w:r>
      <w:bookmarkStart w:id="0" w:name="_GoBack"/>
      <w:r>
        <w:t xml:space="preserve"> Kyle will inquire whether this practice </w:t>
      </w:r>
      <w:proofErr w:type="gramStart"/>
      <w:r>
        <w:t>would be permitted</w:t>
      </w:r>
      <w:proofErr w:type="gramEnd"/>
      <w:r>
        <w:t xml:space="preserve"> in the context of the </w:t>
      </w:r>
      <w:r w:rsidR="002F6ABC">
        <w:t>current</w:t>
      </w:r>
      <w:r>
        <w:t xml:space="preserve"> awards language.</w:t>
      </w:r>
      <w:bookmarkEnd w:id="0"/>
    </w:p>
    <w:p w14:paraId="509874B8" w14:textId="77777777" w:rsidR="00E5742B" w:rsidRDefault="00180EAD">
      <w:r>
        <w:t xml:space="preserve">Meeting </w:t>
      </w:r>
      <w:proofErr w:type="gramStart"/>
      <w:r>
        <w:t>was adjourned</w:t>
      </w:r>
      <w:proofErr w:type="gramEnd"/>
      <w:r>
        <w:t xml:space="preserve"> at 11am</w:t>
      </w:r>
      <w:r w:rsidR="00E5742B">
        <w:t>.</w:t>
      </w:r>
    </w:p>
    <w:p w14:paraId="03C29362" w14:textId="77777777" w:rsidR="00C86AB9" w:rsidRDefault="00C86AB9"/>
    <w:sectPr w:rsidR="00C8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6268"/>
    <w:multiLevelType w:val="hybridMultilevel"/>
    <w:tmpl w:val="1A5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F64"/>
    <w:multiLevelType w:val="hybridMultilevel"/>
    <w:tmpl w:val="935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9"/>
    <w:rsid w:val="00066CE7"/>
    <w:rsid w:val="000D2865"/>
    <w:rsid w:val="00180EAD"/>
    <w:rsid w:val="001C1E96"/>
    <w:rsid w:val="00210CFC"/>
    <w:rsid w:val="00212DCC"/>
    <w:rsid w:val="00247FB2"/>
    <w:rsid w:val="00285C0F"/>
    <w:rsid w:val="002F6ABC"/>
    <w:rsid w:val="00381395"/>
    <w:rsid w:val="004050E5"/>
    <w:rsid w:val="004A6827"/>
    <w:rsid w:val="00521B6F"/>
    <w:rsid w:val="005B15F3"/>
    <w:rsid w:val="005D4327"/>
    <w:rsid w:val="00634BE7"/>
    <w:rsid w:val="00852959"/>
    <w:rsid w:val="00A41A28"/>
    <w:rsid w:val="00B0658A"/>
    <w:rsid w:val="00B41AE7"/>
    <w:rsid w:val="00BC0FDF"/>
    <w:rsid w:val="00C54DB4"/>
    <w:rsid w:val="00C86AB9"/>
    <w:rsid w:val="00D33637"/>
    <w:rsid w:val="00DA5D5D"/>
    <w:rsid w:val="00DD629D"/>
    <w:rsid w:val="00E44D18"/>
    <w:rsid w:val="00E55E51"/>
    <w:rsid w:val="00E5742B"/>
    <w:rsid w:val="00E90E83"/>
    <w:rsid w:val="00F243C5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3D57"/>
  <w15:chartTrackingRefBased/>
  <w15:docId w15:val="{4C43203C-66DD-49DC-B474-4E20491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37"/>
    <w:pPr>
      <w:ind w:left="720"/>
      <w:contextualSpacing/>
    </w:pPr>
  </w:style>
  <w:style w:type="paragraph" w:styleId="Revision">
    <w:name w:val="Revision"/>
    <w:hidden/>
    <w:uiPriority w:val="99"/>
    <w:semiHidden/>
    <w:rsid w:val="00B4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Antwi (jantwi)</dc:creator>
  <cp:keywords/>
  <dc:description/>
  <cp:lastModifiedBy>Josephine Antwi (jantwi)</cp:lastModifiedBy>
  <cp:revision>3</cp:revision>
  <dcterms:created xsi:type="dcterms:W3CDTF">2023-01-23T18:16:00Z</dcterms:created>
  <dcterms:modified xsi:type="dcterms:W3CDTF">2023-01-23T18:18:00Z</dcterms:modified>
</cp:coreProperties>
</file>