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B4" w:rsidRPr="001C1E96" w:rsidRDefault="00C86AB9">
      <w:pPr>
        <w:rPr>
          <w:b/>
        </w:rPr>
      </w:pPr>
      <w:r w:rsidRPr="001C1E96">
        <w:rPr>
          <w:b/>
        </w:rPr>
        <w:t>Meeting on 10/20/2022</w:t>
      </w:r>
      <w:r w:rsidR="00A41A28" w:rsidRPr="001C1E96">
        <w:rPr>
          <w:b/>
        </w:rPr>
        <w:t xml:space="preserve"> to deliberate on </w:t>
      </w:r>
      <w:r w:rsidR="00DA5D5D">
        <w:rPr>
          <w:b/>
        </w:rPr>
        <w:t xml:space="preserve">2023 </w:t>
      </w:r>
      <w:r w:rsidR="00A41A28" w:rsidRPr="001C1E96">
        <w:rPr>
          <w:b/>
        </w:rPr>
        <w:t>Sabbatical awards</w:t>
      </w:r>
    </w:p>
    <w:p w:rsidR="00C86AB9" w:rsidRDefault="00212DCC">
      <w:r>
        <w:t>Members present:</w:t>
      </w:r>
      <w:r w:rsidR="00C86AB9">
        <w:t xml:space="preserve"> </w:t>
      </w:r>
      <w:r>
        <w:t xml:space="preserve">Kyle Schultz (Chair, Mathematics Education), Wei Chen (Business), Josephine Antwi (Secretary, Biology), </w:t>
      </w:r>
      <w:r w:rsidR="00C86AB9">
        <w:t xml:space="preserve">Ben LaBreche </w:t>
      </w:r>
      <w:r>
        <w:t xml:space="preserve">(New Member, English and Linguistics), </w:t>
      </w:r>
      <w:r w:rsidR="00C86AB9">
        <w:t xml:space="preserve">Marco </w:t>
      </w:r>
      <w:r>
        <w:rPr>
          <w:rFonts w:ascii="Calibri" w:eastAsia="Times New Roman" w:hAnsi="Calibri" w:cs="Calibri"/>
          <w:color w:val="000000"/>
        </w:rPr>
        <w:t>Mi</w:t>
      </w:r>
      <w:r w:rsidR="004A6827">
        <w:rPr>
          <w:rFonts w:ascii="Calibri" w:eastAsia="Times New Roman" w:hAnsi="Calibri" w:cs="Calibri"/>
          <w:color w:val="000000"/>
        </w:rPr>
        <w:t xml:space="preserve">llones </w:t>
      </w:r>
      <w:r w:rsidR="00C86AB9">
        <w:t>May</w:t>
      </w:r>
      <w:r w:rsidR="00A41A28">
        <w:t>er</w:t>
      </w:r>
      <w:r>
        <w:t xml:space="preserve"> (New Member, Geography), </w:t>
      </w:r>
      <w:r w:rsidR="00DA5D5D">
        <w:t xml:space="preserve">and </w:t>
      </w:r>
      <w:bookmarkStart w:id="0" w:name="_GoBack"/>
      <w:bookmarkEnd w:id="0"/>
      <w:r>
        <w:t xml:space="preserve">Victoria Russel (Ex-Officio Member, Education) </w:t>
      </w:r>
    </w:p>
    <w:p w:rsidR="00F6475E" w:rsidRDefault="00F6475E">
      <w:r>
        <w:t xml:space="preserve">Twelve sabbatical applications were submitted this year. The committee deliberated and discussed all applications in detail. </w:t>
      </w:r>
      <w:r w:rsidR="00247FB2">
        <w:t>Recommendations for this award have been forwarded to the Provost.</w:t>
      </w:r>
      <w:r>
        <w:t xml:space="preserve"> </w:t>
      </w:r>
    </w:p>
    <w:p w:rsidR="00E55E51" w:rsidRDefault="00212DCC">
      <w:r>
        <w:t xml:space="preserve">Discussions to consider in the future: </w:t>
      </w:r>
      <w:r w:rsidR="00F6475E">
        <w:t xml:space="preserve">Discussions are needed to </w:t>
      </w:r>
      <w:r w:rsidR="00210CFC">
        <w:t>further refine</w:t>
      </w:r>
      <w:r w:rsidR="00F6475E">
        <w:t xml:space="preserve"> the evaluation process. </w:t>
      </w:r>
    </w:p>
    <w:p w:rsidR="00E5742B" w:rsidRDefault="00E5742B">
      <w:r>
        <w:t>Meeting was adjourned at 12pm.</w:t>
      </w:r>
    </w:p>
    <w:p w:rsidR="00E5742B" w:rsidRPr="00E5742B" w:rsidRDefault="00DA5D5D">
      <w:pPr>
        <w:rPr>
          <w:b/>
        </w:rPr>
      </w:pPr>
      <w:r w:rsidRPr="00DA5D5D">
        <w:rPr>
          <w:b/>
        </w:rPr>
        <w:t xml:space="preserve">Meeting on </w:t>
      </w:r>
      <w:r w:rsidRPr="00DA5D5D">
        <w:rPr>
          <w:b/>
        </w:rPr>
        <w:t>10/25/2022</w:t>
      </w:r>
      <w:r w:rsidRPr="00DA5D5D">
        <w:rPr>
          <w:b/>
        </w:rPr>
        <w:t xml:space="preserve"> to deliberate on</w:t>
      </w:r>
      <w:r>
        <w:t xml:space="preserve"> </w:t>
      </w:r>
      <w:r w:rsidRPr="00E5742B">
        <w:rPr>
          <w:b/>
        </w:rPr>
        <w:t>2023</w:t>
      </w:r>
      <w:r>
        <w:rPr>
          <w:b/>
        </w:rPr>
        <w:t xml:space="preserve"> </w:t>
      </w:r>
      <w:r w:rsidR="00E5742B" w:rsidRPr="00E5742B">
        <w:rPr>
          <w:b/>
        </w:rPr>
        <w:t xml:space="preserve">Jepson Fellowship </w:t>
      </w:r>
    </w:p>
    <w:p w:rsidR="00E5742B" w:rsidRDefault="00DA5D5D">
      <w:r>
        <w:t xml:space="preserve">Members present: </w:t>
      </w:r>
      <w:r>
        <w:t xml:space="preserve">Kyle Schultz (Chair, Mathematics Education), Wei Chen (Business), Josephine Antwi (Secretary, Biology), Ben LaBreche (New Member, English and Linguistics), </w:t>
      </w:r>
      <w:r>
        <w:t xml:space="preserve">and </w:t>
      </w:r>
      <w:r>
        <w:t xml:space="preserve">Marco </w:t>
      </w:r>
      <w:r>
        <w:rPr>
          <w:rFonts w:ascii="Calibri" w:eastAsia="Times New Roman" w:hAnsi="Calibri" w:cs="Calibri"/>
          <w:color w:val="000000"/>
        </w:rPr>
        <w:t xml:space="preserve">Millones </w:t>
      </w:r>
      <w:r>
        <w:t>Mayer</w:t>
      </w:r>
      <w:r>
        <w:t xml:space="preserve"> (New Member, Geography)</w:t>
      </w:r>
    </w:p>
    <w:p w:rsidR="00E5742B" w:rsidRDefault="00E5742B">
      <w:r>
        <w:t>We received 4 applications this year. The committee deliberated and discussed all proposed and forwarded recommendations to the Provost.</w:t>
      </w:r>
    </w:p>
    <w:p w:rsidR="00E5742B" w:rsidRDefault="00E5742B">
      <w:r>
        <w:t>Meeting was adjourned at 11:10am.</w:t>
      </w:r>
    </w:p>
    <w:p w:rsidR="00C86AB9" w:rsidRDefault="00C86AB9"/>
    <w:sectPr w:rsidR="00C8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F64"/>
    <w:multiLevelType w:val="hybridMultilevel"/>
    <w:tmpl w:val="935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9"/>
    <w:rsid w:val="001C1E96"/>
    <w:rsid w:val="00210CFC"/>
    <w:rsid w:val="00212DCC"/>
    <w:rsid w:val="00247FB2"/>
    <w:rsid w:val="00381395"/>
    <w:rsid w:val="004A6827"/>
    <w:rsid w:val="005B15F3"/>
    <w:rsid w:val="00634BE7"/>
    <w:rsid w:val="00852959"/>
    <w:rsid w:val="00A41A28"/>
    <w:rsid w:val="00B0658A"/>
    <w:rsid w:val="00BC0FDF"/>
    <w:rsid w:val="00C54DB4"/>
    <w:rsid w:val="00C86AB9"/>
    <w:rsid w:val="00D33637"/>
    <w:rsid w:val="00DA5D5D"/>
    <w:rsid w:val="00DD629D"/>
    <w:rsid w:val="00E44D18"/>
    <w:rsid w:val="00E55E51"/>
    <w:rsid w:val="00E5742B"/>
    <w:rsid w:val="00E90E83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4E16"/>
  <w15:chartTrackingRefBased/>
  <w15:docId w15:val="{4C43203C-66DD-49DC-B474-4E20491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Antwi (jantwi)</dc:creator>
  <cp:keywords/>
  <dc:description/>
  <cp:lastModifiedBy>Josephine Antwi (jantwi)</cp:lastModifiedBy>
  <cp:revision>7</cp:revision>
  <dcterms:created xsi:type="dcterms:W3CDTF">2022-10-24T13:59:00Z</dcterms:created>
  <dcterms:modified xsi:type="dcterms:W3CDTF">2022-10-25T15:16:00Z</dcterms:modified>
</cp:coreProperties>
</file>