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5FFC9E" w:rsidR="00F21CDB" w:rsidRDefault="000702A6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Minutes </w:t>
      </w:r>
    </w:p>
    <w:p w14:paraId="00000002" w14:textId="77777777" w:rsidR="00F21CDB" w:rsidRDefault="0000000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UMW University Faculty Organization Committee</w:t>
      </w:r>
    </w:p>
    <w:p w14:paraId="00000003" w14:textId="77777777" w:rsidR="00F21CDB" w:rsidRDefault="0000000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October 26, 2022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 xml:space="preserve"> PM</w:t>
      </w:r>
    </w:p>
    <w:p w14:paraId="5B43C035" w14:textId="69F9F041" w:rsidR="008C6936" w:rsidRDefault="00000000" w:rsidP="008C6936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via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Zoom</w:t>
        </w:r>
      </w:hyperlink>
    </w:p>
    <w:p w14:paraId="704C624B" w14:textId="77777777" w:rsidR="008C6936" w:rsidRDefault="008C6936" w:rsidP="008C6936">
      <w:pPr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Attendee: Melissa Wells, Kevin Good, Kelly Yoon, Brooks Kuykendall, </w:t>
      </w:r>
      <w:proofErr w:type="spellStart"/>
      <w:r>
        <w:rPr>
          <w:rFonts w:ascii="Calibri" w:eastAsia="Calibri" w:hAnsi="Calibri" w:cs="Calibri"/>
          <w:color w:val="000000"/>
        </w:rPr>
        <w:t>Samirah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Fallah</w:t>
      </w:r>
      <w:proofErr w:type="spellEnd"/>
      <w:r>
        <w:rPr>
          <w:rFonts w:ascii="Calibri" w:eastAsia="Calibri" w:hAnsi="Calibri" w:cs="Calibri"/>
          <w:color w:val="000000"/>
        </w:rPr>
        <w:t>, Parrish Waters</w:t>
      </w:r>
    </w:p>
    <w:p w14:paraId="741F4FFC" w14:textId="77777777" w:rsidR="008C6936" w:rsidRDefault="008C6936" w:rsidP="008C6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00000005" w14:textId="4388341B" w:rsidR="00F21C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Call to Order</w:t>
      </w:r>
      <w:r w:rsidR="000702A6">
        <w:rPr>
          <w:rFonts w:ascii="Calibri" w:eastAsia="Calibri" w:hAnsi="Calibri" w:cs="Calibri"/>
          <w:color w:val="000000"/>
        </w:rPr>
        <w:t xml:space="preserve">: 4.05 PM </w:t>
      </w:r>
    </w:p>
    <w:p w14:paraId="00000006" w14:textId="77777777" w:rsidR="00F21C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 (September 23, 2022) occurred via email.</w:t>
      </w:r>
    </w:p>
    <w:p w14:paraId="00000007" w14:textId="77777777" w:rsidR="00F21C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Ongoing Business:</w:t>
      </w:r>
    </w:p>
    <w:p w14:paraId="00000008" w14:textId="77777777" w:rsidR="00F21CDB" w:rsidRDefault="000000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2022-2023 Committees &amp; Officers</w:t>
      </w:r>
    </w:p>
    <w:p w14:paraId="00000009" w14:textId="77777777" w:rsidR="00F21CDB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Replacements needed</w:t>
      </w:r>
    </w:p>
    <w:p w14:paraId="0000000A" w14:textId="0E3AC062" w:rsidR="00F21CD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Replacement for Jennifer Hansen-</w:t>
      </w:r>
      <w:proofErr w:type="spellStart"/>
      <w:r>
        <w:rPr>
          <w:rFonts w:ascii="Calibri" w:eastAsia="Calibri" w:hAnsi="Calibri" w:cs="Calibri"/>
        </w:rPr>
        <w:t>Glucklich</w:t>
      </w:r>
      <w:proofErr w:type="spellEnd"/>
      <w:r>
        <w:rPr>
          <w:rFonts w:ascii="Calibri" w:eastAsia="Calibri" w:hAnsi="Calibri" w:cs="Calibri"/>
        </w:rPr>
        <w:t>, Spring 2023 term on First-Year Seminar Committee (next FSEM meeting is 11/1)</w:t>
      </w:r>
    </w:p>
    <w:p w14:paraId="0000000B" w14:textId="1E445ADC" w:rsidR="00F21CD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Replacement for Dave </w:t>
      </w:r>
      <w:proofErr w:type="spellStart"/>
      <w:r>
        <w:rPr>
          <w:rFonts w:ascii="Calibri" w:eastAsia="Calibri" w:hAnsi="Calibri" w:cs="Calibri"/>
        </w:rPr>
        <w:t>Rettinger’s</w:t>
      </w:r>
      <w:proofErr w:type="spellEnd"/>
      <w:r>
        <w:rPr>
          <w:rFonts w:ascii="Calibri" w:eastAsia="Calibri" w:hAnsi="Calibri" w:cs="Calibri"/>
        </w:rPr>
        <w:t xml:space="preserve"> terms (2024) on UFC–Social Sciences and CASFC</w:t>
      </w:r>
    </w:p>
    <w:p w14:paraId="3F5E6677" w14:textId="06632117" w:rsidR="000702A6" w:rsidRDefault="00287DDA" w:rsidP="000702A6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MW will</w:t>
      </w:r>
      <w:r w:rsidR="00EA27EC">
        <w:rPr>
          <w:rFonts w:ascii="Calibri" w:eastAsia="Calibri" w:hAnsi="Calibri" w:cs="Calibri"/>
        </w:rPr>
        <w:t xml:space="preserve"> issue </w:t>
      </w:r>
      <w:r w:rsidR="000702A6">
        <w:rPr>
          <w:rFonts w:ascii="Calibri" w:eastAsia="Calibri" w:hAnsi="Calibri" w:cs="Calibri"/>
        </w:rPr>
        <w:t xml:space="preserve">a call for nominations </w:t>
      </w:r>
      <w:r w:rsidR="00EA27EC"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</w:rPr>
        <w:t>10/31</w:t>
      </w:r>
      <w:r w:rsidR="00EA27EC">
        <w:rPr>
          <w:rFonts w:ascii="Calibri" w:eastAsia="Calibri" w:hAnsi="Calibri" w:cs="Calibri"/>
        </w:rPr>
        <w:t xml:space="preserve"> </w:t>
      </w:r>
      <w:r w:rsidR="000702A6">
        <w:rPr>
          <w:rFonts w:ascii="Calibri" w:eastAsia="Calibri" w:hAnsi="Calibri" w:cs="Calibri"/>
        </w:rPr>
        <w:t>for both positions</w:t>
      </w:r>
      <w:r>
        <w:rPr>
          <w:rFonts w:ascii="Calibri" w:eastAsia="Calibri" w:hAnsi="Calibri" w:cs="Calibri"/>
        </w:rPr>
        <w:t xml:space="preserve">, which will run through 11/4 (Friday). </w:t>
      </w:r>
    </w:p>
    <w:p w14:paraId="64CAE310" w14:textId="74259A66" w:rsidR="00287DDA" w:rsidRDefault="00287DDA" w:rsidP="000702A6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will take Monday (11/7) to set the election up. The election starts on Tuesday (11/8) and will end on Tuesday (11/15) (5 business days). </w:t>
      </w:r>
    </w:p>
    <w:p w14:paraId="43A61E66" w14:textId="1A5ABB05" w:rsidR="00287DDA" w:rsidRDefault="00287DDA" w:rsidP="000702A6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UFOC will make the appointment for FSEM at the 11/9 meeting.</w:t>
      </w:r>
    </w:p>
    <w:p w14:paraId="0000000C" w14:textId="77777777" w:rsidR="00F21CDB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representatives</w:t>
      </w:r>
    </w:p>
    <w:p w14:paraId="0000000D" w14:textId="77777777" w:rsidR="00F21CD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SGA Nominated</w:t>
      </w:r>
    </w:p>
    <w:p w14:paraId="0000000E" w14:textId="77777777" w:rsidR="00F21CDB" w:rsidRDefault="00000000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Academic Affairs:  2 students</w:t>
      </w:r>
    </w:p>
    <w:p w14:paraId="6444736F" w14:textId="23BFBF93" w:rsidR="00EA27EC" w:rsidRDefault="00EA27EC" w:rsidP="00EA27EC">
      <w:pPr>
        <w:numPr>
          <w:ilvl w:val="5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UFOC still has not heard from the student president</w:t>
      </w:r>
    </w:p>
    <w:p w14:paraId="37CA5F72" w14:textId="77777777" w:rsidR="00733139" w:rsidRDefault="00733139" w:rsidP="00733139">
      <w:pPr>
        <w:numPr>
          <w:ilvl w:val="6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UFOC can contact a faculty person who is assigned to help students – they can offer some guidance potentially.   </w:t>
      </w:r>
    </w:p>
    <w:p w14:paraId="74B928D3" w14:textId="7C37E5FF" w:rsidR="00EA27EC" w:rsidRPr="00733139" w:rsidRDefault="00733139" w:rsidP="00733139">
      <w:pPr>
        <w:numPr>
          <w:ilvl w:val="6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we don’t hear back from a faculty person, we can </w:t>
      </w:r>
      <w:r w:rsidR="00EA27EC" w:rsidRPr="00733139">
        <w:rPr>
          <w:rFonts w:ascii="Calibri" w:eastAsia="Calibri" w:hAnsi="Calibri" w:cs="Calibri"/>
        </w:rPr>
        <w:t xml:space="preserve">contact the student vice president alternatively </w:t>
      </w:r>
    </w:p>
    <w:p w14:paraId="4AFFD8CD" w14:textId="542D0E35" w:rsidR="00733139" w:rsidRDefault="00083E9B" w:rsidP="00EA27EC">
      <w:pPr>
        <w:numPr>
          <w:ilvl w:val="6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motion</w:t>
      </w:r>
      <w:r w:rsidR="00733139">
        <w:rPr>
          <w:rFonts w:ascii="Calibri" w:eastAsia="Calibri" w:hAnsi="Calibri" w:cs="Calibri"/>
        </w:rPr>
        <w:t xml:space="preserve"> “student appointments that have been made to committees so far this academic year” has unanimously passed.  </w:t>
      </w:r>
    </w:p>
    <w:p w14:paraId="5F86EA02" w14:textId="1B241467" w:rsidR="00733139" w:rsidRDefault="00733139" w:rsidP="00EA27EC">
      <w:pPr>
        <w:numPr>
          <w:ilvl w:val="6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MW or KG will reach out to Jeff to see how a panel needs to be involved. </w:t>
      </w:r>
    </w:p>
    <w:p w14:paraId="12C35CA3" w14:textId="6A312F32" w:rsidR="00083E9B" w:rsidRPr="00EA27EC" w:rsidRDefault="00797519" w:rsidP="00EA27EC">
      <w:pPr>
        <w:numPr>
          <w:ilvl w:val="6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resolve this issue (i.e., lack of communication from the student body president), </w:t>
      </w:r>
      <w:r w:rsidR="00083E9B">
        <w:rPr>
          <w:rFonts w:ascii="Calibri" w:eastAsia="Calibri" w:hAnsi="Calibri" w:cs="Calibri"/>
        </w:rPr>
        <w:t>UFOC can remind of students the process of appointment</w:t>
      </w:r>
      <w:r w:rsidR="00F83986">
        <w:rPr>
          <w:rFonts w:ascii="Calibri" w:eastAsia="Calibri" w:hAnsi="Calibri" w:cs="Calibri"/>
          <w:lang w:val="en-US"/>
        </w:rPr>
        <w:t xml:space="preserve"> in May. </w:t>
      </w:r>
    </w:p>
    <w:p w14:paraId="00000010" w14:textId="77777777" w:rsidR="00F21CDB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Handbook language</w:t>
      </w:r>
    </w:p>
    <w:p w14:paraId="00000011" w14:textId="77777777" w:rsidR="00F21CD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Updates to the SI/WI committees</w:t>
      </w:r>
    </w:p>
    <w:p w14:paraId="6864D702" w14:textId="3DE8752F" w:rsidR="005F2F52" w:rsidRDefault="00000000" w:rsidP="005F2F52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Updates to UFC organization language</w:t>
      </w:r>
    </w:p>
    <w:p w14:paraId="19E45090" w14:textId="49F7083D" w:rsidR="005F2F52" w:rsidRPr="005F2F52" w:rsidRDefault="005F2F52" w:rsidP="005F2F52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UFC approved </w:t>
      </w:r>
      <w:r w:rsidR="00713D19">
        <w:rPr>
          <w:rFonts w:ascii="Calibri" w:eastAsia="Calibri" w:hAnsi="Calibri" w:cs="Calibri"/>
        </w:rPr>
        <w:t xml:space="preserve">UFOC’s </w:t>
      </w:r>
      <w:r>
        <w:rPr>
          <w:rFonts w:ascii="Calibri" w:eastAsia="Calibri" w:hAnsi="Calibri" w:cs="Calibri"/>
        </w:rPr>
        <w:t xml:space="preserve">action items </w:t>
      </w:r>
      <w:r w:rsidR="00713D19">
        <w:rPr>
          <w:rFonts w:ascii="Calibri" w:eastAsia="Calibri" w:hAnsi="Calibri" w:cs="Calibri"/>
        </w:rPr>
        <w:t xml:space="preserve">last time, which included the changes to the SI/WI committees and reorganization of UFC to reflect the departments. </w:t>
      </w:r>
    </w:p>
    <w:p w14:paraId="00000013" w14:textId="77777777" w:rsidR="00F21C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New Business</w:t>
      </w:r>
    </w:p>
    <w:p w14:paraId="00000014" w14:textId="77777777" w:rsidR="00F21CD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Faculty workload/morale and governance/service</w:t>
      </w:r>
    </w:p>
    <w:p w14:paraId="00000015" w14:textId="574787BA" w:rsidR="00F21CD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Motions from CASFC and recommendations from UFAC</w:t>
      </w:r>
    </w:p>
    <w:p w14:paraId="1598E625" w14:textId="0E389D45" w:rsidR="005F2F52" w:rsidRDefault="001E0B26" w:rsidP="005F2F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Restructuring university committees </w:t>
      </w:r>
    </w:p>
    <w:p w14:paraId="22089AC2" w14:textId="2C78BE3C" w:rsidR="00713D19" w:rsidRDefault="00713D19" w:rsidP="00713D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UFAC wants to discuss changes to the faculty governance structure </w:t>
      </w:r>
    </w:p>
    <w:p w14:paraId="6E2ED471" w14:textId="084E4B6F" w:rsidR="005F2F52" w:rsidRDefault="00713D19" w:rsidP="00713D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UFAC is curious about w</w:t>
      </w:r>
      <w:r w:rsidR="005F2F52">
        <w:rPr>
          <w:rFonts w:ascii="Calibri" w:eastAsia="Calibri" w:hAnsi="Calibri" w:cs="Calibri"/>
        </w:rPr>
        <w:t xml:space="preserve">hat models </w:t>
      </w:r>
      <w:r>
        <w:rPr>
          <w:rFonts w:ascii="Calibri" w:eastAsia="Calibri" w:hAnsi="Calibri" w:cs="Calibri"/>
        </w:rPr>
        <w:t xml:space="preserve">are being used in the state. They want to learn more about the senate model being used more frequently. </w:t>
      </w:r>
    </w:p>
    <w:p w14:paraId="3EB08777" w14:textId="018B9CFF" w:rsidR="00713D19" w:rsidRDefault="00713D19" w:rsidP="00713D1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will help the issue – lack of communication. </w:t>
      </w:r>
    </w:p>
    <w:p w14:paraId="0B0917C6" w14:textId="6C867E29" w:rsidR="00B94918" w:rsidRDefault="00EF4E11" w:rsidP="00B94918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 is thinking that the curricular structures in CAS have some duplications, which need revisions. </w:t>
      </w:r>
    </w:p>
    <w:p w14:paraId="7EA2E2DA" w14:textId="129BDB27" w:rsidR="00EF4E11" w:rsidRDefault="00EF4E11" w:rsidP="00EF4E11">
      <w:pPr>
        <w:numPr>
          <w:ilvl w:val="5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Every college needs to have control over curriculum. The original challenge was to eliminate the college level curriculum committee, and to have one university representatives from COE, </w:t>
      </w:r>
      <w:proofErr w:type="gramStart"/>
      <w:r>
        <w:rPr>
          <w:rFonts w:ascii="Calibri" w:eastAsia="Calibri" w:hAnsi="Calibri" w:cs="Calibri"/>
        </w:rPr>
        <w:t>COB</w:t>
      </w:r>
      <w:proofErr w:type="gramEnd"/>
      <w:r>
        <w:rPr>
          <w:rFonts w:ascii="Calibri" w:eastAsia="Calibri" w:hAnsi="Calibri" w:cs="Calibri"/>
        </w:rPr>
        <w:t xml:space="preserve"> and CAS. </w:t>
      </w:r>
    </w:p>
    <w:p w14:paraId="2AC80942" w14:textId="4943B7DD" w:rsidR="009A7E77" w:rsidRDefault="00EF4E11" w:rsidP="00EF4E11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UFOC will talk to Tim </w:t>
      </w:r>
      <w:r w:rsidR="009A7E77">
        <w:rPr>
          <w:rFonts w:ascii="Calibri" w:eastAsia="Calibri" w:hAnsi="Calibri" w:cs="Calibri"/>
        </w:rPr>
        <w:t xml:space="preserve">to clarify the role of UCC or if he is willing to come our meeting. </w:t>
      </w:r>
    </w:p>
    <w:p w14:paraId="5719530F" w14:textId="60305F54" w:rsidR="009A7E77" w:rsidRDefault="009A7E77" w:rsidP="009A7E77">
      <w:pPr>
        <w:numPr>
          <w:ilvl w:val="5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UCC charge?</w:t>
      </w:r>
    </w:p>
    <w:p w14:paraId="3AC5FEE5" w14:textId="46F82CEB" w:rsidR="009A7E77" w:rsidRDefault="009A7E77" w:rsidP="009A7E77">
      <w:pPr>
        <w:numPr>
          <w:ilvl w:val="5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 we can do some streamlining. </w:t>
      </w:r>
    </w:p>
    <w:p w14:paraId="6DCE19D0" w14:textId="597FA18A" w:rsidR="0013558A" w:rsidRPr="009A7E77" w:rsidRDefault="00000000" w:rsidP="009A7E77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Reviewing/updating UFOC recommendations in 2019-2020</w:t>
      </w:r>
    </w:p>
    <w:p w14:paraId="00000017" w14:textId="77777777" w:rsidR="00F21CD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steps</w:t>
      </w:r>
    </w:p>
    <w:p w14:paraId="00000018" w14:textId="77777777" w:rsidR="00F21CDB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Researching schools (4 COPLAC, 2 VA)</w:t>
      </w:r>
    </w:p>
    <w:p w14:paraId="00000019" w14:textId="3793C707" w:rsidR="00F21CDB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UNC-Asheville</w:t>
      </w:r>
      <w:r w:rsidR="0013558A">
        <w:rPr>
          <w:rFonts w:ascii="Calibri" w:eastAsia="Calibri" w:hAnsi="Calibri" w:cs="Calibri"/>
        </w:rPr>
        <w:t xml:space="preserve"> (PW)</w:t>
      </w:r>
    </w:p>
    <w:p w14:paraId="0000001A" w14:textId="64A58F15" w:rsidR="00F21CDB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 of Minnesota, Morris</w:t>
      </w:r>
      <w:r w:rsidR="0013558A">
        <w:rPr>
          <w:rFonts w:ascii="Calibri" w:eastAsia="Calibri" w:hAnsi="Calibri" w:cs="Calibri"/>
        </w:rPr>
        <w:t xml:space="preserve"> (SF)</w:t>
      </w:r>
    </w:p>
    <w:p w14:paraId="0000001B" w14:textId="77777777" w:rsidR="00F21CDB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Truman (MW)</w:t>
      </w:r>
    </w:p>
    <w:p w14:paraId="0000001C" w14:textId="2D138D63" w:rsidR="00F21CDB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SUNY Geneseo</w:t>
      </w:r>
      <w:r w:rsidR="0013558A">
        <w:rPr>
          <w:rFonts w:ascii="Calibri" w:eastAsia="Calibri" w:hAnsi="Calibri" w:cs="Calibri"/>
        </w:rPr>
        <w:t xml:space="preserve"> (BK)</w:t>
      </w:r>
    </w:p>
    <w:p w14:paraId="0000001D" w14:textId="3A97CB39" w:rsidR="00F21CDB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Christopher Newport</w:t>
      </w:r>
      <w:r w:rsidR="0013558A">
        <w:rPr>
          <w:rFonts w:ascii="Calibri" w:eastAsia="Calibri" w:hAnsi="Calibri" w:cs="Calibri"/>
        </w:rPr>
        <w:t xml:space="preserve"> (KY)</w:t>
      </w:r>
    </w:p>
    <w:p w14:paraId="0000001E" w14:textId="77777777" w:rsidR="00F21CDB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Longwood (KG)</w:t>
      </w:r>
    </w:p>
    <w:p w14:paraId="0000001F" w14:textId="6C5C0C77" w:rsidR="00F21CDB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Goal:  Focus on faculty senate/representative body; curriculum structure</w:t>
      </w:r>
    </w:p>
    <w:p w14:paraId="0E90B53A" w14:textId="763F815B" w:rsidR="009A7E77" w:rsidRDefault="0013558A" w:rsidP="001355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UFOC members will investigate each school’s faculty handbook and website</w:t>
      </w:r>
      <w:r w:rsidR="001216BD">
        <w:rPr>
          <w:rFonts w:ascii="Calibri" w:eastAsia="Calibri" w:hAnsi="Calibri" w:cs="Calibri"/>
        </w:rPr>
        <w:t xml:space="preserve"> to understand a structure of committee</w:t>
      </w:r>
      <w:r w:rsidR="00B147DE">
        <w:rPr>
          <w:rFonts w:ascii="Calibri" w:eastAsia="Calibri" w:hAnsi="Calibri" w:cs="Calibri"/>
        </w:rPr>
        <w:t xml:space="preserve">. Also, will contact the appropriate faculty to investigate the followings:  </w:t>
      </w:r>
    </w:p>
    <w:p w14:paraId="755A29ED" w14:textId="77777777" w:rsidR="009A7E77" w:rsidRDefault="009A7E77" w:rsidP="009A7E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9A7E77">
        <w:rPr>
          <w:rFonts w:ascii="Calibri" w:eastAsia="Calibri" w:hAnsi="Calibri" w:cs="Calibri"/>
        </w:rPr>
        <w:lastRenderedPageBreak/>
        <w:t>How long has the current system been in place? (HB/Human)</w:t>
      </w:r>
    </w:p>
    <w:p w14:paraId="510AECB7" w14:textId="77777777" w:rsidR="009A7E77" w:rsidRDefault="009A7E77" w:rsidP="009A7E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9A7E77">
        <w:rPr>
          <w:rFonts w:ascii="Calibri" w:eastAsia="Calibri" w:hAnsi="Calibri" w:cs="Calibri"/>
        </w:rPr>
        <w:t>What is the current system? (HB/Human)</w:t>
      </w:r>
    </w:p>
    <w:p w14:paraId="14C2BEB9" w14:textId="77777777" w:rsidR="009A7E77" w:rsidRDefault="009A7E77" w:rsidP="009A7E77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9A7E77">
        <w:rPr>
          <w:rFonts w:ascii="Calibri" w:eastAsia="Calibri" w:hAnsi="Calibri" w:cs="Calibri"/>
        </w:rPr>
        <w:t>Follow-up if system is 1-2 years old:  What was before the current system/why was change needed?</w:t>
      </w:r>
    </w:p>
    <w:p w14:paraId="5F1552BA" w14:textId="77777777" w:rsidR="009A7E77" w:rsidRDefault="009A7E77" w:rsidP="009A7E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9A7E77">
        <w:rPr>
          <w:rFonts w:ascii="Calibri" w:eastAsia="Calibri" w:hAnsi="Calibri" w:cs="Calibri"/>
        </w:rPr>
        <w:t>What are successes/challenges in the current system? (Limit 1 each) (Human)</w:t>
      </w:r>
    </w:p>
    <w:p w14:paraId="716F52D4" w14:textId="77777777" w:rsidR="009A7E77" w:rsidRDefault="009A7E77" w:rsidP="009A7E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9A7E77">
        <w:rPr>
          <w:rFonts w:ascii="Calibri" w:eastAsia="Calibri" w:hAnsi="Calibri" w:cs="Calibri"/>
        </w:rPr>
        <w:t>How are faculty/staff notified about decisions made in the Faculty Senate? (Human)</w:t>
      </w:r>
    </w:p>
    <w:p w14:paraId="48C9874A" w14:textId="77777777" w:rsidR="009A7E77" w:rsidRDefault="009A7E77" w:rsidP="009A7E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9A7E77">
        <w:rPr>
          <w:rFonts w:ascii="Calibri" w:eastAsia="Calibri" w:hAnsi="Calibri" w:cs="Calibri"/>
        </w:rPr>
        <w:t>How many university committees are there?  (HB)</w:t>
      </w:r>
    </w:p>
    <w:p w14:paraId="22572B5E" w14:textId="1BE8EAF8" w:rsidR="0013558A" w:rsidRDefault="009A7E77" w:rsidP="009A7E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 w:rsidRPr="009A7E77">
        <w:rPr>
          <w:rFonts w:ascii="Calibri" w:eastAsia="Calibri" w:hAnsi="Calibri" w:cs="Calibri"/>
        </w:rPr>
        <w:t>How does the curriculum approval process work? (HB/Human)</w:t>
      </w:r>
      <w:r w:rsidR="001216BD">
        <w:rPr>
          <w:rFonts w:ascii="Calibri" w:eastAsia="Calibri" w:hAnsi="Calibri" w:cs="Calibri"/>
        </w:rPr>
        <w:t xml:space="preserve"> </w:t>
      </w:r>
    </w:p>
    <w:p w14:paraId="518AE603" w14:textId="501D4C1F" w:rsidR="006B0377" w:rsidRDefault="00B24FDB" w:rsidP="006B0377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11/9 meeting, we will update a quick check – whether we are able to hear back from institutions. </w:t>
      </w:r>
    </w:p>
    <w:p w14:paraId="0EFE1017" w14:textId="0572B57F" w:rsidR="00B24FDB" w:rsidRDefault="00B24FDB" w:rsidP="006B0377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MW will report back to UFC that they can expect a report at their January meeting (tentatively). </w:t>
      </w:r>
    </w:p>
    <w:p w14:paraId="0DBFF29B" w14:textId="73343A4B" w:rsidR="0013558A" w:rsidRDefault="00000000" w:rsidP="001355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CASFC</w:t>
      </w:r>
      <w:r w:rsidR="00517BC3">
        <w:rPr>
          <w:rFonts w:ascii="Calibri" w:eastAsia="Calibri" w:hAnsi="Calibri" w:cs="Calibri"/>
        </w:rPr>
        <w:t xml:space="preserve"> </w:t>
      </w:r>
    </w:p>
    <w:p w14:paraId="35AD4316" w14:textId="09CA8334" w:rsidR="00B24FDB" w:rsidRDefault="00B24FDB" w:rsidP="00B24F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UFOC will ask CASFC chair to join 11/9 meeting. </w:t>
      </w:r>
    </w:p>
    <w:p w14:paraId="00000022" w14:textId="77777777" w:rsidR="00F21C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Announcements </w:t>
      </w:r>
    </w:p>
    <w:p w14:paraId="00000023" w14:textId="77777777" w:rsidR="00F21CD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Upcoming meetings</w:t>
      </w:r>
    </w:p>
    <w:p w14:paraId="00000024" w14:textId="77777777" w:rsidR="00F21CD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Wednesday, Nov. 9 at 5 PM on Zoom (extra meeting)</w:t>
      </w:r>
    </w:p>
    <w:p w14:paraId="00000025" w14:textId="77777777" w:rsidR="00F21CD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Wednesday, Dec. 7 at 12 PM on Zoom (</w:t>
      </w:r>
      <w:proofErr w:type="gramStart"/>
      <w:r>
        <w:rPr>
          <w:rFonts w:ascii="Calibri" w:eastAsia="Calibri" w:hAnsi="Calibri" w:cs="Calibri"/>
        </w:rPr>
        <w:t>regularly-scheduled</w:t>
      </w:r>
      <w:proofErr w:type="gramEnd"/>
      <w:r>
        <w:rPr>
          <w:rFonts w:ascii="Calibri" w:eastAsia="Calibri" w:hAnsi="Calibri" w:cs="Calibri"/>
        </w:rPr>
        <w:t xml:space="preserve"> meeting)</w:t>
      </w:r>
    </w:p>
    <w:p w14:paraId="00000026" w14:textId="20DC9BEB" w:rsidR="00F21C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Adjournment</w:t>
      </w:r>
      <w:r w:rsidR="00517BC3">
        <w:rPr>
          <w:rFonts w:ascii="Calibri" w:eastAsia="Calibri" w:hAnsi="Calibri" w:cs="Calibri"/>
          <w:color w:val="000000"/>
        </w:rPr>
        <w:t xml:space="preserve">: 5:15 PM </w:t>
      </w:r>
    </w:p>
    <w:p w14:paraId="00000027" w14:textId="77777777" w:rsidR="00F21CDB" w:rsidRDefault="00F21CDB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Calibri" w:eastAsia="Calibri" w:hAnsi="Calibri" w:cs="Calibri"/>
        </w:rPr>
      </w:pPr>
    </w:p>
    <w:sectPr w:rsidR="00F21C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909"/>
    <w:multiLevelType w:val="multilevel"/>
    <w:tmpl w:val="B6521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DB"/>
    <w:rsid w:val="000702A6"/>
    <w:rsid w:val="00083E9B"/>
    <w:rsid w:val="001216BD"/>
    <w:rsid w:val="0013558A"/>
    <w:rsid w:val="001E0B26"/>
    <w:rsid w:val="00287DDA"/>
    <w:rsid w:val="00517BC3"/>
    <w:rsid w:val="005F2F52"/>
    <w:rsid w:val="006B0377"/>
    <w:rsid w:val="00713D19"/>
    <w:rsid w:val="00733139"/>
    <w:rsid w:val="00797519"/>
    <w:rsid w:val="008867B1"/>
    <w:rsid w:val="008C6936"/>
    <w:rsid w:val="00920939"/>
    <w:rsid w:val="009A7E77"/>
    <w:rsid w:val="00B147DE"/>
    <w:rsid w:val="00B24FDB"/>
    <w:rsid w:val="00B94918"/>
    <w:rsid w:val="00D113C3"/>
    <w:rsid w:val="00EA27EC"/>
    <w:rsid w:val="00EF4E11"/>
    <w:rsid w:val="00F21CDB"/>
    <w:rsid w:val="00F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69CAC"/>
  <w15:docId w15:val="{B5C53C05-E0B8-AC4A-AF42-E87BB49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4881333536?pwd=Z09idEFOYXlmMlB2MHlxRnMvMHB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Yoon (eyoon)</cp:lastModifiedBy>
  <cp:revision>4</cp:revision>
  <dcterms:created xsi:type="dcterms:W3CDTF">2022-11-01T08:24:00Z</dcterms:created>
  <dcterms:modified xsi:type="dcterms:W3CDTF">2022-11-02T03:42:00Z</dcterms:modified>
</cp:coreProperties>
</file>