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2C74" w14:textId="6413B42C" w:rsidR="009518AF" w:rsidRDefault="009518AF">
      <w:r>
        <w:t>University Academic Affairs Committee</w:t>
      </w:r>
    </w:p>
    <w:p w14:paraId="62F3E5EE" w14:textId="4A8D4659" w:rsidR="009518AF" w:rsidRDefault="009518AF">
      <w:r>
        <w:t xml:space="preserve">September 29, </w:t>
      </w:r>
      <w:proofErr w:type="gramStart"/>
      <w:r>
        <w:t>2022</w:t>
      </w:r>
      <w:proofErr w:type="gramEnd"/>
      <w:r>
        <w:t xml:space="preserve"> 2pm</w:t>
      </w:r>
    </w:p>
    <w:p w14:paraId="28D0AC42" w14:textId="09BB1251" w:rsidR="009518AF" w:rsidRDefault="009518AF">
      <w:r>
        <w:t>Zoom</w:t>
      </w:r>
    </w:p>
    <w:p w14:paraId="68BA5835" w14:textId="4FD6DE97" w:rsidR="00823AAF" w:rsidRDefault="00823AAF"/>
    <w:p w14:paraId="012631EF" w14:textId="7E42C0F2" w:rsidR="00823AAF" w:rsidRDefault="00823AAF">
      <w:r>
        <w:t xml:space="preserve">Present: Jennifer Magee, </w:t>
      </w:r>
      <w:r w:rsidR="00BB5053">
        <w:t>Brittany Garvin</w:t>
      </w:r>
      <w:r w:rsidR="00CD136C">
        <w:t>-</w:t>
      </w:r>
      <w:r w:rsidR="00BB5053">
        <w:t>Hudson</w:t>
      </w:r>
      <w:r w:rsidR="00CD136C">
        <w:t xml:space="preserve">, Xin-Wen Wu, </w:t>
      </w:r>
      <w:proofErr w:type="spellStart"/>
      <w:r w:rsidR="00CD136C">
        <w:t>Sayan</w:t>
      </w:r>
      <w:proofErr w:type="spellEnd"/>
      <w:r w:rsidR="00CD136C">
        <w:t xml:space="preserve"> Sarkar, Rita Dunston, Debra </w:t>
      </w:r>
      <w:proofErr w:type="spellStart"/>
      <w:r w:rsidR="00CD136C">
        <w:t>Schleef</w:t>
      </w:r>
      <w:proofErr w:type="spellEnd"/>
      <w:r w:rsidR="00791143">
        <w:t xml:space="preserve">, Wes Hillard, Melissa </w:t>
      </w:r>
      <w:proofErr w:type="spellStart"/>
      <w:r w:rsidR="00791143">
        <w:t>Yakabouski</w:t>
      </w:r>
      <w:proofErr w:type="spellEnd"/>
      <w:r w:rsidR="00791143">
        <w:t>, Michael Benson (late)</w:t>
      </w:r>
    </w:p>
    <w:p w14:paraId="48D23773" w14:textId="77777777" w:rsidR="009518AF" w:rsidRDefault="009518AF"/>
    <w:p w14:paraId="556D21B6" w14:textId="0DE86C30" w:rsidR="009518AF" w:rsidRDefault="009518AF">
      <w:r>
        <w:t>Meeting called to order.</w:t>
      </w:r>
    </w:p>
    <w:p w14:paraId="33CBEDC0" w14:textId="77777777" w:rsidR="009518AF" w:rsidRDefault="009518AF"/>
    <w:p w14:paraId="10A57DED" w14:textId="440497A3" w:rsidR="00794069" w:rsidRDefault="005F7442">
      <w:r>
        <w:t xml:space="preserve">First order of business </w:t>
      </w:r>
      <w:r w:rsidR="006944A8">
        <w:t>was a motion</w:t>
      </w:r>
      <w:r w:rsidR="00CD40A7">
        <w:t>, brought by Rita,</w:t>
      </w:r>
      <w:r w:rsidR="006944A8">
        <w:t xml:space="preserve"> to change</w:t>
      </w:r>
      <w:r>
        <w:t xml:space="preserve"> the language in the </w:t>
      </w:r>
      <w:r w:rsidR="00C9115C">
        <w:t xml:space="preserve">undergraduate </w:t>
      </w:r>
      <w:r>
        <w:t xml:space="preserve">catalog to </w:t>
      </w:r>
      <w:r w:rsidR="00CD578A">
        <w:t xml:space="preserve">accurately </w:t>
      </w:r>
      <w:r>
        <w:t xml:space="preserve">reflect changes in the General Education Requirements </w:t>
      </w:r>
      <w:r w:rsidR="00C9115C">
        <w:t>as per the</w:t>
      </w:r>
      <w:r>
        <w:t xml:space="preserve"> </w:t>
      </w:r>
      <w:r w:rsidR="00C9115C">
        <w:t>recommendation</w:t>
      </w:r>
      <w:r w:rsidR="005948F5">
        <w:t xml:space="preserve"> </w:t>
      </w:r>
      <w:r w:rsidR="00C9115C">
        <w:t>of</w:t>
      </w:r>
      <w:r w:rsidR="005948F5">
        <w:t xml:space="preserve"> the </w:t>
      </w:r>
      <w:r>
        <w:t xml:space="preserve">General Education Committee </w:t>
      </w:r>
      <w:r w:rsidR="005948F5">
        <w:t xml:space="preserve">(see General Education Committee meeting minutes from </w:t>
      </w:r>
      <w:r w:rsidR="00E13171">
        <w:t>10/7/2019)</w:t>
      </w:r>
      <w:r w:rsidR="00EB3B70">
        <w:t>. The recommendation was</w:t>
      </w:r>
      <w:r w:rsidR="006944A8">
        <w:t xml:space="preserve"> the Beyond the Classroom and A</w:t>
      </w:r>
      <w:r w:rsidR="00397FED">
        <w:t xml:space="preserve">fter Mary Washington General Education requirements </w:t>
      </w:r>
      <w:r w:rsidR="00CD578A">
        <w:t>be allowed to be taken Pass/Fail</w:t>
      </w:r>
      <w:r w:rsidR="00B25070">
        <w:t xml:space="preserve"> and still satisfy the General Education requirement.  Currently, the catalog </w:t>
      </w:r>
      <w:r w:rsidR="00141577">
        <w:t xml:space="preserve">section on “Pass/Fail Grade” </w:t>
      </w:r>
      <w:r w:rsidR="00B25070">
        <w:t xml:space="preserve">only </w:t>
      </w:r>
      <w:r w:rsidR="00141577">
        <w:t>lists</w:t>
      </w:r>
      <w:r w:rsidR="00B25070">
        <w:t xml:space="preserve"> </w:t>
      </w:r>
      <w:r w:rsidR="000E5E90">
        <w:t xml:space="preserve">the Beyond the Classroom general education requirement as </w:t>
      </w:r>
      <w:r w:rsidR="001E6D8E">
        <w:t xml:space="preserve">permissible </w:t>
      </w:r>
      <w:r w:rsidR="000E5E90">
        <w:t>to be taken as Pass/Fail.</w:t>
      </w:r>
      <w:r w:rsidR="00CD40A7">
        <w:t xml:space="preserve">  The proposed new catalog wording is as follows</w:t>
      </w:r>
      <w:r w:rsidR="00ED1E1E">
        <w:t xml:space="preserve"> (proposed additions in italics, proposed removals struck)</w:t>
      </w:r>
      <w:r w:rsidR="00BC160B">
        <w:t>:</w:t>
      </w:r>
    </w:p>
    <w:p w14:paraId="4F746B39" w14:textId="40425514" w:rsidR="00CD40A7" w:rsidRDefault="00CD40A7"/>
    <w:p w14:paraId="7691F9CB" w14:textId="6D6BC668" w:rsidR="001F26F0" w:rsidRDefault="001F26F0" w:rsidP="00BC160B">
      <w:pPr>
        <w:pStyle w:val="Quote"/>
        <w:jc w:val="left"/>
        <w:rPr>
          <w:i w:val="0"/>
          <w:iCs w:val="0"/>
        </w:rPr>
      </w:pPr>
      <w:bookmarkStart w:id="0" w:name="_Hlk113518779"/>
      <w:r w:rsidRPr="00BC160B">
        <w:rPr>
          <w:i w:val="0"/>
          <w:iCs w:val="0"/>
        </w:rPr>
        <w:t>A student may take one course each semester, or during a complete summer session, on a pass/fail basis, up to a maximum of eight pass/ fail courses. BLS students may take a maximum of 20% of courses (electives only) on a pass/fail basis. For such courses a grade of PA (pass) or FA (failure) is recorded; a grade of PA does not affect the grade-point average, but a grade of FA counts the same as an F in a graded course and will lower the grade-point average. Performance required to “pass” in a pass/fail course is the same as the performance required to “pass” in a graded course – i.e., D or better. Courses taken pass/fail can be used only for elective credits; they cannot be used to fulfill Major Program or Minor Program or General Education Goal requirements (</w:t>
      </w:r>
      <w:proofErr w:type="gramStart"/>
      <w:r w:rsidRPr="00BC160B">
        <w:rPr>
          <w:i w:val="0"/>
          <w:iCs w:val="0"/>
        </w:rPr>
        <w:t>with the exception of</w:t>
      </w:r>
      <w:proofErr w:type="gramEnd"/>
      <w:r w:rsidRPr="00BC160B">
        <w:rPr>
          <w:i w:val="0"/>
          <w:iCs w:val="0"/>
        </w:rPr>
        <w:t xml:space="preserve"> the Beyond the Classroom </w:t>
      </w:r>
      <w:r w:rsidRPr="00BC160B">
        <w:rPr>
          <w:u w:val="single"/>
        </w:rPr>
        <w:t>and After Mary Washington requirement</w:t>
      </w:r>
      <w:r w:rsidRPr="00BC160B">
        <w:rPr>
          <w:i w:val="0"/>
          <w:iCs w:val="0"/>
        </w:rPr>
        <w:t xml:space="preserve">), </w:t>
      </w:r>
      <w:r w:rsidRPr="00BC160B">
        <w:rPr>
          <w:i w:val="0"/>
          <w:iCs w:val="0"/>
          <w:strike/>
        </w:rPr>
        <w:t>General Education Connections requirements, or to fulfill teacher licensure course requirements</w:t>
      </w:r>
      <w:r w:rsidRPr="00BC160B">
        <w:rPr>
          <w:i w:val="0"/>
          <w:iCs w:val="0"/>
        </w:rPr>
        <w:t>. Students should be careful about using the pass/fail option before choosing a major. A student may take up to one pass/fail and two satisfactory/unsatisfactory courses in the same semester.</w:t>
      </w:r>
    </w:p>
    <w:p w14:paraId="5A4F0267" w14:textId="77777777" w:rsidR="00BC160B" w:rsidRPr="00BC160B" w:rsidRDefault="00BC160B" w:rsidP="00BC160B"/>
    <w:bookmarkEnd w:id="0"/>
    <w:p w14:paraId="4BC6C545" w14:textId="78BE01B8" w:rsidR="00CD40A7" w:rsidRDefault="00E53DA4">
      <w:r>
        <w:t>The motion passed unanimously</w:t>
      </w:r>
      <w:r w:rsidR="00173293">
        <w:t>.</w:t>
      </w:r>
    </w:p>
    <w:p w14:paraId="626D4DB5" w14:textId="164AFB96" w:rsidR="00E53DA4" w:rsidRDefault="00E53DA4"/>
    <w:p w14:paraId="55A2735F" w14:textId="52D08459" w:rsidR="00E53DA4" w:rsidRDefault="0053369F">
      <w:r>
        <w:t xml:space="preserve">Wes Hilliard discussed plans </w:t>
      </w:r>
      <w:r w:rsidR="00A91913">
        <w:t xml:space="preserve">to move the final date to withdraw from a class back a week to allow more time for students to </w:t>
      </w:r>
      <w:r w:rsidR="00490493">
        <w:t xml:space="preserve">meet with their advisors and professors and make a more informed decision regarding </w:t>
      </w:r>
      <w:r w:rsidR="00781C27">
        <w:t xml:space="preserve">withdrawal.  </w:t>
      </w:r>
    </w:p>
    <w:p w14:paraId="3E51BDBB" w14:textId="60E883FA" w:rsidR="00CD40A7" w:rsidRDefault="00CD40A7"/>
    <w:p w14:paraId="531BEDE1" w14:textId="77777777" w:rsidR="00CD40A7" w:rsidRDefault="00CD40A7"/>
    <w:p w14:paraId="5CC2F9F2" w14:textId="3EFBB106" w:rsidR="00794069" w:rsidRDefault="00794069"/>
    <w:p w14:paraId="6AB102E6" w14:textId="22CE0EAD" w:rsidR="00794069" w:rsidRDefault="00943DBD">
      <w:r>
        <w:t xml:space="preserve">Rita informed the committee the university would be implementing the policy of </w:t>
      </w:r>
      <w:r w:rsidR="0027750A">
        <w:t>entering a “U”, “S”, or “</w:t>
      </w:r>
      <w:r w:rsidR="00A3589D">
        <w:t>N</w:t>
      </w:r>
      <w:r w:rsidR="0027750A">
        <w:t>” for all students at mid semester reporting. The policy was originally passed by the UAAC</w:t>
      </w:r>
      <w:r w:rsidR="008D01E7">
        <w:t xml:space="preserve"> in Fall of 2019,</w:t>
      </w:r>
      <w:r w:rsidR="00516791">
        <w:t xml:space="preserve"> sent to U</w:t>
      </w:r>
      <w:r w:rsidR="00EF4E55">
        <w:t xml:space="preserve">FAC </w:t>
      </w:r>
      <w:r w:rsidR="00BE4FE9">
        <w:t>at</w:t>
      </w:r>
      <w:r w:rsidR="00EF4E55">
        <w:t xml:space="preserve"> the </w:t>
      </w:r>
      <w:r w:rsidR="005456C3">
        <w:t xml:space="preserve">UFC meeting on December 4, 2019, and </w:t>
      </w:r>
      <w:r w:rsidR="00A3589D">
        <w:t xml:space="preserve">passed by the UFC </w:t>
      </w:r>
      <w:r w:rsidR="00BE4FE9">
        <w:t xml:space="preserve">at the meeting on February 29, 2020. </w:t>
      </w:r>
      <w:r w:rsidR="00CC560D">
        <w:t xml:space="preserve">No action is needed by the committee since it has already passed. </w:t>
      </w:r>
      <w:r w:rsidR="00794069">
        <w:t>Where the line S and U is up to the individual instructor</w:t>
      </w:r>
      <w:r w:rsidR="00173293">
        <w:t xml:space="preserve">.  </w:t>
      </w:r>
    </w:p>
    <w:p w14:paraId="1503CD7D" w14:textId="4DEEE8DC" w:rsidR="00794069" w:rsidRDefault="00794069"/>
    <w:p w14:paraId="74AD5FCE" w14:textId="605C06E8" w:rsidR="009518AF" w:rsidRDefault="005F746F">
      <w:r>
        <w:t>Some discussion about meeting the week of November 7</w:t>
      </w:r>
      <w:r w:rsidRPr="005F746F">
        <w:rPr>
          <w:vertAlign w:val="superscript"/>
        </w:rPr>
        <w:t>th</w:t>
      </w:r>
      <w:r>
        <w:t>, however a consensus was not met. A Doodle poll will be sent to find an appropriate date.</w:t>
      </w:r>
    </w:p>
    <w:p w14:paraId="4581D5F0" w14:textId="20F921FE" w:rsidR="005F746F" w:rsidRDefault="005F746F"/>
    <w:p w14:paraId="1099E3E5" w14:textId="1EFBFE0D" w:rsidR="005F746F" w:rsidRDefault="005F746F">
      <w:r>
        <w:t xml:space="preserve">Meeting </w:t>
      </w:r>
      <w:r w:rsidR="00557B11">
        <w:t>adjourned</w:t>
      </w:r>
      <w:r>
        <w:t xml:space="preserve"> at </w:t>
      </w:r>
      <w:r w:rsidR="00557B11">
        <w:t>2:47.</w:t>
      </w:r>
    </w:p>
    <w:sectPr w:rsidR="005F746F" w:rsidSect="002B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E4"/>
    <w:rsid w:val="000E5E90"/>
    <w:rsid w:val="00141577"/>
    <w:rsid w:val="00173293"/>
    <w:rsid w:val="001E6D8E"/>
    <w:rsid w:val="001F26F0"/>
    <w:rsid w:val="00213EFC"/>
    <w:rsid w:val="0027750A"/>
    <w:rsid w:val="002B42EA"/>
    <w:rsid w:val="00397FED"/>
    <w:rsid w:val="00490493"/>
    <w:rsid w:val="00516791"/>
    <w:rsid w:val="0053369F"/>
    <w:rsid w:val="005456C3"/>
    <w:rsid w:val="00557B11"/>
    <w:rsid w:val="00573AE4"/>
    <w:rsid w:val="00592E3E"/>
    <w:rsid w:val="005948F5"/>
    <w:rsid w:val="005F7442"/>
    <w:rsid w:val="005F746F"/>
    <w:rsid w:val="0067466F"/>
    <w:rsid w:val="006944A8"/>
    <w:rsid w:val="00781C27"/>
    <w:rsid w:val="00791143"/>
    <w:rsid w:val="00794069"/>
    <w:rsid w:val="007A6190"/>
    <w:rsid w:val="00823AAF"/>
    <w:rsid w:val="008D01E7"/>
    <w:rsid w:val="008D0CEB"/>
    <w:rsid w:val="00943DBD"/>
    <w:rsid w:val="009518AF"/>
    <w:rsid w:val="00960FF6"/>
    <w:rsid w:val="00A3589D"/>
    <w:rsid w:val="00A91913"/>
    <w:rsid w:val="00B25070"/>
    <w:rsid w:val="00BB5053"/>
    <w:rsid w:val="00BC160B"/>
    <w:rsid w:val="00BE4FE9"/>
    <w:rsid w:val="00C343F5"/>
    <w:rsid w:val="00C9115C"/>
    <w:rsid w:val="00CC560D"/>
    <w:rsid w:val="00CD136C"/>
    <w:rsid w:val="00CD40A7"/>
    <w:rsid w:val="00CD578A"/>
    <w:rsid w:val="00D27CF6"/>
    <w:rsid w:val="00D60E84"/>
    <w:rsid w:val="00E13171"/>
    <w:rsid w:val="00E53DA4"/>
    <w:rsid w:val="00EB3B70"/>
    <w:rsid w:val="00ED1E1E"/>
    <w:rsid w:val="00EF4E55"/>
    <w:rsid w:val="00F0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F3E2C"/>
  <w14:defaultImageDpi w14:val="32767"/>
  <w15:chartTrackingRefBased/>
  <w15:docId w15:val="{63949925-CED1-244B-9705-DEFFDAE8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C16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16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Benson (mbenson4)</dc:creator>
  <cp:keywords/>
  <dc:description/>
  <cp:lastModifiedBy>Michael Benson (mbenson4)</cp:lastModifiedBy>
  <cp:revision>7</cp:revision>
  <dcterms:created xsi:type="dcterms:W3CDTF">2022-09-29T20:05:00Z</dcterms:created>
  <dcterms:modified xsi:type="dcterms:W3CDTF">2022-09-29T20:09:00Z</dcterms:modified>
</cp:coreProperties>
</file>