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EEF18C" w:rsidR="00377714" w:rsidRDefault="007F069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Minutes</w:t>
      </w:r>
    </w:p>
    <w:p w14:paraId="00000002" w14:textId="77777777" w:rsidR="00377714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UMW University Faculty Organization Committee</w:t>
      </w:r>
    </w:p>
    <w:p w14:paraId="00000003" w14:textId="77777777" w:rsidR="00377714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August</w:t>
      </w:r>
      <w:r>
        <w:rPr>
          <w:rFonts w:ascii="Calibri" w:eastAsia="Calibri" w:hAnsi="Calibri" w:cs="Calibri"/>
          <w:b/>
        </w:rPr>
        <w:t xml:space="preserve"> 31, 2022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PM</w:t>
      </w:r>
    </w:p>
    <w:p w14:paraId="5A478688" w14:textId="1073F421" w:rsidR="0031691D" w:rsidRDefault="0031691D" w:rsidP="0031691D">
      <w:p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Attendee: Melissa Wells, Kevin Good, </w:t>
      </w:r>
      <w:r w:rsidR="00E45018">
        <w:rPr>
          <w:rFonts w:ascii="Calibri" w:eastAsia="Calibri" w:hAnsi="Calibri" w:cs="Calibri"/>
          <w:color w:val="000000"/>
        </w:rPr>
        <w:t xml:space="preserve">Kelly Yoon, Brooks Kuykendall, </w:t>
      </w:r>
      <w:proofErr w:type="spellStart"/>
      <w:r w:rsidR="00277020">
        <w:rPr>
          <w:rFonts w:ascii="Calibri" w:eastAsia="Calibri" w:hAnsi="Calibri" w:cs="Calibri"/>
          <w:color w:val="000000"/>
        </w:rPr>
        <w:t>Samirah</w:t>
      </w:r>
      <w:proofErr w:type="spellEnd"/>
      <w:r w:rsidR="0027702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277020">
        <w:rPr>
          <w:rFonts w:ascii="Calibri" w:eastAsia="Calibri" w:hAnsi="Calibri" w:cs="Calibri"/>
          <w:color w:val="000000"/>
        </w:rPr>
        <w:t>Fallah</w:t>
      </w:r>
      <w:proofErr w:type="spellEnd"/>
      <w:r w:rsidR="00277020">
        <w:rPr>
          <w:rFonts w:ascii="Calibri" w:eastAsia="Calibri" w:hAnsi="Calibri" w:cs="Calibri"/>
          <w:color w:val="000000"/>
        </w:rPr>
        <w:t>,</w:t>
      </w:r>
      <w:r w:rsidR="00E45018">
        <w:rPr>
          <w:rFonts w:ascii="Calibri" w:eastAsia="Calibri" w:hAnsi="Calibri" w:cs="Calibri"/>
          <w:color w:val="000000"/>
        </w:rPr>
        <w:t xml:space="preserve"> Parrish Waters</w:t>
      </w:r>
    </w:p>
    <w:p w14:paraId="00000005" w14:textId="5076026A" w:rsidR="003777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Call to Order</w:t>
      </w:r>
      <w:r w:rsidR="0031691D">
        <w:rPr>
          <w:rFonts w:ascii="Calibri" w:eastAsia="Calibri" w:hAnsi="Calibri" w:cs="Calibri"/>
          <w:color w:val="000000"/>
        </w:rPr>
        <w:t xml:space="preserve">: 4:04 pm </w:t>
      </w:r>
    </w:p>
    <w:p w14:paraId="00000006" w14:textId="77777777" w:rsidR="003777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Ongoing Business:  None</w:t>
      </w:r>
    </w:p>
    <w:p w14:paraId="00000007" w14:textId="77777777" w:rsidR="003777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Business</w:t>
      </w:r>
    </w:p>
    <w:p w14:paraId="00000008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Digital organization of resources (Google Drive &amp; Canvas)</w:t>
      </w:r>
    </w:p>
    <w:p w14:paraId="00000009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emails spreadsheet</w:t>
      </w:r>
    </w:p>
    <w:p w14:paraId="0000000A" w14:textId="7777777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Updating 2022-2023 service roles</w:t>
      </w:r>
    </w:p>
    <w:p w14:paraId="0000000B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2022-2023 Committees &amp; Officers</w:t>
      </w:r>
    </w:p>
    <w:p w14:paraId="0000000C" w14:textId="7777777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Replacements needed</w:t>
      </w:r>
    </w:p>
    <w:p w14:paraId="0000000D" w14:textId="639D4702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Replacement election for Margaret Ray, 2022-2023 term on UFC/CASFC (social sciences)</w:t>
      </w:r>
    </w:p>
    <w:p w14:paraId="23BA0D84" w14:textId="470C234A" w:rsidR="003E3938" w:rsidRDefault="003E3938" w:rsidP="003E39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Brooks will send </w:t>
      </w:r>
      <w:r w:rsidR="00355CA0">
        <w:rPr>
          <w:rFonts w:ascii="Calibri" w:eastAsia="Calibri" w:hAnsi="Calibri" w:cs="Calibri"/>
          <w:color w:val="000000"/>
        </w:rPr>
        <w:t xml:space="preserve">an </w:t>
      </w:r>
      <w:r>
        <w:rPr>
          <w:rFonts w:ascii="Calibri" w:eastAsia="Calibri" w:hAnsi="Calibri" w:cs="Calibri"/>
          <w:color w:val="000000"/>
        </w:rPr>
        <w:t>email</w:t>
      </w:r>
      <w:r w:rsidR="00355CA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to eligible faculty to</w:t>
      </w:r>
      <w:r w:rsidR="00B40411">
        <w:rPr>
          <w:rFonts w:ascii="Calibri" w:eastAsia="Calibri" w:hAnsi="Calibri" w:cs="Calibri"/>
          <w:color w:val="000000"/>
        </w:rPr>
        <w:t xml:space="preserve"> see if they are interested in</w:t>
      </w:r>
      <w:r>
        <w:rPr>
          <w:rFonts w:ascii="Calibri" w:eastAsia="Calibri" w:hAnsi="Calibri" w:cs="Calibri"/>
          <w:color w:val="000000"/>
        </w:rPr>
        <w:t xml:space="preserve"> serv</w:t>
      </w:r>
      <w:r w:rsidR="00355CA0">
        <w:rPr>
          <w:rFonts w:ascii="Calibri" w:eastAsia="Calibri" w:hAnsi="Calibri" w:cs="Calibri"/>
          <w:color w:val="000000"/>
        </w:rPr>
        <w:t>ing</w:t>
      </w:r>
      <w:r w:rsidR="00813E35">
        <w:rPr>
          <w:rFonts w:ascii="Calibri" w:eastAsia="Calibri" w:hAnsi="Calibri" w:cs="Calibri"/>
          <w:color w:val="000000"/>
        </w:rPr>
        <w:t>.</w:t>
      </w:r>
      <w:r w:rsidR="00355CA0">
        <w:rPr>
          <w:rFonts w:ascii="Calibri" w:eastAsia="Calibri" w:hAnsi="Calibri" w:cs="Calibri"/>
          <w:color w:val="000000"/>
        </w:rPr>
        <w:t xml:space="preserve"> </w:t>
      </w:r>
    </w:p>
    <w:p w14:paraId="0000000E" w14:textId="0B3EE2CE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Replacement appointment for Kim Gower, Fall 2022 term on UAAC (COB)</w:t>
      </w:r>
    </w:p>
    <w:p w14:paraId="068FAC64" w14:textId="331B8F12" w:rsidR="003E3938" w:rsidRDefault="003E3938" w:rsidP="003E39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Kelly and Samira will </w:t>
      </w:r>
      <w:r w:rsidR="00A14103">
        <w:rPr>
          <w:rFonts w:ascii="Calibri" w:eastAsia="Calibri" w:hAnsi="Calibri" w:cs="Calibri"/>
          <w:color w:val="000000"/>
        </w:rPr>
        <w:t>meet with eligible faculty to see if they are willing to serve</w:t>
      </w:r>
      <w:r w:rsidR="00813E35">
        <w:rPr>
          <w:rFonts w:ascii="Calibri" w:eastAsia="Calibri" w:hAnsi="Calibri" w:cs="Calibri"/>
          <w:color w:val="000000"/>
        </w:rPr>
        <w:t xml:space="preserve">. </w:t>
      </w:r>
    </w:p>
    <w:p w14:paraId="0000000F" w14:textId="687D5543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Replacement appointment for Adria Goldman, 2022-2023 term on SI</w:t>
      </w:r>
    </w:p>
    <w:p w14:paraId="2B3CEA0C" w14:textId="3D65BF8A" w:rsidR="003E3938" w:rsidRDefault="008836A0" w:rsidP="003E39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Melissa Wells will reach out Erin Devlin </w:t>
      </w:r>
      <w:r w:rsidR="002951F4">
        <w:rPr>
          <w:rFonts w:ascii="Calibri" w:eastAsia="Calibri" w:hAnsi="Calibri" w:cs="Calibri"/>
          <w:color w:val="000000"/>
        </w:rPr>
        <w:t xml:space="preserve">because she was nominated for SI in Spring 2022 and did not receive a service appointment. </w:t>
      </w:r>
    </w:p>
    <w:p w14:paraId="00000010" w14:textId="6093D8E0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Replacement for Jennifer Hansen-</w:t>
      </w:r>
      <w:proofErr w:type="spellStart"/>
      <w:r>
        <w:rPr>
          <w:rFonts w:ascii="Calibri" w:eastAsia="Calibri" w:hAnsi="Calibri" w:cs="Calibri"/>
          <w:color w:val="000000"/>
        </w:rPr>
        <w:t>Glucklich</w:t>
      </w:r>
      <w:proofErr w:type="spellEnd"/>
      <w:r>
        <w:rPr>
          <w:rFonts w:ascii="Calibri" w:eastAsia="Calibri" w:hAnsi="Calibri" w:cs="Calibri"/>
          <w:color w:val="000000"/>
        </w:rPr>
        <w:t>, Spring 2023 term on First-Year Seminar Committee</w:t>
      </w:r>
    </w:p>
    <w:p w14:paraId="22F3F68C" w14:textId="67C2D789" w:rsidR="00E43F7E" w:rsidRDefault="00776195" w:rsidP="00E43F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UFOC would be having to fill this position in coming months. </w:t>
      </w:r>
    </w:p>
    <w:p w14:paraId="00000011" w14:textId="7777777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representatives</w:t>
      </w:r>
    </w:p>
    <w:p w14:paraId="00000012" w14:textId="77777777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SGA Nominated</w:t>
      </w:r>
    </w:p>
    <w:p w14:paraId="00000013" w14:textId="77777777" w:rsidR="0037771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Academic Affairs:  2 students</w:t>
      </w:r>
    </w:p>
    <w:p w14:paraId="00000014" w14:textId="77777777" w:rsidR="0037771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Budget Advisory Committee:  1 student</w:t>
      </w:r>
    </w:p>
    <w:p w14:paraId="00000015" w14:textId="77777777" w:rsidR="0037771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JFMC Advisory Committee:  2 students </w:t>
      </w:r>
    </w:p>
    <w:p w14:paraId="00000016" w14:textId="6EC064FA" w:rsidR="0037771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Affairs &amp; Campus Life:  2 students to represent the Fredericksburg &amp; Stafford Campuses</w:t>
      </w:r>
    </w:p>
    <w:p w14:paraId="65EEC327" w14:textId="6320A398" w:rsidR="00E01D3D" w:rsidRDefault="004C540D" w:rsidP="00E01D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need to</w:t>
      </w:r>
      <w:r w:rsidR="00670105">
        <w:rPr>
          <w:rFonts w:ascii="Calibri" w:eastAsia="Calibri" w:hAnsi="Calibri" w:cs="Calibri"/>
          <w:color w:val="000000"/>
        </w:rPr>
        <w:t xml:space="preserve"> send an</w:t>
      </w:r>
      <w:r>
        <w:rPr>
          <w:rFonts w:ascii="Calibri" w:eastAsia="Calibri" w:hAnsi="Calibri" w:cs="Calibri"/>
          <w:color w:val="000000"/>
        </w:rPr>
        <w:t xml:space="preserve"> email</w:t>
      </w:r>
      <w:r w:rsidR="00670105">
        <w:rPr>
          <w:rFonts w:ascii="Calibri" w:eastAsia="Calibri" w:hAnsi="Calibri" w:cs="Calibri"/>
          <w:color w:val="000000"/>
        </w:rPr>
        <w:t xml:space="preserve"> to</w:t>
      </w:r>
      <w:r>
        <w:rPr>
          <w:rFonts w:ascii="Calibri" w:eastAsia="Calibri" w:hAnsi="Calibri" w:cs="Calibri"/>
          <w:color w:val="000000"/>
        </w:rPr>
        <w:t xml:space="preserve"> the president of SGA that we need students on these 4 committees</w:t>
      </w:r>
      <w:r w:rsidR="00670105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>Kevin and Melissa will reach out</w:t>
      </w:r>
      <w:r w:rsidR="00670105">
        <w:rPr>
          <w:rFonts w:ascii="Calibri" w:eastAsia="Calibri" w:hAnsi="Calibri" w:cs="Calibri"/>
          <w:color w:val="000000"/>
        </w:rPr>
        <w:t xml:space="preserve"> the president of SGA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0000017" w14:textId="43DB0820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Director of BLS Program Nominated:  Bachelor of Liberal Studies (BLS):  1 student </w:t>
      </w:r>
    </w:p>
    <w:p w14:paraId="44D39016" w14:textId="2E55087E" w:rsidR="00112C07" w:rsidRDefault="00112C07" w:rsidP="00112C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UFOC needs to communicate with the director of BLS program who does nominate one student for the BLS committee. We need to follow up on that. </w:t>
      </w:r>
    </w:p>
    <w:p w14:paraId="00000018" w14:textId="7777777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Staff representatives</w:t>
      </w:r>
    </w:p>
    <w:p w14:paraId="00000019" w14:textId="77777777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Budget Advisory Committee:  3 members appointed by USC</w:t>
      </w:r>
    </w:p>
    <w:p w14:paraId="0000001A" w14:textId="77777777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JFMC Advisory Committee:  1 member appointed by USC</w:t>
      </w:r>
    </w:p>
    <w:p w14:paraId="0000001B" w14:textId="7FB1C75A" w:rsidR="003777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 have already been determined by USC.</w:t>
      </w:r>
    </w:p>
    <w:p w14:paraId="6239CA5E" w14:textId="5D00F574" w:rsidR="00E01D3D" w:rsidRDefault="00E01D3D" w:rsidP="00E01D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Determined already by University Staff Council</w:t>
      </w:r>
      <w:r w:rsidR="00112C07">
        <w:rPr>
          <w:rFonts w:ascii="Calibri" w:eastAsia="Calibri" w:hAnsi="Calibri" w:cs="Calibri"/>
          <w:color w:val="000000"/>
        </w:rPr>
        <w:t xml:space="preserve">. </w:t>
      </w:r>
    </w:p>
    <w:p w14:paraId="0000001C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Voting System</w:t>
      </w:r>
    </w:p>
    <w:p w14:paraId="0000001D" w14:textId="17A14213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Enrolling new faculty</w:t>
      </w:r>
    </w:p>
    <w:p w14:paraId="20709F7B" w14:textId="05048A31" w:rsidR="0017119B" w:rsidRDefault="0017119B" w:rsidP="001711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Samira will </w:t>
      </w:r>
      <w:r w:rsidR="00722C57">
        <w:rPr>
          <w:rFonts w:ascii="Calibri" w:eastAsia="Calibri" w:hAnsi="Calibri" w:cs="Calibri"/>
          <w:color w:val="000000"/>
        </w:rPr>
        <w:t>send an email to</w:t>
      </w:r>
      <w:r>
        <w:rPr>
          <w:rFonts w:ascii="Calibri" w:eastAsia="Calibri" w:hAnsi="Calibri" w:cs="Calibri"/>
          <w:color w:val="000000"/>
        </w:rPr>
        <w:t xml:space="preserve"> new faculty to</w:t>
      </w:r>
      <w:r w:rsidR="00722C57">
        <w:rPr>
          <w:rFonts w:ascii="Calibri" w:eastAsia="Calibri" w:hAnsi="Calibri" w:cs="Calibri"/>
          <w:color w:val="000000"/>
        </w:rPr>
        <w:t xml:space="preserve"> enroll in Condorcet.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1E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Spring Process</w:t>
      </w:r>
    </w:p>
    <w:p w14:paraId="0000001F" w14:textId="39C7990D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Overview</w:t>
      </w:r>
    </w:p>
    <w:p w14:paraId="1949DD8D" w14:textId="3AEEE0BB" w:rsidR="001C0B8C" w:rsidRDefault="001C0B8C" w:rsidP="001C0B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UFOC’s preparation period: Spring break </w:t>
      </w:r>
    </w:p>
    <w:p w14:paraId="39476323" w14:textId="5C6FBD8D" w:rsidR="001C0B8C" w:rsidRDefault="001C0B8C" w:rsidP="001C0B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UFOC’s busiest period: February – April (Spring)</w:t>
      </w:r>
    </w:p>
    <w:p w14:paraId="00000020" w14:textId="7777777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Preparation of materials</w:t>
      </w:r>
    </w:p>
    <w:p w14:paraId="00000021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Faculty service load discussion</w:t>
      </w:r>
    </w:p>
    <w:p w14:paraId="00000022" w14:textId="7777777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Unfinished recommendations from UFOC in 2019-2020</w:t>
      </w:r>
    </w:p>
    <w:p w14:paraId="00000023" w14:textId="461D24CC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Updates from Provost O’Donnell</w:t>
      </w:r>
    </w:p>
    <w:p w14:paraId="671980EC" w14:textId="69A6520A" w:rsidR="00A9599E" w:rsidRDefault="00A9599E" w:rsidP="00A959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are looking to reduce some redundancies into streamline faculty service when possible. We will start by looking back at reports 2019-2020. </w:t>
      </w:r>
    </w:p>
    <w:p w14:paraId="00000024" w14:textId="77777777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Handbook</w:t>
      </w:r>
    </w:p>
    <w:p w14:paraId="00000025" w14:textId="390F31F7" w:rsidR="003777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Handbook Description of UFC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color w:val="000000"/>
        </w:rPr>
        <w:t>Section 2.3.4)</w:t>
      </w:r>
    </w:p>
    <w:p w14:paraId="3D93A9ED" w14:textId="24C8B023" w:rsidR="003021CF" w:rsidRPr="006E2CC2" w:rsidRDefault="006E2CC2" w:rsidP="006E2C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UFC’s description of members has not been updated to Faculty Handbook. UFOC might have to make a recommendation to UFC that the Faculty Handbook language should align with the current structure.  </w:t>
      </w:r>
      <w:r w:rsidRPr="006E2CC2">
        <w:rPr>
          <w:rFonts w:ascii="Calibri" w:eastAsia="Calibri" w:hAnsi="Calibri" w:cs="Calibri"/>
          <w:color w:val="000000"/>
        </w:rPr>
        <w:t xml:space="preserve"> </w:t>
      </w:r>
    </w:p>
    <w:p w14:paraId="00000026" w14:textId="79ED86B2" w:rsidR="003777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Scheduling fall meetings</w:t>
      </w:r>
    </w:p>
    <w:p w14:paraId="28555001" w14:textId="03B4174D" w:rsidR="006D11B5" w:rsidRDefault="00E173F6" w:rsidP="006D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September 23</w:t>
      </w:r>
      <w:r w:rsidR="00701C8D">
        <w:rPr>
          <w:rFonts w:ascii="Calibri" w:eastAsia="Calibri" w:hAnsi="Calibri" w:cs="Calibri"/>
          <w:color w:val="000000"/>
        </w:rPr>
        <w:t xml:space="preserve"> Fri</w:t>
      </w:r>
      <w:r>
        <w:rPr>
          <w:rFonts w:ascii="Calibri" w:eastAsia="Calibri" w:hAnsi="Calibri" w:cs="Calibri"/>
          <w:color w:val="000000"/>
        </w:rPr>
        <w:t>: 2-3 PM</w:t>
      </w:r>
    </w:p>
    <w:p w14:paraId="2822BDB5" w14:textId="7923C9F1" w:rsidR="00E173F6" w:rsidRDefault="00E173F6" w:rsidP="006D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October 26</w:t>
      </w:r>
      <w:r w:rsidR="00701C8D">
        <w:rPr>
          <w:rFonts w:ascii="Calibri" w:eastAsia="Calibri" w:hAnsi="Calibri" w:cs="Calibri"/>
          <w:color w:val="000000"/>
        </w:rPr>
        <w:t xml:space="preserve"> Wed</w:t>
      </w:r>
      <w:r>
        <w:rPr>
          <w:rFonts w:ascii="Calibri" w:eastAsia="Calibri" w:hAnsi="Calibri" w:cs="Calibri"/>
          <w:color w:val="000000"/>
        </w:rPr>
        <w:t>: 4-</w:t>
      </w:r>
      <w:r w:rsidR="004D6EDE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PM</w:t>
      </w:r>
    </w:p>
    <w:p w14:paraId="7B45A713" w14:textId="1CA7DC9D" w:rsidR="006E2CC2" w:rsidRDefault="006E2CC2" w:rsidP="006D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November: TBD</w:t>
      </w:r>
    </w:p>
    <w:p w14:paraId="6EC72935" w14:textId="1BEF774D" w:rsidR="006E2CC2" w:rsidRDefault="006E2CC2" w:rsidP="006D1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December: TBD </w:t>
      </w:r>
    </w:p>
    <w:p w14:paraId="00000027" w14:textId="6BE67F85" w:rsidR="003777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Announcements</w:t>
      </w:r>
      <w:r w:rsidR="006E2CC2">
        <w:rPr>
          <w:rFonts w:ascii="Calibri" w:eastAsia="Calibri" w:hAnsi="Calibri" w:cs="Calibri"/>
          <w:color w:val="000000"/>
        </w:rPr>
        <w:t>: N/A</w:t>
      </w:r>
    </w:p>
    <w:p w14:paraId="00000028" w14:textId="29E24D72" w:rsidR="003777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  <w:r w:rsidR="006E2CC2">
        <w:rPr>
          <w:rFonts w:ascii="Calibri" w:eastAsia="Calibri" w:hAnsi="Calibri" w:cs="Calibri"/>
          <w:color w:val="000000"/>
        </w:rPr>
        <w:t>: 5:08 PM</w:t>
      </w:r>
    </w:p>
    <w:p w14:paraId="00000029" w14:textId="77777777" w:rsidR="00377714" w:rsidRDefault="00377714">
      <w:pPr>
        <w:rPr>
          <w:rFonts w:ascii="Calibri" w:eastAsia="Calibri" w:hAnsi="Calibri" w:cs="Calibri"/>
          <w:color w:val="000000"/>
        </w:rPr>
      </w:pPr>
    </w:p>
    <w:sectPr w:rsidR="003777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A9"/>
    <w:multiLevelType w:val="multilevel"/>
    <w:tmpl w:val="51D01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5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4"/>
    <w:rsid w:val="00112C07"/>
    <w:rsid w:val="0017119B"/>
    <w:rsid w:val="001C0B8C"/>
    <w:rsid w:val="00277020"/>
    <w:rsid w:val="002951F4"/>
    <w:rsid w:val="002F79EA"/>
    <w:rsid w:val="003021CF"/>
    <w:rsid w:val="0031691D"/>
    <w:rsid w:val="00355CA0"/>
    <w:rsid w:val="00377714"/>
    <w:rsid w:val="003869BE"/>
    <w:rsid w:val="003E3938"/>
    <w:rsid w:val="00433773"/>
    <w:rsid w:val="004C540D"/>
    <w:rsid w:val="004D6EDE"/>
    <w:rsid w:val="00653DDC"/>
    <w:rsid w:val="00670105"/>
    <w:rsid w:val="006D11B5"/>
    <w:rsid w:val="006E2CC2"/>
    <w:rsid w:val="00701C8D"/>
    <w:rsid w:val="00722C57"/>
    <w:rsid w:val="00737F60"/>
    <w:rsid w:val="00776195"/>
    <w:rsid w:val="007F0691"/>
    <w:rsid w:val="00813E35"/>
    <w:rsid w:val="008836A0"/>
    <w:rsid w:val="00A14103"/>
    <w:rsid w:val="00A9599E"/>
    <w:rsid w:val="00B40411"/>
    <w:rsid w:val="00BC1977"/>
    <w:rsid w:val="00CC034F"/>
    <w:rsid w:val="00E01D3D"/>
    <w:rsid w:val="00E173F6"/>
    <w:rsid w:val="00E43F7E"/>
    <w:rsid w:val="00E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7030E"/>
  <w15:docId w15:val="{D8EC6065-E934-484B-BC99-EEACA62D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Yoon (eyoon)</cp:lastModifiedBy>
  <cp:revision>22</cp:revision>
  <dcterms:created xsi:type="dcterms:W3CDTF">2022-09-01T18:20:00Z</dcterms:created>
  <dcterms:modified xsi:type="dcterms:W3CDTF">2022-09-04T04:53:00Z</dcterms:modified>
</cp:coreProperties>
</file>