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B771" w14:textId="77777777" w:rsidR="005F11D8" w:rsidRPr="009D1695" w:rsidRDefault="005F11D8" w:rsidP="005F11D8">
      <w:pPr>
        <w:jc w:val="center"/>
        <w:rPr>
          <w:rFonts w:cstheme="minorHAnsi"/>
          <w:sz w:val="32"/>
          <w:szCs w:val="32"/>
        </w:rPr>
      </w:pPr>
      <w:r w:rsidRPr="009D1695">
        <w:rPr>
          <w:rFonts w:cstheme="minorHAnsi"/>
          <w:b/>
          <w:bCs/>
          <w:sz w:val="32"/>
          <w:szCs w:val="32"/>
        </w:rPr>
        <w:t>Student Affairs and Campus Life Advisory Committee Minutes</w:t>
      </w:r>
    </w:p>
    <w:p w14:paraId="4F1026F8" w14:textId="77777777" w:rsidR="005F11D8" w:rsidRPr="009D1695" w:rsidRDefault="005F11D8" w:rsidP="005F11D8">
      <w:pPr>
        <w:rPr>
          <w:rFonts w:cstheme="minorHAnsi"/>
        </w:rPr>
      </w:pPr>
    </w:p>
    <w:p w14:paraId="39B3C56C" w14:textId="77777777" w:rsidR="005F11D8" w:rsidRPr="009D1695" w:rsidRDefault="005F11D8" w:rsidP="005F11D8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Meeting time, place and date:</w:t>
      </w:r>
    </w:p>
    <w:p w14:paraId="40A98518" w14:textId="35586595" w:rsidR="005F11D8" w:rsidRPr="009D1695" w:rsidRDefault="005F11D8" w:rsidP="005F11D8">
      <w:pPr>
        <w:rPr>
          <w:rFonts w:cstheme="minorHAnsi"/>
        </w:rPr>
      </w:pPr>
      <w:r w:rsidRPr="009D1695">
        <w:rPr>
          <w:rFonts w:cstheme="minorHAnsi"/>
        </w:rPr>
        <w:t xml:space="preserve">Wednesday, </w:t>
      </w:r>
      <w:r>
        <w:rPr>
          <w:rFonts w:cstheme="minorHAnsi"/>
        </w:rPr>
        <w:t>30</w:t>
      </w:r>
      <w:r w:rsidRPr="000A5F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  <w:r w:rsidRPr="009D1695">
        <w:rPr>
          <w:rFonts w:cstheme="minorHAnsi"/>
        </w:rPr>
        <w:t>,</w:t>
      </w:r>
      <w:r w:rsidRPr="009D1695">
        <w:rPr>
          <w:rFonts w:cstheme="minorHAnsi"/>
          <w:vertAlign w:val="superscript"/>
        </w:rPr>
        <w:t xml:space="preserve"> </w:t>
      </w:r>
      <w:r w:rsidRPr="009D1695">
        <w:rPr>
          <w:rFonts w:cstheme="minorHAnsi"/>
        </w:rPr>
        <w:t xml:space="preserve">8:00am </w:t>
      </w:r>
    </w:p>
    <w:p w14:paraId="4263C0C9" w14:textId="77777777" w:rsidR="005F11D8" w:rsidRPr="009D1695" w:rsidRDefault="005F11D8" w:rsidP="005F11D8">
      <w:pPr>
        <w:rPr>
          <w:rFonts w:cstheme="minorHAnsi"/>
        </w:rPr>
      </w:pPr>
    </w:p>
    <w:p w14:paraId="07E7BB69" w14:textId="77777777" w:rsidR="005F11D8" w:rsidRPr="009D1695" w:rsidRDefault="005F11D8" w:rsidP="005F11D8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Committee members present: </w:t>
      </w:r>
    </w:p>
    <w:p w14:paraId="600D5D32" w14:textId="77777777" w:rsidR="005F11D8" w:rsidRPr="009D1695" w:rsidRDefault="005F11D8" w:rsidP="005F11D8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Christopher Ryder (Chair)</w:t>
      </w:r>
    </w:p>
    <w:p w14:paraId="23965ECB" w14:textId="77777777" w:rsidR="005F11D8" w:rsidRPr="009D1695" w:rsidRDefault="005F11D8" w:rsidP="005F11D8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Veena Ravishankar (Secretary)</w:t>
      </w:r>
      <w:r w:rsidRPr="009D1695">
        <w:rPr>
          <w:rFonts w:ascii="MS Gothic" w:eastAsia="MS Gothic" w:hAnsi="MS Gothic" w:cs="MS Gothic" w:hint="eastAsia"/>
        </w:rPr>
        <w:t> </w:t>
      </w:r>
    </w:p>
    <w:p w14:paraId="5ABF5900" w14:textId="77777777" w:rsidR="005F11D8" w:rsidRPr="009D1695" w:rsidRDefault="005F11D8" w:rsidP="005F11D8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Cate Brewer</w:t>
      </w:r>
    </w:p>
    <w:p w14:paraId="79C64B3C" w14:textId="77777777" w:rsidR="005F11D8" w:rsidRPr="009D1695" w:rsidRDefault="005F11D8" w:rsidP="005F11D8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Ginny Morriss </w:t>
      </w:r>
    </w:p>
    <w:p w14:paraId="067BA4FC" w14:textId="77777777" w:rsidR="009C539A" w:rsidRPr="009C539A" w:rsidRDefault="009C539A" w:rsidP="009C539A">
      <w:pPr>
        <w:rPr>
          <w:rFonts w:cstheme="minorHAnsi"/>
        </w:rPr>
      </w:pPr>
    </w:p>
    <w:p w14:paraId="50750241" w14:textId="77777777" w:rsidR="009C539A" w:rsidRPr="009C539A" w:rsidRDefault="009C539A" w:rsidP="009C539A">
      <w:pPr>
        <w:rPr>
          <w:rFonts w:cstheme="minorHAnsi"/>
        </w:rPr>
      </w:pPr>
      <w:r w:rsidRPr="009C539A">
        <w:rPr>
          <w:rFonts w:cstheme="minorHAnsi"/>
        </w:rPr>
        <w:t xml:space="preserve"> Ex-officio: </w:t>
      </w:r>
    </w:p>
    <w:p w14:paraId="33E465FC" w14:textId="61D829C2" w:rsidR="009C539A" w:rsidRPr="009C539A" w:rsidRDefault="009C539A" w:rsidP="009C539A">
      <w:pPr>
        <w:pStyle w:val="ListParagraph"/>
        <w:numPr>
          <w:ilvl w:val="0"/>
          <w:numId w:val="8"/>
        </w:numPr>
        <w:rPr>
          <w:rFonts w:cstheme="minorHAnsi"/>
        </w:rPr>
      </w:pPr>
      <w:r w:rsidRPr="009C539A">
        <w:rPr>
          <w:rFonts w:cstheme="minorHAnsi"/>
        </w:rPr>
        <w:t xml:space="preserve">Cedric Rucker, Associate Vice President &amp; Dean of Student Life </w:t>
      </w:r>
    </w:p>
    <w:p w14:paraId="47412EC3" w14:textId="77777777" w:rsidR="005F11D8" w:rsidRPr="009D1695" w:rsidRDefault="005F11D8" w:rsidP="005F11D8">
      <w:pPr>
        <w:rPr>
          <w:rFonts w:cstheme="minorHAnsi"/>
        </w:rPr>
      </w:pPr>
    </w:p>
    <w:p w14:paraId="2AABD352" w14:textId="77777777" w:rsidR="005F11D8" w:rsidRPr="009D1695" w:rsidRDefault="005F11D8" w:rsidP="005F11D8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Nonvoting student members:</w:t>
      </w:r>
    </w:p>
    <w:p w14:paraId="74BE4FF6" w14:textId="77777777" w:rsidR="005F11D8" w:rsidRPr="009D1695" w:rsidRDefault="005F11D8" w:rsidP="005F11D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Kayla Estes</w:t>
      </w:r>
    </w:p>
    <w:p w14:paraId="440E93CB" w14:textId="77777777" w:rsidR="005F11D8" w:rsidRPr="009D1695" w:rsidRDefault="005F11D8" w:rsidP="005F11D8">
      <w:pPr>
        <w:rPr>
          <w:rFonts w:cstheme="minorHAnsi"/>
          <w:u w:val="single"/>
        </w:rPr>
      </w:pPr>
    </w:p>
    <w:p w14:paraId="7E489D4C" w14:textId="77777777" w:rsidR="005F11D8" w:rsidRPr="009D1695" w:rsidRDefault="005F11D8" w:rsidP="005F11D8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Approval of Minutes </w:t>
      </w:r>
    </w:p>
    <w:p w14:paraId="42C7628C" w14:textId="321B18AB" w:rsidR="005F11D8" w:rsidRPr="009D1695" w:rsidRDefault="005F11D8" w:rsidP="005F11D8">
      <w:pPr>
        <w:rPr>
          <w:rFonts w:cstheme="minorHAnsi"/>
        </w:rPr>
      </w:pPr>
      <w:r>
        <w:rPr>
          <w:rFonts w:cstheme="minorHAnsi"/>
        </w:rPr>
        <w:t>March</w:t>
      </w:r>
      <w:r w:rsidRPr="009D1695">
        <w:rPr>
          <w:rFonts w:cstheme="minorHAnsi"/>
        </w:rPr>
        <w:t xml:space="preserve"> - Approved </w:t>
      </w:r>
    </w:p>
    <w:p w14:paraId="761C6B19" w14:textId="77777777" w:rsidR="005F11D8" w:rsidRPr="009D1695" w:rsidRDefault="005F11D8" w:rsidP="005F11D8">
      <w:pPr>
        <w:rPr>
          <w:rFonts w:cstheme="minorHAnsi"/>
        </w:rPr>
      </w:pPr>
    </w:p>
    <w:p w14:paraId="3B45A0E8" w14:textId="77777777" w:rsidR="005F11D8" w:rsidRPr="009D1695" w:rsidRDefault="005F11D8" w:rsidP="005F11D8">
      <w:pPr>
        <w:rPr>
          <w:rFonts w:cstheme="minorHAnsi"/>
          <w:u w:val="single"/>
        </w:rPr>
      </w:pPr>
      <w:r>
        <w:rPr>
          <w:rFonts w:cstheme="minorHAnsi"/>
          <w:u w:val="single"/>
        </w:rPr>
        <w:t>Introductions</w:t>
      </w:r>
    </w:p>
    <w:p w14:paraId="5E76F31A" w14:textId="7B3A88E6" w:rsidR="005F11D8" w:rsidRPr="00AB19B5" w:rsidRDefault="005F11D8" w:rsidP="005F11D8">
      <w:pPr>
        <w:rPr>
          <w:rFonts w:cstheme="minorHAnsi"/>
        </w:rPr>
      </w:pPr>
      <w:r w:rsidRPr="005F11D8">
        <w:rPr>
          <w:rFonts w:cstheme="minorHAnsi"/>
        </w:rPr>
        <w:t>Kimberly Young</w:t>
      </w:r>
      <w:r>
        <w:rPr>
          <w:rFonts w:cstheme="minorHAnsi"/>
        </w:rPr>
        <w:t xml:space="preserve">, </w:t>
      </w:r>
      <w:r w:rsidRPr="005F11D8">
        <w:rPr>
          <w:rFonts w:cstheme="minorHAnsi"/>
        </w:rPr>
        <w:t>Assoc Prov Career &amp; Workforce</w:t>
      </w:r>
    </w:p>
    <w:p w14:paraId="1459260F" w14:textId="77777777" w:rsidR="005F11D8" w:rsidRPr="009D1695" w:rsidRDefault="005F11D8" w:rsidP="005F11D8">
      <w:pPr>
        <w:rPr>
          <w:rFonts w:cstheme="minorHAnsi"/>
          <w:u w:val="single"/>
        </w:rPr>
      </w:pPr>
    </w:p>
    <w:p w14:paraId="3B15B95C" w14:textId="77777777" w:rsidR="005F11D8" w:rsidRPr="009D1695" w:rsidRDefault="005F11D8" w:rsidP="005F11D8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Items of Business, including Motions</w:t>
      </w:r>
    </w:p>
    <w:p w14:paraId="1465DDC9" w14:textId="7DFED027" w:rsidR="005F11D8" w:rsidRPr="00F76DEF" w:rsidRDefault="00F76DEF" w:rsidP="00F76DEF">
      <w:pPr>
        <w:rPr>
          <w:rFonts w:cstheme="minorHAnsi"/>
        </w:rPr>
      </w:pPr>
      <w:r w:rsidRPr="00F76DEF">
        <w:rPr>
          <w:rFonts w:cstheme="minorHAnsi"/>
        </w:rPr>
        <w:t>Transitions of students into Career/Career Center by Kimberly</w:t>
      </w:r>
      <w:r w:rsidR="003B29FE">
        <w:rPr>
          <w:rFonts w:cstheme="minorHAnsi"/>
        </w:rPr>
        <w:t>- Center for Career and professional development</w:t>
      </w:r>
      <w:r w:rsidR="00B562E4">
        <w:rPr>
          <w:rFonts w:cstheme="minorHAnsi"/>
        </w:rPr>
        <w:t>- located in UC</w:t>
      </w:r>
    </w:p>
    <w:p w14:paraId="51637C74" w14:textId="54CE2A68" w:rsidR="00F76DEF" w:rsidRDefault="00F76DEF" w:rsidP="00F76DE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Where industry is</w:t>
      </w:r>
      <w:r w:rsidR="004C4C1B">
        <w:rPr>
          <w:rFonts w:cstheme="minorHAnsi"/>
        </w:rPr>
        <w:t xml:space="preserve"> at currently </w:t>
      </w:r>
    </w:p>
    <w:p w14:paraId="043DCD93" w14:textId="5159AFFB" w:rsidR="004C4C1B" w:rsidRDefault="004C4C1B" w:rsidP="00F76DE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Career readiness-national association of college and employers (Virginia chapter also exists)</w:t>
      </w:r>
    </w:p>
    <w:p w14:paraId="78C1139C" w14:textId="0647C453" w:rsidR="004C4C1B" w:rsidRDefault="004C4C1B" w:rsidP="004C4C1B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List competencies </w:t>
      </w:r>
      <w:r w:rsidR="003B29FE">
        <w:rPr>
          <w:rFonts w:cstheme="minorHAnsi"/>
        </w:rPr>
        <w:t>for workforce to make them career-ready</w:t>
      </w:r>
      <w:r>
        <w:rPr>
          <w:rFonts w:cstheme="minorHAnsi"/>
        </w:rPr>
        <w:t>(revisited in 2020)</w:t>
      </w:r>
    </w:p>
    <w:p w14:paraId="7B260E16" w14:textId="0A435682" w:rsidR="004C4C1B" w:rsidRDefault="004C4C1B" w:rsidP="004C4C1B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Career and self-development, equity and inclusion, teamwork, communication, leadership, technology, critical thinking and professionalism </w:t>
      </w:r>
    </w:p>
    <w:p w14:paraId="545A6F19" w14:textId="2AAF5DFC" w:rsidR="003B29FE" w:rsidRDefault="003F365F" w:rsidP="003B29F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Four-year</w:t>
      </w:r>
      <w:r w:rsidR="003B29FE">
        <w:rPr>
          <w:rFonts w:cstheme="minorHAnsi"/>
        </w:rPr>
        <w:t xml:space="preserve"> plan for each and every year</w:t>
      </w:r>
    </w:p>
    <w:p w14:paraId="0621E4A4" w14:textId="4CBC206C" w:rsidR="003B29FE" w:rsidRDefault="003B29FE" w:rsidP="003B29F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Freshman: exploring different </w:t>
      </w:r>
      <w:r w:rsidR="003F365F">
        <w:rPr>
          <w:rFonts w:cstheme="minorHAnsi"/>
        </w:rPr>
        <w:t>opportunities and awareness</w:t>
      </w:r>
    </w:p>
    <w:p w14:paraId="1BFC24E8" w14:textId="39F9B27E" w:rsidR="003B29FE" w:rsidRDefault="003B29FE" w:rsidP="003B29F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Sophomore- talking to alumni and current professionals, on </w:t>
      </w:r>
      <w:r w:rsidR="003F365F">
        <w:rPr>
          <w:rFonts w:cstheme="minorHAnsi"/>
        </w:rPr>
        <w:t>campus</w:t>
      </w:r>
      <w:r>
        <w:rPr>
          <w:rFonts w:cstheme="minorHAnsi"/>
        </w:rPr>
        <w:t xml:space="preserve"> career focused opportunities. </w:t>
      </w:r>
      <w:r w:rsidR="003F365F">
        <w:rPr>
          <w:rFonts w:cstheme="minorHAnsi"/>
        </w:rPr>
        <w:t>Some exploration.</w:t>
      </w:r>
    </w:p>
    <w:p w14:paraId="42E07FA6" w14:textId="0968B65B" w:rsidR="003F365F" w:rsidRDefault="003F365F" w:rsidP="003B29F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Junior- continued exploration, career assessment, securing internships, apps for grad schools</w:t>
      </w:r>
    </w:p>
    <w:p w14:paraId="11288792" w14:textId="24B559F3" w:rsidR="003F365F" w:rsidRDefault="003F365F" w:rsidP="003B29F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Senior- fellowship options or job options or grad school </w:t>
      </w:r>
    </w:p>
    <w:p w14:paraId="5C488B1A" w14:textId="3A8823C2" w:rsidR="003F365F" w:rsidRDefault="003F365F" w:rsidP="003F365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 the career center offers:</w:t>
      </w:r>
    </w:p>
    <w:p w14:paraId="13D090BD" w14:textId="607770E2" w:rsidR="003F365F" w:rsidRDefault="003F365F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Job and internship search, database- via handshake, mock interview, resume review  </w:t>
      </w:r>
    </w:p>
    <w:p w14:paraId="6E50BC4C" w14:textId="4FF2F04E" w:rsidR="003F365F" w:rsidRDefault="003F365F" w:rsidP="003F365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Internship grants: Funds available for students to obtain unpaid and low-paid internships</w:t>
      </w:r>
    </w:p>
    <w:p w14:paraId="61327DF8" w14:textId="0FA917AC" w:rsidR="003F365F" w:rsidRDefault="003F365F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$20K available every year </w:t>
      </w:r>
    </w:p>
    <w:p w14:paraId="64FDDC30" w14:textId="5135EA3C" w:rsidR="002232BF" w:rsidRDefault="002232BF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Application open March 30-April 29</w:t>
      </w:r>
    </w:p>
    <w:p w14:paraId="1C67DB70" w14:textId="3470AA15" w:rsidR="00093502" w:rsidRDefault="00093502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 xml:space="preserve">Students can find application on the career center website </w:t>
      </w:r>
    </w:p>
    <w:p w14:paraId="6139C8A9" w14:textId="4387806F" w:rsidR="00093502" w:rsidRDefault="00F964A2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They do not have to be credit bearing internship </w:t>
      </w:r>
    </w:p>
    <w:p w14:paraId="40570142" w14:textId="1BFF946F" w:rsidR="00F964A2" w:rsidRDefault="00F964A2" w:rsidP="003F365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Similar to a scholarship application </w:t>
      </w:r>
    </w:p>
    <w:p w14:paraId="36EE2916" w14:textId="337BC5A8" w:rsidR="0054655E" w:rsidRDefault="0054655E" w:rsidP="0054655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Handshake: </w:t>
      </w:r>
      <w:r w:rsidR="00A061B9">
        <w:rPr>
          <w:rFonts w:cstheme="minorHAnsi"/>
        </w:rPr>
        <w:t>a career management tool</w:t>
      </w:r>
      <w:r>
        <w:rPr>
          <w:rFonts w:cstheme="minorHAnsi"/>
        </w:rPr>
        <w:t xml:space="preserve"> </w:t>
      </w:r>
    </w:p>
    <w:p w14:paraId="2E5A8211" w14:textId="166D8778" w:rsidR="00CE299A" w:rsidRDefault="00CE299A" w:rsidP="00CE299A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Cloud based and open to seeing what all organizations have positions open</w:t>
      </w:r>
    </w:p>
    <w:p w14:paraId="31D24BAF" w14:textId="634677FE" w:rsidR="00CE54D2" w:rsidRDefault="00CE299A" w:rsidP="00CE299A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Features </w:t>
      </w:r>
      <w:r w:rsidR="00537155">
        <w:rPr>
          <w:rFonts w:cstheme="minorHAnsi"/>
        </w:rPr>
        <w:t>include</w:t>
      </w:r>
      <w:r w:rsidR="00816D15">
        <w:rPr>
          <w:rFonts w:cstheme="minorHAnsi"/>
        </w:rPr>
        <w:t>-</w:t>
      </w:r>
      <w:r>
        <w:rPr>
          <w:rFonts w:cstheme="minorHAnsi"/>
        </w:rPr>
        <w:t>posting jobs/internship, event management and marketing, job fair planning</w:t>
      </w:r>
      <w:r w:rsidR="00CE54D2">
        <w:rPr>
          <w:rFonts w:cstheme="minorHAnsi"/>
        </w:rPr>
        <w:t>, manages appointments with career coaches for example</w:t>
      </w:r>
    </w:p>
    <w:p w14:paraId="735E9C78" w14:textId="77777777" w:rsidR="00CE54D2" w:rsidRDefault="00CE54D2" w:rsidP="00CE299A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Had our very first online career fair- 178 unique student appointments </w:t>
      </w:r>
    </w:p>
    <w:p w14:paraId="02F2B7E7" w14:textId="3A8C4CAC" w:rsidR="00CE299A" w:rsidRDefault="00C27A9E" w:rsidP="00CE299A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Plans</w:t>
      </w:r>
      <w:r w:rsidR="00CE54D2">
        <w:rPr>
          <w:rFonts w:cstheme="minorHAnsi"/>
        </w:rPr>
        <w:t>: getting all students on handshake, faculty awareness</w:t>
      </w:r>
      <w:r w:rsidR="009C539A">
        <w:rPr>
          <w:rFonts w:cstheme="minorHAnsi"/>
        </w:rPr>
        <w:t xml:space="preserve">, career center employee/role who can focus on internships and another role to interact with the employers </w:t>
      </w:r>
      <w:r w:rsidR="00CE54D2">
        <w:rPr>
          <w:rFonts w:cstheme="minorHAnsi"/>
        </w:rPr>
        <w:t xml:space="preserve"> </w:t>
      </w:r>
    </w:p>
    <w:p w14:paraId="3A599FF3" w14:textId="67239FB4" w:rsidR="00E01C3E" w:rsidRDefault="00E01C3E" w:rsidP="00E01C3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How to help students get this information and make use of these resources</w:t>
      </w:r>
    </w:p>
    <w:p w14:paraId="7408612D" w14:textId="77777777" w:rsidR="00A97820" w:rsidRDefault="00A97820" w:rsidP="00E01C3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Have it in the curriculum, repetitive mentions to students</w:t>
      </w:r>
    </w:p>
    <w:p w14:paraId="5CB2A5D0" w14:textId="33663030" w:rsidR="00E01C3E" w:rsidRDefault="00A97820" w:rsidP="00E01C3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FSEM: career mapping for FSEM and </w:t>
      </w:r>
      <w:r w:rsidR="004D5682">
        <w:rPr>
          <w:rFonts w:cstheme="minorHAnsi"/>
        </w:rPr>
        <w:t xml:space="preserve">to </w:t>
      </w:r>
      <w:r>
        <w:rPr>
          <w:rFonts w:cstheme="minorHAnsi"/>
        </w:rPr>
        <w:t xml:space="preserve">intro students   </w:t>
      </w:r>
    </w:p>
    <w:p w14:paraId="725362C6" w14:textId="1927BB22" w:rsidR="00C27A9E" w:rsidRDefault="00C27A9E" w:rsidP="00E01C3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Go beyond FSEM and integrate </w:t>
      </w:r>
      <w:r w:rsidR="007F09EB">
        <w:rPr>
          <w:rFonts w:cstheme="minorHAnsi"/>
        </w:rPr>
        <w:t xml:space="preserve">it more into students </w:t>
      </w:r>
    </w:p>
    <w:p w14:paraId="2442D641" w14:textId="618911FB" w:rsidR="00282312" w:rsidRDefault="00282312" w:rsidP="00E01C3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What skills employers are looking for -industry readiness </w:t>
      </w:r>
      <w:r w:rsidR="00B1035E">
        <w:rPr>
          <w:rFonts w:cstheme="minorHAnsi"/>
        </w:rPr>
        <w:t xml:space="preserve">– probably </w:t>
      </w:r>
      <w:r w:rsidR="001126D3">
        <w:rPr>
          <w:rFonts w:cstheme="minorHAnsi"/>
        </w:rPr>
        <w:t>arrange a</w:t>
      </w:r>
      <w:r w:rsidR="00B1035E">
        <w:rPr>
          <w:rFonts w:cstheme="minorHAnsi"/>
        </w:rPr>
        <w:t xml:space="preserve"> summit </w:t>
      </w:r>
    </w:p>
    <w:p w14:paraId="6283B9C0" w14:textId="10968FA3" w:rsidR="00D2035B" w:rsidRDefault="00D2035B" w:rsidP="00D2035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Next year</w:t>
      </w:r>
      <w:r w:rsidR="008233EE">
        <w:rPr>
          <w:rFonts w:cstheme="minorHAnsi"/>
        </w:rPr>
        <w:t>,</w:t>
      </w:r>
      <w:r>
        <w:rPr>
          <w:rFonts w:cstheme="minorHAnsi"/>
        </w:rPr>
        <w:t xml:space="preserve"> SGA will assign student representors</w:t>
      </w:r>
      <w:r w:rsidR="0073241D">
        <w:rPr>
          <w:rFonts w:cstheme="minorHAnsi"/>
        </w:rPr>
        <w:t xml:space="preserve"> to committees. </w:t>
      </w:r>
    </w:p>
    <w:p w14:paraId="22FA2264" w14:textId="77777777" w:rsidR="005F11D8" w:rsidRPr="00487589" w:rsidRDefault="005F11D8" w:rsidP="005F11D8">
      <w:pPr>
        <w:pStyle w:val="ListParagraph"/>
        <w:ind w:left="1080"/>
        <w:rPr>
          <w:rFonts w:cstheme="minorHAnsi"/>
          <w:u w:val="single"/>
        </w:rPr>
      </w:pPr>
    </w:p>
    <w:p w14:paraId="71061CE8" w14:textId="77777777" w:rsidR="005F11D8" w:rsidRPr="00487589" w:rsidRDefault="005F11D8" w:rsidP="005F11D8">
      <w:pPr>
        <w:rPr>
          <w:rFonts w:cstheme="minorHAnsi"/>
          <w:u w:val="single"/>
        </w:rPr>
      </w:pPr>
      <w:r w:rsidRPr="00487589">
        <w:rPr>
          <w:rFonts w:cstheme="minorHAnsi"/>
          <w:u w:val="single"/>
        </w:rPr>
        <w:t>Adjournment and next meeting details</w:t>
      </w:r>
    </w:p>
    <w:p w14:paraId="128FF488" w14:textId="0A4C7F64" w:rsidR="005F11D8" w:rsidRPr="009D1695" w:rsidRDefault="005F11D8" w:rsidP="005F11D8">
      <w:pPr>
        <w:rPr>
          <w:rFonts w:cstheme="minorHAnsi"/>
        </w:rPr>
      </w:pPr>
      <w:r w:rsidRPr="009D1695">
        <w:rPr>
          <w:rFonts w:cstheme="minorHAnsi"/>
        </w:rPr>
        <w:t xml:space="preserve">The meeting adjourned at </w:t>
      </w:r>
      <w:r w:rsidR="006E3FD6">
        <w:rPr>
          <w:rFonts w:cstheme="minorHAnsi"/>
        </w:rPr>
        <w:t>8:57</w:t>
      </w:r>
      <w:r>
        <w:rPr>
          <w:rFonts w:cstheme="minorHAnsi"/>
        </w:rPr>
        <w:t>a</w:t>
      </w:r>
      <w:r w:rsidRPr="009D1695">
        <w:rPr>
          <w:rFonts w:cstheme="minorHAnsi"/>
        </w:rPr>
        <w:t xml:space="preserve">m. </w:t>
      </w:r>
    </w:p>
    <w:p w14:paraId="37A4CFD0" w14:textId="0662BB0C" w:rsidR="005F11D8" w:rsidRPr="009D1695" w:rsidRDefault="005F11D8" w:rsidP="005F11D8">
      <w:pPr>
        <w:rPr>
          <w:rFonts w:cstheme="minorHAnsi"/>
        </w:rPr>
      </w:pPr>
      <w:r w:rsidRPr="009D1695">
        <w:rPr>
          <w:rFonts w:cstheme="minorHAnsi"/>
        </w:rPr>
        <w:t>Next meeting time</w:t>
      </w:r>
      <w:r>
        <w:rPr>
          <w:rFonts w:cstheme="minorHAnsi"/>
        </w:rPr>
        <w:t xml:space="preserve">, </w:t>
      </w:r>
      <w:r>
        <w:rPr>
          <w:rFonts w:cstheme="minorHAnsi"/>
        </w:rPr>
        <w:t>Fall</w:t>
      </w:r>
      <w:r w:rsidR="009233F5">
        <w:rPr>
          <w:rFonts w:cstheme="minorHAnsi"/>
        </w:rPr>
        <w:t>-</w:t>
      </w:r>
      <w:r>
        <w:rPr>
          <w:rFonts w:cstheme="minorHAnsi"/>
        </w:rPr>
        <w:t xml:space="preserve"> TBD</w:t>
      </w:r>
      <w:r>
        <w:rPr>
          <w:rFonts w:cstheme="minorHAnsi"/>
        </w:rPr>
        <w:t>.</w:t>
      </w:r>
    </w:p>
    <w:p w14:paraId="48C52033" w14:textId="77777777" w:rsidR="005F11D8" w:rsidRPr="009D1695" w:rsidRDefault="005F11D8" w:rsidP="005F11D8">
      <w:pPr>
        <w:rPr>
          <w:rFonts w:cstheme="minorHAnsi"/>
        </w:rPr>
      </w:pPr>
    </w:p>
    <w:p w14:paraId="4D7122DD" w14:textId="77777777" w:rsidR="005F11D8" w:rsidRPr="009D1695" w:rsidRDefault="005F11D8" w:rsidP="005F11D8">
      <w:pPr>
        <w:rPr>
          <w:rFonts w:cstheme="minorHAnsi"/>
        </w:rPr>
      </w:pPr>
    </w:p>
    <w:p w14:paraId="08534610" w14:textId="77777777" w:rsidR="005F11D8" w:rsidRDefault="005F11D8" w:rsidP="005F11D8"/>
    <w:p w14:paraId="3BA6960A" w14:textId="77777777" w:rsidR="0090783E" w:rsidRDefault="009233F5"/>
    <w:sectPr w:rsidR="0090783E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923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3594"/>
    <w:multiLevelType w:val="hybridMultilevel"/>
    <w:tmpl w:val="4C3A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077F"/>
    <w:multiLevelType w:val="hybridMultilevel"/>
    <w:tmpl w:val="37286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96C1F"/>
    <w:multiLevelType w:val="hybridMultilevel"/>
    <w:tmpl w:val="5B8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3288"/>
    <w:multiLevelType w:val="hybridMultilevel"/>
    <w:tmpl w:val="AFDE5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4DE"/>
    <w:multiLevelType w:val="hybridMultilevel"/>
    <w:tmpl w:val="FF1C7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8"/>
    <w:rsid w:val="00093502"/>
    <w:rsid w:val="001126D3"/>
    <w:rsid w:val="002232BF"/>
    <w:rsid w:val="00282312"/>
    <w:rsid w:val="002848D3"/>
    <w:rsid w:val="00303098"/>
    <w:rsid w:val="003B29FE"/>
    <w:rsid w:val="003F365F"/>
    <w:rsid w:val="004C4C1B"/>
    <w:rsid w:val="004D5682"/>
    <w:rsid w:val="00537155"/>
    <w:rsid w:val="0054655E"/>
    <w:rsid w:val="005F11D8"/>
    <w:rsid w:val="006E3FD6"/>
    <w:rsid w:val="0073241D"/>
    <w:rsid w:val="007F09EB"/>
    <w:rsid w:val="00816D15"/>
    <w:rsid w:val="008233EE"/>
    <w:rsid w:val="009233F5"/>
    <w:rsid w:val="009C539A"/>
    <w:rsid w:val="00A061B9"/>
    <w:rsid w:val="00A97820"/>
    <w:rsid w:val="00B1035E"/>
    <w:rsid w:val="00B562E4"/>
    <w:rsid w:val="00C27A9E"/>
    <w:rsid w:val="00CE299A"/>
    <w:rsid w:val="00CE54D2"/>
    <w:rsid w:val="00D2035B"/>
    <w:rsid w:val="00E01C3E"/>
    <w:rsid w:val="00F76DEF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9593C"/>
  <w15:chartTrackingRefBased/>
  <w15:docId w15:val="{8B2D9F7D-5B09-B94E-B546-4F9FB62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Ravishankar (vravisha)</dc:creator>
  <cp:keywords/>
  <dc:description/>
  <cp:lastModifiedBy>Veena Ravishankar (vravisha)</cp:lastModifiedBy>
  <cp:revision>23</cp:revision>
  <dcterms:created xsi:type="dcterms:W3CDTF">2022-03-30T12:01:00Z</dcterms:created>
  <dcterms:modified xsi:type="dcterms:W3CDTF">2022-03-30T20:48:00Z</dcterms:modified>
</cp:coreProperties>
</file>