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7FC" w14:textId="77777777" w:rsidR="009C4B9B" w:rsidRPr="009D1695" w:rsidRDefault="009C4B9B" w:rsidP="009C4B9B">
      <w:pPr>
        <w:jc w:val="center"/>
        <w:rPr>
          <w:rFonts w:cstheme="minorHAnsi"/>
          <w:sz w:val="32"/>
          <w:szCs w:val="32"/>
        </w:rPr>
      </w:pPr>
      <w:r w:rsidRPr="009D1695">
        <w:rPr>
          <w:rFonts w:cstheme="minorHAnsi"/>
          <w:b/>
          <w:bCs/>
          <w:sz w:val="32"/>
          <w:szCs w:val="32"/>
        </w:rPr>
        <w:t>Student Affairs and Campus Life Advisory Committee Minutes</w:t>
      </w:r>
    </w:p>
    <w:p w14:paraId="60CD5FD6" w14:textId="77777777" w:rsidR="009C4B9B" w:rsidRPr="009D1695" w:rsidRDefault="009C4B9B" w:rsidP="009C4B9B">
      <w:pPr>
        <w:rPr>
          <w:rFonts w:cstheme="minorHAnsi"/>
        </w:rPr>
      </w:pPr>
    </w:p>
    <w:p w14:paraId="41E28728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Meeting time, </w:t>
      </w:r>
      <w:proofErr w:type="gramStart"/>
      <w:r w:rsidRPr="009D1695">
        <w:rPr>
          <w:rFonts w:cstheme="minorHAnsi"/>
          <w:u w:val="single"/>
        </w:rPr>
        <w:t>place</w:t>
      </w:r>
      <w:proofErr w:type="gramEnd"/>
      <w:r w:rsidRPr="009D1695">
        <w:rPr>
          <w:rFonts w:cstheme="minorHAnsi"/>
          <w:u w:val="single"/>
        </w:rPr>
        <w:t xml:space="preserve"> and date:</w:t>
      </w:r>
    </w:p>
    <w:p w14:paraId="58A3ED9E" w14:textId="1E0418C2" w:rsidR="00557154" w:rsidRPr="009D1695" w:rsidRDefault="00557154" w:rsidP="00557154">
      <w:pPr>
        <w:rPr>
          <w:rFonts w:cstheme="minorHAnsi"/>
        </w:rPr>
      </w:pPr>
      <w:r w:rsidRPr="009D1695">
        <w:rPr>
          <w:rFonts w:cstheme="minorHAnsi"/>
        </w:rPr>
        <w:t>Wednesday, 23</w:t>
      </w:r>
      <w:r w:rsidRPr="009D1695">
        <w:rPr>
          <w:rFonts w:cstheme="minorHAnsi"/>
          <w:vertAlign w:val="superscript"/>
        </w:rPr>
        <w:t>rd</w:t>
      </w:r>
      <w:r w:rsidRPr="009D1695">
        <w:rPr>
          <w:rFonts w:cstheme="minorHAnsi"/>
        </w:rPr>
        <w:t xml:space="preserve"> Feb,</w:t>
      </w:r>
      <w:r w:rsidRPr="009D1695">
        <w:rPr>
          <w:rFonts w:cstheme="minorHAnsi"/>
          <w:vertAlign w:val="superscript"/>
        </w:rPr>
        <w:t xml:space="preserve"> </w:t>
      </w:r>
      <w:r w:rsidRPr="009D1695">
        <w:rPr>
          <w:rFonts w:cstheme="minorHAnsi"/>
        </w:rPr>
        <w:t xml:space="preserve">8:00am </w:t>
      </w:r>
    </w:p>
    <w:p w14:paraId="2A67F162" w14:textId="7843B5D7" w:rsidR="009C4B9B" w:rsidRPr="009D1695" w:rsidRDefault="009C4B9B" w:rsidP="009C4B9B">
      <w:pPr>
        <w:rPr>
          <w:rFonts w:cstheme="minorHAnsi"/>
        </w:rPr>
      </w:pPr>
    </w:p>
    <w:p w14:paraId="70A40CFF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Committee members present: </w:t>
      </w:r>
    </w:p>
    <w:p w14:paraId="60938F04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Christopher Ryder (Chair)</w:t>
      </w:r>
    </w:p>
    <w:p w14:paraId="17E27A60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 xml:space="preserve">Laura Wilson </w:t>
      </w:r>
    </w:p>
    <w:p w14:paraId="667D7A42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Veena Ravishankar (Secretary)</w:t>
      </w:r>
      <w:r w:rsidRPr="009D1695">
        <w:rPr>
          <w:rFonts w:ascii="MS Gothic" w:eastAsia="MS Gothic" w:hAnsi="MS Gothic" w:cs="MS Gothic" w:hint="eastAsia"/>
        </w:rPr>
        <w:t> </w:t>
      </w:r>
    </w:p>
    <w:p w14:paraId="76C81775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Cate Brewer</w:t>
      </w:r>
    </w:p>
    <w:p w14:paraId="7538C967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 xml:space="preserve">Ginny </w:t>
      </w:r>
      <w:proofErr w:type="spellStart"/>
      <w:r w:rsidRPr="009D1695">
        <w:rPr>
          <w:rFonts w:cstheme="minorHAnsi"/>
        </w:rPr>
        <w:t>Morriss</w:t>
      </w:r>
      <w:proofErr w:type="spellEnd"/>
      <w:r w:rsidRPr="009D1695">
        <w:rPr>
          <w:rFonts w:cstheme="minorHAnsi"/>
        </w:rPr>
        <w:t> </w:t>
      </w:r>
    </w:p>
    <w:p w14:paraId="1E9375D2" w14:textId="77777777" w:rsidR="009C4B9B" w:rsidRPr="009D1695" w:rsidRDefault="009C4B9B" w:rsidP="009C4B9B">
      <w:pPr>
        <w:rPr>
          <w:rFonts w:cstheme="minorHAnsi"/>
        </w:rPr>
      </w:pPr>
    </w:p>
    <w:p w14:paraId="1A1BC771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Ex-officio:</w:t>
      </w:r>
      <w:r w:rsidRPr="009D1695">
        <w:rPr>
          <w:rFonts w:ascii="MS Gothic" w:eastAsia="MS Gothic" w:hAnsi="MS Gothic" w:cs="MS Gothic" w:hint="eastAsia"/>
          <w:u w:val="single"/>
        </w:rPr>
        <w:t> </w:t>
      </w:r>
    </w:p>
    <w:p w14:paraId="36BEFED6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 xml:space="preserve">Cedric Rucker, Associate Vice President &amp; Dean of Student Life </w:t>
      </w:r>
    </w:p>
    <w:p w14:paraId="584327D7" w14:textId="77777777" w:rsidR="009C4B9B" w:rsidRPr="009D1695" w:rsidRDefault="009C4B9B" w:rsidP="009C4B9B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 xml:space="preserve">Juliette </w:t>
      </w:r>
      <w:proofErr w:type="spellStart"/>
      <w:r w:rsidRPr="009D1695">
        <w:rPr>
          <w:rFonts w:cstheme="minorHAnsi"/>
        </w:rPr>
        <w:t>Landphair</w:t>
      </w:r>
      <w:proofErr w:type="spellEnd"/>
      <w:r w:rsidRPr="009D1695">
        <w:rPr>
          <w:rFonts w:cstheme="minorHAnsi"/>
        </w:rPr>
        <w:t>, VP for Student Affairs, Student Affairs</w:t>
      </w:r>
    </w:p>
    <w:p w14:paraId="235C439D" w14:textId="77777777" w:rsidR="009C4B9B" w:rsidRPr="009D1695" w:rsidRDefault="009C4B9B" w:rsidP="009C4B9B">
      <w:pPr>
        <w:rPr>
          <w:rFonts w:cstheme="minorHAnsi"/>
        </w:rPr>
      </w:pPr>
    </w:p>
    <w:p w14:paraId="259AB614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Nonvoting student members:</w:t>
      </w:r>
    </w:p>
    <w:p w14:paraId="66C8590F" w14:textId="77777777" w:rsidR="009C4B9B" w:rsidRPr="009D1695" w:rsidRDefault="009C4B9B" w:rsidP="009C4B9B">
      <w:pPr>
        <w:pStyle w:val="ListParagraph"/>
        <w:numPr>
          <w:ilvl w:val="0"/>
          <w:numId w:val="2"/>
        </w:numPr>
        <w:rPr>
          <w:rFonts w:cstheme="minorHAnsi"/>
        </w:rPr>
      </w:pPr>
      <w:r w:rsidRPr="009D1695">
        <w:rPr>
          <w:rFonts w:cstheme="minorHAnsi"/>
        </w:rPr>
        <w:t>Kaylee Deardorff</w:t>
      </w:r>
    </w:p>
    <w:p w14:paraId="30524E1C" w14:textId="77777777" w:rsidR="009C4B9B" w:rsidRPr="009D1695" w:rsidRDefault="009C4B9B" w:rsidP="009C4B9B">
      <w:pPr>
        <w:rPr>
          <w:rFonts w:cstheme="minorHAnsi"/>
          <w:u w:val="single"/>
        </w:rPr>
      </w:pPr>
    </w:p>
    <w:p w14:paraId="608B5BB7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Approval of Minutes </w:t>
      </w:r>
    </w:p>
    <w:p w14:paraId="0AC2F96B" w14:textId="77777777" w:rsidR="009C4B9B" w:rsidRPr="009D1695" w:rsidRDefault="009C4B9B" w:rsidP="009C4B9B">
      <w:pPr>
        <w:rPr>
          <w:rFonts w:cstheme="minorHAnsi"/>
        </w:rPr>
      </w:pPr>
      <w:r w:rsidRPr="009D1695">
        <w:rPr>
          <w:rFonts w:cstheme="minorHAnsi"/>
        </w:rPr>
        <w:t xml:space="preserve">March - Approved </w:t>
      </w:r>
    </w:p>
    <w:p w14:paraId="74E72CA0" w14:textId="77777777" w:rsidR="009C4B9B" w:rsidRPr="009D1695" w:rsidRDefault="009C4B9B" w:rsidP="009C4B9B">
      <w:pPr>
        <w:rPr>
          <w:rFonts w:cstheme="minorHAnsi"/>
        </w:rPr>
      </w:pPr>
    </w:p>
    <w:p w14:paraId="63A7DD26" w14:textId="4EF01A40" w:rsidR="009C4B9B" w:rsidRPr="009D1695" w:rsidRDefault="00AB19B5" w:rsidP="009C4B9B">
      <w:pPr>
        <w:rPr>
          <w:rFonts w:cstheme="minorHAnsi"/>
          <w:u w:val="single"/>
        </w:rPr>
      </w:pPr>
      <w:r>
        <w:rPr>
          <w:rFonts w:cstheme="minorHAnsi"/>
          <w:u w:val="single"/>
        </w:rPr>
        <w:t>Introductions</w:t>
      </w:r>
    </w:p>
    <w:p w14:paraId="5C6661C6" w14:textId="77777777" w:rsidR="00AB19B5" w:rsidRPr="00AB19B5" w:rsidRDefault="00AB19B5" w:rsidP="00AB19B5">
      <w:pPr>
        <w:rPr>
          <w:rFonts w:cstheme="minorHAnsi"/>
        </w:rPr>
      </w:pPr>
      <w:r w:rsidRPr="00AB19B5">
        <w:rPr>
          <w:rFonts w:cstheme="minorHAnsi"/>
        </w:rPr>
        <w:t>Dr. Shavonne Shorter, Associate Provost for Equity and Inclusion and Chief Diversity Officer</w:t>
      </w:r>
    </w:p>
    <w:p w14:paraId="123FD101" w14:textId="77777777" w:rsidR="009C4B9B" w:rsidRPr="009D1695" w:rsidRDefault="009C4B9B" w:rsidP="009C4B9B">
      <w:pPr>
        <w:rPr>
          <w:rFonts w:cstheme="minorHAnsi"/>
          <w:u w:val="single"/>
        </w:rPr>
      </w:pPr>
    </w:p>
    <w:p w14:paraId="3541D97F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Items of Business, including Motions</w:t>
      </w:r>
    </w:p>
    <w:p w14:paraId="2F4A3836" w14:textId="7C44C700" w:rsidR="000453BA" w:rsidRDefault="000453BA" w:rsidP="00722362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0453BA">
        <w:rPr>
          <w:rFonts w:cstheme="minorHAnsi"/>
        </w:rPr>
        <w:t>1</w:t>
      </w:r>
      <w:r>
        <w:rPr>
          <w:rFonts w:cstheme="minorHAnsi"/>
        </w:rPr>
        <w:t>, 3 and 5 year</w:t>
      </w:r>
      <w:proofErr w:type="gramEnd"/>
      <w:r>
        <w:rPr>
          <w:rFonts w:cstheme="minorHAnsi"/>
        </w:rPr>
        <w:t xml:space="preserve"> DEI plan </w:t>
      </w:r>
      <w:r>
        <w:rPr>
          <w:rFonts w:cstheme="minorHAnsi"/>
        </w:rPr>
        <w:t>has been</w:t>
      </w:r>
      <w:r>
        <w:rPr>
          <w:rFonts w:cstheme="minorHAnsi"/>
        </w:rPr>
        <w:t xml:space="preserve"> developed by Dr. Shorter. </w:t>
      </w:r>
      <w:r w:rsidR="00E37866">
        <w:rPr>
          <w:rFonts w:cstheme="minorHAnsi"/>
        </w:rPr>
        <w:t>Also,</w:t>
      </w:r>
      <w:r>
        <w:rPr>
          <w:rFonts w:cstheme="minorHAnsi"/>
        </w:rPr>
        <w:t xml:space="preserve"> another plan by the state exists- One Virginia plan. Addresses diversity in faculty, students, and equity. Has short term and long-term goals.</w:t>
      </w:r>
    </w:p>
    <w:p w14:paraId="4BAB2C43" w14:textId="77777777" w:rsidR="00DC6941" w:rsidRDefault="000453BA" w:rsidP="00722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Short terms goals:  </w:t>
      </w:r>
    </w:p>
    <w:p w14:paraId="0202E455" w14:textId="3B7D296E" w:rsidR="00DC6941" w:rsidRDefault="00DC6941" w:rsidP="00DC694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compliance, </w:t>
      </w:r>
      <w:r w:rsidR="000453BA">
        <w:rPr>
          <w:rFonts w:cstheme="minorHAnsi"/>
        </w:rPr>
        <w:t>safe zone programs, programming and curriculum-</w:t>
      </w:r>
      <w:r>
        <w:rPr>
          <w:rFonts w:cstheme="minorHAnsi"/>
        </w:rPr>
        <w:t>dev,</w:t>
      </w:r>
      <w:r w:rsidR="000453BA">
        <w:rPr>
          <w:rFonts w:cstheme="minorHAnsi"/>
        </w:rPr>
        <w:t xml:space="preserve"> partnership with JFMC</w:t>
      </w:r>
      <w:r>
        <w:rPr>
          <w:rFonts w:cstheme="minorHAnsi"/>
        </w:rPr>
        <w:t>, hiring for diversity officer.</w:t>
      </w:r>
    </w:p>
    <w:p w14:paraId="3A41B793" w14:textId="52A1E906" w:rsidR="009C4B9B" w:rsidRDefault="00DC6941" w:rsidP="00DC694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Defining the mission of the team, updating the</w:t>
      </w:r>
      <w:r w:rsidR="000453BA">
        <w:rPr>
          <w:rFonts w:cstheme="minorHAnsi"/>
        </w:rPr>
        <w:t xml:space="preserve"> </w:t>
      </w:r>
      <w:r>
        <w:rPr>
          <w:rFonts w:cstheme="minorHAnsi"/>
        </w:rPr>
        <w:t>website to reflect the ideas-enrolment and retention data, faculty retention and pay info.</w:t>
      </w:r>
    </w:p>
    <w:p w14:paraId="28756B77" w14:textId="1F8FACF9" w:rsidR="00DC6941" w:rsidRDefault="00DC6941" w:rsidP="00DC694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Bias incident complaints managed with bias response teams, led by ASPIRE values. Involving members across campus.</w:t>
      </w:r>
    </w:p>
    <w:p w14:paraId="74046AF0" w14:textId="42585F4D" w:rsidR="00DC6941" w:rsidRDefault="00DC6941" w:rsidP="00DC694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Ways to relaunch and reinspire ASPIRE, since it was very well received and heard about earlier.</w:t>
      </w:r>
      <w:r w:rsidR="00B93755">
        <w:rPr>
          <w:rFonts w:cstheme="minorHAnsi"/>
        </w:rPr>
        <w:t xml:space="preserve"> Programming and training launched related to this.</w:t>
      </w:r>
    </w:p>
    <w:p w14:paraId="534CF5F2" w14:textId="1B70CB7C" w:rsidR="00B93755" w:rsidRDefault="00B93755" w:rsidP="00DC694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April will have training - social justice, May- guest speaker on inclusive language use- on campus and in class</w:t>
      </w:r>
    </w:p>
    <w:p w14:paraId="513B2126" w14:textId="2BF94E13" w:rsidR="00B93755" w:rsidRDefault="00B93755" w:rsidP="00B9375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Long term plan:</w:t>
      </w:r>
    </w:p>
    <w:p w14:paraId="6C07C55A" w14:textId="3FC78D31" w:rsidR="00B93755" w:rsidRDefault="00B93755" w:rsidP="00B9375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Working with Pres </w:t>
      </w:r>
      <w:proofErr w:type="spellStart"/>
      <w:r>
        <w:rPr>
          <w:rFonts w:cstheme="minorHAnsi"/>
        </w:rPr>
        <w:t>Paino’s</w:t>
      </w:r>
      <w:proofErr w:type="spellEnd"/>
      <w:r>
        <w:rPr>
          <w:rFonts w:cstheme="minorHAnsi"/>
        </w:rPr>
        <w:t xml:space="preserve"> vision. </w:t>
      </w:r>
      <w:r w:rsidRPr="00B93755">
        <w:rPr>
          <w:rFonts w:cstheme="minorHAnsi"/>
        </w:rPr>
        <w:t>What have we achieved, is it achieved well, is it relevant</w:t>
      </w:r>
      <w:r w:rsidR="002A56FF">
        <w:rPr>
          <w:rFonts w:cstheme="minorHAnsi"/>
        </w:rPr>
        <w:t xml:space="preserve"> with current </w:t>
      </w:r>
      <w:proofErr w:type="gramStart"/>
      <w:r w:rsidR="002A56FF">
        <w:rPr>
          <w:rFonts w:cstheme="minorHAnsi"/>
        </w:rPr>
        <w:t>setting</w:t>
      </w:r>
      <w:r w:rsidRPr="00B93755">
        <w:rPr>
          <w:rFonts w:cstheme="minorHAnsi"/>
        </w:rPr>
        <w:t>?,</w:t>
      </w:r>
      <w:proofErr w:type="gramEnd"/>
      <w:r w:rsidRPr="00B93755">
        <w:rPr>
          <w:rFonts w:cstheme="minorHAnsi"/>
        </w:rPr>
        <w:t xml:space="preserve"> what is missing?</w:t>
      </w:r>
      <w:r>
        <w:rPr>
          <w:rFonts w:cstheme="minorHAnsi"/>
        </w:rPr>
        <w:t xml:space="preserve"> Who do we want to be as an institution? </w:t>
      </w:r>
      <w:r w:rsidRPr="00B93755">
        <w:rPr>
          <w:rFonts w:cstheme="minorHAnsi"/>
        </w:rPr>
        <w:t xml:space="preserve">One </w:t>
      </w:r>
      <w:proofErr w:type="spellStart"/>
      <w:r w:rsidRPr="00B93755">
        <w:rPr>
          <w:rFonts w:cstheme="minorHAnsi"/>
        </w:rPr>
        <w:t>Va</w:t>
      </w:r>
      <w:proofErr w:type="spellEnd"/>
      <w:r w:rsidRPr="00B93755">
        <w:rPr>
          <w:rFonts w:cstheme="minorHAnsi"/>
        </w:rPr>
        <w:t xml:space="preserve"> plan-submitted in October</w:t>
      </w:r>
      <w:r>
        <w:rPr>
          <w:rFonts w:cstheme="minorHAnsi"/>
        </w:rPr>
        <w:t xml:space="preserve">. More to come this summer. </w:t>
      </w:r>
    </w:p>
    <w:p w14:paraId="62AC7D0C" w14:textId="42A608EA" w:rsidR="00B93755" w:rsidRDefault="00A5423C" w:rsidP="00A542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Thoughts about things to be changed, continued, any advice </w:t>
      </w:r>
    </w:p>
    <w:p w14:paraId="0A193613" w14:textId="77777777" w:rsidR="00A5423C" w:rsidRDefault="00A5423C" w:rsidP="00A5423C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One VA plan has been modified by new government. How does this impact university initiatives?  </w:t>
      </w:r>
    </w:p>
    <w:p w14:paraId="76B0E14E" w14:textId="37DE5479" w:rsidR="00A5423C" w:rsidRDefault="002A56FF" w:rsidP="00A5423C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New person has been assigned to take up something similar at the state level. Spirit remains the same, even though governments change.</w:t>
      </w:r>
    </w:p>
    <w:p w14:paraId="04C1372F" w14:textId="339B7441" w:rsidR="002A56FF" w:rsidRDefault="002A56FF" w:rsidP="002A56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Areas of weakness: faculty and staff in terms of representation, what are initiatives taken care wr.t this?</w:t>
      </w:r>
    </w:p>
    <w:p w14:paraId="675B815E" w14:textId="13BBD0D2" w:rsidR="002A56FF" w:rsidRDefault="002A56FF" w:rsidP="002A56F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 Search advocate program</w:t>
      </w:r>
      <w:r w:rsidR="00E240EA">
        <w:rPr>
          <w:rFonts w:cstheme="minorHAnsi"/>
        </w:rPr>
        <w:t xml:space="preserve"> being designed</w:t>
      </w:r>
      <w:r>
        <w:rPr>
          <w:rFonts w:cstheme="minorHAnsi"/>
        </w:rPr>
        <w:t>: unconscious bias isn’t involved in the process</w:t>
      </w:r>
    </w:p>
    <w:p w14:paraId="36F48C4D" w14:textId="77777777" w:rsidR="00E240EA" w:rsidRDefault="00E240EA" w:rsidP="002A56F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Improving job ads, are we looking outside the regular places, going outside personal networks, African American networks, do they have mentors?</w:t>
      </w:r>
    </w:p>
    <w:p w14:paraId="7667F063" w14:textId="750E244E" w:rsidR="00E240EA" w:rsidRDefault="003D76BF" w:rsidP="002A56F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Also,</w:t>
      </w:r>
      <w:r w:rsidR="00E240EA">
        <w:rPr>
          <w:rFonts w:cstheme="minorHAnsi"/>
        </w:rPr>
        <w:t xml:space="preserve"> will be applied to staff level</w:t>
      </w:r>
    </w:p>
    <w:p w14:paraId="7C21D60A" w14:textId="77777777" w:rsidR="00E240EA" w:rsidRDefault="00E240EA" w:rsidP="00E240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ASPIRE rejuvenation ideas</w:t>
      </w:r>
    </w:p>
    <w:p w14:paraId="2388D624" w14:textId="07756A7F" w:rsidR="002A56FF" w:rsidRDefault="00E240EA" w:rsidP="00E240E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Introduction of this through orientation program to freshman, and transfer students  </w:t>
      </w:r>
    </w:p>
    <w:p w14:paraId="3E834ACD" w14:textId="7B3AA147" w:rsidR="00E240EA" w:rsidRDefault="00E240EA" w:rsidP="00E240E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How to include this </w:t>
      </w:r>
      <w:r w:rsidR="00850041">
        <w:rPr>
          <w:rFonts w:cstheme="minorHAnsi"/>
        </w:rPr>
        <w:t xml:space="preserve">beyond orientation- is it linked to syllabus and what we teach? </w:t>
      </w:r>
      <w:r w:rsidR="008946DE">
        <w:rPr>
          <w:rFonts w:cstheme="minorHAnsi"/>
        </w:rPr>
        <w:t>Professional dev speaker series who address each aspect of ASPIR</w:t>
      </w:r>
      <w:r w:rsidR="00B5561F">
        <w:rPr>
          <w:rFonts w:cstheme="minorHAnsi"/>
        </w:rPr>
        <w:t>E</w:t>
      </w:r>
      <w:r w:rsidR="008946DE">
        <w:rPr>
          <w:rFonts w:cstheme="minorHAnsi"/>
        </w:rPr>
        <w:t xml:space="preserve"> values</w:t>
      </w:r>
    </w:p>
    <w:p w14:paraId="59D25570" w14:textId="0B8A1D23" w:rsidR="008946DE" w:rsidRDefault="008946DE" w:rsidP="00E240E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Training which are in-person or online</w:t>
      </w:r>
    </w:p>
    <w:p w14:paraId="4C8C7366" w14:textId="2EFFA479" w:rsidR="005770B4" w:rsidRDefault="005770B4" w:rsidP="00E240E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How are alumni being involved with this</w:t>
      </w:r>
    </w:p>
    <w:p w14:paraId="2055889B" w14:textId="6C3922DC" w:rsidR="00EB74A2" w:rsidRDefault="007A7636" w:rsidP="007A763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What might have we overlooked in terms of new eyes</w:t>
      </w:r>
    </w:p>
    <w:p w14:paraId="66FB4250" w14:textId="10EA8BF0" w:rsidR="007A7636" w:rsidRDefault="007A7636" w:rsidP="007A76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Faculty and staff interacting with students to connect and engage who are unaware and to have a shared experience. Introducing students to such initiatives </w:t>
      </w:r>
    </w:p>
    <w:p w14:paraId="5DDD19D6" w14:textId="19727E19" w:rsidR="007A7636" w:rsidRDefault="007A7636" w:rsidP="007A76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Morphing the already existing initiatives to continue doing them and making them bigger </w:t>
      </w:r>
    </w:p>
    <w:p w14:paraId="3A25ADE9" w14:textId="77777777" w:rsidR="00A713AA" w:rsidRDefault="00A713AA" w:rsidP="007A76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Trans/LGBTQIA+ support can be worked on, for example in terms of addressing in applications </w:t>
      </w:r>
    </w:p>
    <w:p w14:paraId="585C4E66" w14:textId="5CCA8A95" w:rsidR="00A713AA" w:rsidRDefault="00A713AA" w:rsidP="007A76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Can list and highlight some of these on the DEI website </w:t>
      </w:r>
    </w:p>
    <w:p w14:paraId="61336F5C" w14:textId="49702D8F" w:rsidR="00240110" w:rsidRDefault="00240110" w:rsidP="0024011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Next meeting ideas</w:t>
      </w:r>
    </w:p>
    <w:p w14:paraId="6F90A01C" w14:textId="1229DAAC" w:rsidR="00240110" w:rsidRDefault="006F06F7" w:rsidP="0024011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Issue of transition to our students, declaring a major, internships- career services officer. Kimberly Young, and individuals from Academic Services</w:t>
      </w:r>
      <w:r w:rsidR="00FD125A">
        <w:rPr>
          <w:rFonts w:cstheme="minorHAnsi"/>
        </w:rPr>
        <w:t xml:space="preserve"> (Dr. Wes)</w:t>
      </w:r>
      <w:r>
        <w:rPr>
          <w:rFonts w:cstheme="minorHAnsi"/>
        </w:rPr>
        <w:t xml:space="preserve">. </w:t>
      </w:r>
      <w:r w:rsidR="00FD125A">
        <w:rPr>
          <w:rFonts w:cstheme="minorHAnsi"/>
        </w:rPr>
        <w:t xml:space="preserve">Institutional strategies w.r.t that. </w:t>
      </w:r>
    </w:p>
    <w:p w14:paraId="6AB6A4EA" w14:textId="393E6AD5" w:rsidR="00D16B17" w:rsidRPr="00B93755" w:rsidRDefault="006E291B" w:rsidP="0024011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Think about n</w:t>
      </w:r>
      <w:r w:rsidR="00D16B17">
        <w:rPr>
          <w:rFonts w:cstheme="minorHAnsi"/>
        </w:rPr>
        <w:t xml:space="preserve">ew </w:t>
      </w:r>
      <w:r>
        <w:rPr>
          <w:rFonts w:cstheme="minorHAnsi"/>
        </w:rPr>
        <w:t>c</w:t>
      </w:r>
      <w:r w:rsidR="00D16B17">
        <w:rPr>
          <w:rFonts w:cstheme="minorHAnsi"/>
        </w:rPr>
        <w:t xml:space="preserve">hair and </w:t>
      </w:r>
      <w:r>
        <w:rPr>
          <w:rFonts w:cstheme="minorHAnsi"/>
        </w:rPr>
        <w:t xml:space="preserve">secretary assignments </w:t>
      </w:r>
    </w:p>
    <w:p w14:paraId="5303DF8B" w14:textId="77777777" w:rsidR="000453BA" w:rsidRPr="000453BA" w:rsidRDefault="000453BA" w:rsidP="000453BA">
      <w:pPr>
        <w:rPr>
          <w:rFonts w:cstheme="minorHAnsi"/>
        </w:rPr>
      </w:pPr>
    </w:p>
    <w:p w14:paraId="062C6576" w14:textId="77777777" w:rsidR="009C4B9B" w:rsidRPr="009D1695" w:rsidRDefault="009C4B9B" w:rsidP="009C4B9B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Adjournment and next meeting details</w:t>
      </w:r>
    </w:p>
    <w:p w14:paraId="703D1849" w14:textId="63A2D0CA" w:rsidR="009C4B9B" w:rsidRPr="009D1695" w:rsidRDefault="009C4B9B" w:rsidP="009C4B9B">
      <w:pPr>
        <w:rPr>
          <w:rFonts w:cstheme="minorHAnsi"/>
        </w:rPr>
      </w:pPr>
      <w:r w:rsidRPr="009D1695">
        <w:rPr>
          <w:rFonts w:cstheme="minorHAnsi"/>
        </w:rPr>
        <w:t xml:space="preserve">The meeting adjourned at </w:t>
      </w:r>
      <w:r w:rsidR="006F06F7">
        <w:rPr>
          <w:rFonts w:cstheme="minorHAnsi"/>
        </w:rPr>
        <w:t>9:0</w:t>
      </w:r>
      <w:r w:rsidR="000F6354">
        <w:rPr>
          <w:rFonts w:cstheme="minorHAnsi"/>
        </w:rPr>
        <w:t>2</w:t>
      </w:r>
      <w:r w:rsidR="00722362">
        <w:rPr>
          <w:rFonts w:cstheme="minorHAnsi"/>
        </w:rPr>
        <w:t>a</w:t>
      </w:r>
      <w:r w:rsidRPr="009D1695">
        <w:rPr>
          <w:rFonts w:cstheme="minorHAnsi"/>
        </w:rPr>
        <w:t xml:space="preserve">m. </w:t>
      </w:r>
    </w:p>
    <w:p w14:paraId="72D9A01A" w14:textId="3B1E8E95" w:rsidR="009C4B9B" w:rsidRPr="009D1695" w:rsidRDefault="009C4B9B" w:rsidP="009C4B9B">
      <w:pPr>
        <w:rPr>
          <w:rFonts w:cstheme="minorHAnsi"/>
        </w:rPr>
      </w:pPr>
      <w:r w:rsidRPr="009D1695">
        <w:rPr>
          <w:rFonts w:cstheme="minorHAnsi"/>
        </w:rPr>
        <w:t>Next meeting time</w:t>
      </w:r>
      <w:r w:rsidR="00D0217D">
        <w:rPr>
          <w:rFonts w:cstheme="minorHAnsi"/>
        </w:rPr>
        <w:t>, March 16</w:t>
      </w:r>
      <w:r w:rsidR="00D0217D" w:rsidRPr="00D0217D">
        <w:rPr>
          <w:rFonts w:cstheme="minorHAnsi"/>
          <w:vertAlign w:val="superscript"/>
        </w:rPr>
        <w:t>th</w:t>
      </w:r>
      <w:r w:rsidR="00D0217D">
        <w:rPr>
          <w:rFonts w:cstheme="minorHAnsi"/>
        </w:rPr>
        <w:t>, 8am.</w:t>
      </w:r>
    </w:p>
    <w:p w14:paraId="6173E7C4" w14:textId="77777777" w:rsidR="009C4B9B" w:rsidRPr="009D1695" w:rsidRDefault="009C4B9B" w:rsidP="009C4B9B">
      <w:pPr>
        <w:rPr>
          <w:rFonts w:cstheme="minorHAnsi"/>
        </w:rPr>
      </w:pPr>
    </w:p>
    <w:p w14:paraId="3211F6BF" w14:textId="77777777" w:rsidR="0090783E" w:rsidRPr="009D1695" w:rsidRDefault="00C03E8B">
      <w:pPr>
        <w:rPr>
          <w:rFonts w:cstheme="minorHAnsi"/>
        </w:rPr>
      </w:pPr>
    </w:p>
    <w:sectPr w:rsidR="0090783E" w:rsidRPr="009D1695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67A9"/>
    <w:multiLevelType w:val="hybridMultilevel"/>
    <w:tmpl w:val="2D6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9B"/>
    <w:rsid w:val="000453BA"/>
    <w:rsid w:val="0006010B"/>
    <w:rsid w:val="000F6354"/>
    <w:rsid w:val="00240110"/>
    <w:rsid w:val="002848D3"/>
    <w:rsid w:val="002A56FF"/>
    <w:rsid w:val="00303098"/>
    <w:rsid w:val="003D76BF"/>
    <w:rsid w:val="004068E5"/>
    <w:rsid w:val="00557154"/>
    <w:rsid w:val="005770B4"/>
    <w:rsid w:val="006E291B"/>
    <w:rsid w:val="006F06F7"/>
    <w:rsid w:val="00722362"/>
    <w:rsid w:val="007A7636"/>
    <w:rsid w:val="00850041"/>
    <w:rsid w:val="008946DE"/>
    <w:rsid w:val="009C4B9B"/>
    <w:rsid w:val="009D1695"/>
    <w:rsid w:val="00A5423C"/>
    <w:rsid w:val="00A713AA"/>
    <w:rsid w:val="00AB19B5"/>
    <w:rsid w:val="00B5561F"/>
    <w:rsid w:val="00B93755"/>
    <w:rsid w:val="00C03E8B"/>
    <w:rsid w:val="00D0217D"/>
    <w:rsid w:val="00D16B17"/>
    <w:rsid w:val="00DC6941"/>
    <w:rsid w:val="00E240EA"/>
    <w:rsid w:val="00E37866"/>
    <w:rsid w:val="00EB74A2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A63A3"/>
  <w15:chartTrackingRefBased/>
  <w15:docId w15:val="{C4CA8BB0-9193-8F4D-9804-122D40C4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Ravishankar (vravisha)</dc:creator>
  <cp:keywords/>
  <dc:description/>
  <cp:lastModifiedBy>Veena Ravishankar (vravisha)</cp:lastModifiedBy>
  <cp:revision>21</cp:revision>
  <dcterms:created xsi:type="dcterms:W3CDTF">2022-02-21T22:17:00Z</dcterms:created>
  <dcterms:modified xsi:type="dcterms:W3CDTF">2022-02-23T15:52:00Z</dcterms:modified>
</cp:coreProperties>
</file>