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4BB3" w14:textId="77777777" w:rsidR="00F30B3C" w:rsidRPr="00387D96" w:rsidRDefault="00F30B3C" w:rsidP="00F30B3C">
      <w:pPr>
        <w:jc w:val="center"/>
        <w:rPr>
          <w:sz w:val="32"/>
          <w:szCs w:val="32"/>
        </w:rPr>
      </w:pPr>
      <w:r w:rsidRPr="00387D96">
        <w:rPr>
          <w:b/>
          <w:bCs/>
          <w:sz w:val="32"/>
          <w:szCs w:val="32"/>
        </w:rPr>
        <w:t>Student Affairs and Campus Life Advisory Committee Minutes</w:t>
      </w:r>
    </w:p>
    <w:p w14:paraId="6D5AF90D" w14:textId="77777777" w:rsidR="00F30B3C" w:rsidRPr="00387D96" w:rsidRDefault="00F30B3C" w:rsidP="00F30B3C"/>
    <w:p w14:paraId="56115E8F" w14:textId="77777777" w:rsidR="00F30B3C" w:rsidRPr="00387D96" w:rsidRDefault="00F30B3C" w:rsidP="00F30B3C">
      <w:pPr>
        <w:rPr>
          <w:u w:val="single"/>
        </w:rPr>
      </w:pPr>
      <w:r w:rsidRPr="00387D96">
        <w:rPr>
          <w:u w:val="single"/>
        </w:rPr>
        <w:t>Meeting time, place and date:</w:t>
      </w:r>
    </w:p>
    <w:p w14:paraId="225615D1" w14:textId="6EC9F1DD" w:rsidR="00F30B3C" w:rsidRPr="00387D96" w:rsidRDefault="000839D2" w:rsidP="00F30B3C">
      <w:r w:rsidRPr="00387D96">
        <w:t>Wednesday, 19</w:t>
      </w:r>
      <w:r w:rsidRPr="00387D96">
        <w:rPr>
          <w:vertAlign w:val="superscript"/>
        </w:rPr>
        <w:t xml:space="preserve">th </w:t>
      </w:r>
      <w:r w:rsidRPr="00387D96">
        <w:t xml:space="preserve">8:00am </w:t>
      </w:r>
    </w:p>
    <w:p w14:paraId="5B8FB935" w14:textId="77777777" w:rsidR="00F30B3C" w:rsidRPr="00387D96" w:rsidRDefault="00F30B3C" w:rsidP="00F30B3C">
      <w:pPr>
        <w:rPr>
          <w:u w:val="single"/>
        </w:rPr>
      </w:pPr>
      <w:r w:rsidRPr="00387D96">
        <w:rPr>
          <w:u w:val="single"/>
        </w:rPr>
        <w:t xml:space="preserve">Committee members present: </w:t>
      </w:r>
    </w:p>
    <w:p w14:paraId="33C10EA1" w14:textId="77777777" w:rsidR="00F30B3C" w:rsidRPr="00387D96" w:rsidRDefault="00F30B3C" w:rsidP="00F30B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7D96">
        <w:rPr>
          <w:rFonts w:ascii="Times New Roman" w:hAnsi="Times New Roman" w:cs="Times New Roman"/>
        </w:rPr>
        <w:t>Christopher Ryder (Chair)</w:t>
      </w:r>
    </w:p>
    <w:p w14:paraId="105B114E" w14:textId="77777777" w:rsidR="00F30B3C" w:rsidRPr="00387D96" w:rsidRDefault="00F30B3C" w:rsidP="00F30B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7D96">
        <w:rPr>
          <w:rFonts w:ascii="Times New Roman" w:hAnsi="Times New Roman" w:cs="Times New Roman"/>
        </w:rPr>
        <w:t xml:space="preserve">Laura Wilson </w:t>
      </w:r>
    </w:p>
    <w:p w14:paraId="10B39682" w14:textId="3559D189" w:rsidR="00F30B3C" w:rsidRPr="00387D96" w:rsidRDefault="00F30B3C" w:rsidP="00F30B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7D96">
        <w:rPr>
          <w:rFonts w:ascii="Times New Roman" w:hAnsi="Times New Roman" w:cs="Times New Roman"/>
        </w:rPr>
        <w:t>Veena Ravishankar (Secretary)</w:t>
      </w:r>
    </w:p>
    <w:p w14:paraId="54A1C368" w14:textId="77777777" w:rsidR="00F30B3C" w:rsidRPr="00387D96" w:rsidRDefault="00F30B3C" w:rsidP="00F30B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7D96">
        <w:rPr>
          <w:rFonts w:ascii="Times New Roman" w:hAnsi="Times New Roman" w:cs="Times New Roman"/>
        </w:rPr>
        <w:t>Cate Brewer</w:t>
      </w:r>
    </w:p>
    <w:p w14:paraId="5CD23FE0" w14:textId="77777777" w:rsidR="00F30B3C" w:rsidRPr="00387D96" w:rsidRDefault="00F30B3C" w:rsidP="00F30B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7D96">
        <w:rPr>
          <w:rFonts w:ascii="Times New Roman" w:hAnsi="Times New Roman" w:cs="Times New Roman"/>
        </w:rPr>
        <w:t xml:space="preserve">Ginny </w:t>
      </w:r>
      <w:proofErr w:type="spellStart"/>
      <w:r w:rsidRPr="00387D96">
        <w:rPr>
          <w:rFonts w:ascii="Times New Roman" w:hAnsi="Times New Roman" w:cs="Times New Roman"/>
        </w:rPr>
        <w:t>Morriss</w:t>
      </w:r>
      <w:proofErr w:type="spellEnd"/>
      <w:r w:rsidRPr="00387D96">
        <w:rPr>
          <w:rFonts w:ascii="Times New Roman" w:hAnsi="Times New Roman" w:cs="Times New Roman"/>
        </w:rPr>
        <w:t> </w:t>
      </w:r>
    </w:p>
    <w:p w14:paraId="08E95F14" w14:textId="77777777" w:rsidR="00F30B3C" w:rsidRPr="00387D96" w:rsidRDefault="00F30B3C" w:rsidP="00F30B3C"/>
    <w:p w14:paraId="7BF1288D" w14:textId="5450A86A" w:rsidR="00F30B3C" w:rsidRPr="00387D96" w:rsidRDefault="00F30B3C" w:rsidP="00F30B3C">
      <w:pPr>
        <w:rPr>
          <w:u w:val="single"/>
        </w:rPr>
      </w:pPr>
      <w:r w:rsidRPr="00387D96">
        <w:rPr>
          <w:u w:val="single"/>
        </w:rPr>
        <w:t>Ex-officio:</w:t>
      </w:r>
    </w:p>
    <w:p w14:paraId="6DADA274" w14:textId="77777777" w:rsidR="00F30B3C" w:rsidRPr="00387D96" w:rsidRDefault="00F30B3C" w:rsidP="00F30B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7D96">
        <w:rPr>
          <w:rFonts w:ascii="Times New Roman" w:hAnsi="Times New Roman" w:cs="Times New Roman"/>
        </w:rPr>
        <w:t xml:space="preserve">Cedric Rucker, Associate Vice President &amp; Dean of Student Life </w:t>
      </w:r>
    </w:p>
    <w:p w14:paraId="393E3873" w14:textId="77777777" w:rsidR="00F30B3C" w:rsidRPr="00387D96" w:rsidRDefault="00F30B3C" w:rsidP="00F30B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7D96">
        <w:rPr>
          <w:rFonts w:ascii="Times New Roman" w:hAnsi="Times New Roman" w:cs="Times New Roman"/>
        </w:rPr>
        <w:t xml:space="preserve">Juliette </w:t>
      </w:r>
      <w:proofErr w:type="spellStart"/>
      <w:r w:rsidRPr="00387D96">
        <w:rPr>
          <w:rFonts w:ascii="Times New Roman" w:hAnsi="Times New Roman" w:cs="Times New Roman"/>
        </w:rPr>
        <w:t>Landphair</w:t>
      </w:r>
      <w:proofErr w:type="spellEnd"/>
      <w:r w:rsidRPr="00387D96">
        <w:rPr>
          <w:rFonts w:ascii="Times New Roman" w:hAnsi="Times New Roman" w:cs="Times New Roman"/>
        </w:rPr>
        <w:t>, VP for Student Affairs, Student Affairs</w:t>
      </w:r>
    </w:p>
    <w:p w14:paraId="23085471" w14:textId="77777777" w:rsidR="00F30B3C" w:rsidRPr="00387D96" w:rsidRDefault="00F30B3C" w:rsidP="00F30B3C"/>
    <w:p w14:paraId="119C4387" w14:textId="77777777" w:rsidR="00F30B3C" w:rsidRPr="00387D96" w:rsidRDefault="00F30B3C" w:rsidP="00F30B3C">
      <w:pPr>
        <w:rPr>
          <w:u w:val="single"/>
        </w:rPr>
      </w:pPr>
      <w:r w:rsidRPr="00387D96">
        <w:rPr>
          <w:u w:val="single"/>
        </w:rPr>
        <w:t>Nonvoting student members:</w:t>
      </w:r>
    </w:p>
    <w:p w14:paraId="32D748AB" w14:textId="6A84691D" w:rsidR="00F30B3C" w:rsidRPr="00387D96" w:rsidRDefault="000839D2" w:rsidP="00F30B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7D96">
        <w:rPr>
          <w:rFonts w:ascii="Times New Roman" w:hAnsi="Times New Roman" w:cs="Times New Roman"/>
        </w:rPr>
        <w:t>Kayla Estes</w:t>
      </w:r>
    </w:p>
    <w:p w14:paraId="080B8B8F" w14:textId="77777777" w:rsidR="00F30B3C" w:rsidRPr="00387D96" w:rsidRDefault="00F30B3C" w:rsidP="00F30B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7D96">
        <w:rPr>
          <w:rFonts w:ascii="Times New Roman" w:hAnsi="Times New Roman" w:cs="Times New Roman"/>
        </w:rPr>
        <w:t>Kaylee Deardorff</w:t>
      </w:r>
    </w:p>
    <w:p w14:paraId="3DF5B2B5" w14:textId="39BB1943" w:rsidR="00F30B3C" w:rsidRPr="00387D96" w:rsidRDefault="00F30B3C" w:rsidP="00F30B3C">
      <w:pPr>
        <w:rPr>
          <w:u w:val="single"/>
        </w:rPr>
      </w:pPr>
    </w:p>
    <w:p w14:paraId="734D9A41" w14:textId="49AF4F6C" w:rsidR="00387D96" w:rsidRPr="00387D96" w:rsidRDefault="00387D96" w:rsidP="00387D96">
      <w:pPr>
        <w:rPr>
          <w:u w:val="single"/>
        </w:rPr>
      </w:pPr>
      <w:r w:rsidRPr="00387D96">
        <w:rPr>
          <w:u w:val="single"/>
        </w:rPr>
        <w:t xml:space="preserve">Introductions </w:t>
      </w:r>
    </w:p>
    <w:p w14:paraId="00E0CA21" w14:textId="77777777" w:rsidR="00387D96" w:rsidRPr="00387D96" w:rsidRDefault="00387D96" w:rsidP="00387D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87D96">
        <w:rPr>
          <w:rFonts w:ascii="Times New Roman" w:hAnsi="Times New Roman" w:cs="Times New Roman"/>
        </w:rPr>
        <w:t>Kayla Estes</w:t>
      </w:r>
    </w:p>
    <w:p w14:paraId="2B7A2474" w14:textId="77777777" w:rsidR="00387D96" w:rsidRPr="00387D96" w:rsidRDefault="00387D96" w:rsidP="00387D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87D96">
        <w:rPr>
          <w:rFonts w:ascii="Times New Roman" w:hAnsi="Times New Roman" w:cs="Times New Roman"/>
        </w:rPr>
        <w:t xml:space="preserve">Paige </w:t>
      </w:r>
      <w:proofErr w:type="spellStart"/>
      <w:r w:rsidRPr="00387D96">
        <w:rPr>
          <w:rFonts w:ascii="Times New Roman" w:hAnsi="Times New Roman" w:cs="Times New Roman"/>
        </w:rPr>
        <w:t>Shiplett</w:t>
      </w:r>
      <w:proofErr w:type="spellEnd"/>
      <w:r w:rsidRPr="00387D96">
        <w:rPr>
          <w:rFonts w:ascii="Times New Roman" w:hAnsi="Times New Roman" w:cs="Times New Roman"/>
        </w:rPr>
        <w:t xml:space="preserve">, </w:t>
      </w:r>
      <w:r w:rsidRPr="00387D96">
        <w:rPr>
          <w:rFonts w:ascii="Times New Roman" w:hAnsi="Times New Roman" w:cs="Times New Roman"/>
        </w:rPr>
        <w:t>Assistant Director of Marketing and Social Media Coordinator</w:t>
      </w:r>
    </w:p>
    <w:p w14:paraId="73550529" w14:textId="77777777" w:rsidR="00387D96" w:rsidRPr="00387D96" w:rsidRDefault="00387D96" w:rsidP="00387D96">
      <w:pPr>
        <w:rPr>
          <w:u w:val="single"/>
        </w:rPr>
      </w:pPr>
    </w:p>
    <w:p w14:paraId="15D5A7B8" w14:textId="77777777" w:rsidR="00F30B3C" w:rsidRPr="00387D96" w:rsidRDefault="00F30B3C" w:rsidP="00F30B3C">
      <w:pPr>
        <w:rPr>
          <w:u w:val="single"/>
        </w:rPr>
      </w:pPr>
      <w:r w:rsidRPr="00387D96">
        <w:rPr>
          <w:u w:val="single"/>
        </w:rPr>
        <w:t xml:space="preserve">Approval of Minutes </w:t>
      </w:r>
    </w:p>
    <w:p w14:paraId="408FE8C7" w14:textId="5FE7C7F4" w:rsidR="00F30B3C" w:rsidRPr="00387D96" w:rsidRDefault="00F30B3C" w:rsidP="00F30B3C">
      <w:r w:rsidRPr="00387D96">
        <w:t xml:space="preserve">- Approved </w:t>
      </w:r>
    </w:p>
    <w:p w14:paraId="6BE1F734" w14:textId="6E61A52C" w:rsidR="00F30B3C" w:rsidRPr="00387D96" w:rsidRDefault="00387D96" w:rsidP="00F30B3C">
      <w:r>
        <w:t>November</w:t>
      </w:r>
      <w:r w:rsidR="00F30B3C" w:rsidRPr="00387D96">
        <w:t xml:space="preserve">- Approved </w:t>
      </w:r>
    </w:p>
    <w:p w14:paraId="56D568B8" w14:textId="77777777" w:rsidR="00F30B3C" w:rsidRPr="00387D96" w:rsidRDefault="00F30B3C" w:rsidP="00F30B3C"/>
    <w:p w14:paraId="541F4B29" w14:textId="77777777" w:rsidR="00F30B3C" w:rsidRPr="00387D96" w:rsidRDefault="00F30B3C" w:rsidP="00F30B3C">
      <w:pPr>
        <w:rPr>
          <w:u w:val="single"/>
        </w:rPr>
      </w:pPr>
      <w:r w:rsidRPr="00387D96">
        <w:rPr>
          <w:u w:val="single"/>
        </w:rPr>
        <w:t>Officers’ Reports (if applicable)</w:t>
      </w:r>
    </w:p>
    <w:p w14:paraId="4F934873" w14:textId="77777777" w:rsidR="00F30B3C" w:rsidRPr="00387D96" w:rsidRDefault="00F30B3C" w:rsidP="00F30B3C">
      <w:pPr>
        <w:rPr>
          <w:u w:val="single"/>
        </w:rPr>
      </w:pPr>
    </w:p>
    <w:p w14:paraId="604F3479" w14:textId="77777777" w:rsidR="00F30B3C" w:rsidRPr="00387D96" w:rsidRDefault="00F30B3C" w:rsidP="00F30B3C">
      <w:pPr>
        <w:rPr>
          <w:u w:val="single"/>
        </w:rPr>
      </w:pPr>
      <w:r w:rsidRPr="00387D96">
        <w:rPr>
          <w:u w:val="single"/>
        </w:rPr>
        <w:t>Other Reports</w:t>
      </w:r>
    </w:p>
    <w:p w14:paraId="599CF7D9" w14:textId="77777777" w:rsidR="00F30B3C" w:rsidRPr="00387D96" w:rsidRDefault="00F30B3C" w:rsidP="00F30B3C">
      <w:pPr>
        <w:rPr>
          <w:u w:val="single"/>
        </w:rPr>
      </w:pPr>
    </w:p>
    <w:p w14:paraId="75DD1D44" w14:textId="77777777" w:rsidR="00F30B3C" w:rsidRPr="00387D96" w:rsidRDefault="00F30B3C" w:rsidP="00F30B3C">
      <w:pPr>
        <w:rPr>
          <w:u w:val="single"/>
        </w:rPr>
      </w:pPr>
      <w:r w:rsidRPr="00387D96">
        <w:rPr>
          <w:u w:val="single"/>
        </w:rPr>
        <w:t>Items of Business, including Motions</w:t>
      </w:r>
    </w:p>
    <w:p w14:paraId="3EB8A6F3" w14:textId="7D050094" w:rsidR="00F30B3C" w:rsidRDefault="00387D96" w:rsidP="00387D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87D96">
        <w:rPr>
          <w:rFonts w:ascii="Times New Roman" w:hAnsi="Times New Roman" w:cs="Times New Roman"/>
        </w:rPr>
        <w:t xml:space="preserve">Fake photos and fake accounts can be used for hateful message on </w:t>
      </w:r>
      <w:proofErr w:type="spellStart"/>
      <w:r w:rsidRPr="00387D96">
        <w:rPr>
          <w:rFonts w:ascii="Times New Roman" w:hAnsi="Times New Roman" w:cs="Times New Roman"/>
        </w:rPr>
        <w:t>yikYak</w:t>
      </w:r>
      <w:proofErr w:type="spellEnd"/>
      <w:r w:rsidRPr="00387D96">
        <w:rPr>
          <w:rFonts w:ascii="Times New Roman" w:hAnsi="Times New Roman" w:cs="Times New Roman"/>
        </w:rPr>
        <w:t xml:space="preserve">. It is anonymous </w:t>
      </w:r>
      <w:r>
        <w:rPr>
          <w:rFonts w:ascii="Times New Roman" w:hAnsi="Times New Roman" w:cs="Times New Roman"/>
        </w:rPr>
        <w:t xml:space="preserve">and affects students. Even though the damage wanes away but the student(s) affected by it </w:t>
      </w:r>
      <w:r w:rsidR="00D417A3">
        <w:rPr>
          <w:rFonts w:ascii="Times New Roman" w:hAnsi="Times New Roman" w:cs="Times New Roman"/>
        </w:rPr>
        <w:t xml:space="preserve">negatively </w:t>
      </w:r>
      <w:r>
        <w:rPr>
          <w:rFonts w:ascii="Times New Roman" w:hAnsi="Times New Roman" w:cs="Times New Roman"/>
        </w:rPr>
        <w:t>carry it with them for a while.</w:t>
      </w:r>
    </w:p>
    <w:p w14:paraId="30FC4A36" w14:textId="29C663CE" w:rsidR="00387D96" w:rsidRDefault="00387D96" w:rsidP="00387D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platforms had ancestors such as College confidential. </w:t>
      </w:r>
      <w:proofErr w:type="spellStart"/>
      <w:r>
        <w:rPr>
          <w:rFonts w:ascii="Times New Roman" w:hAnsi="Times New Roman" w:cs="Times New Roman"/>
        </w:rPr>
        <w:t>YikYak</w:t>
      </w:r>
      <w:proofErr w:type="spellEnd"/>
      <w:r>
        <w:rPr>
          <w:rFonts w:ascii="Times New Roman" w:hAnsi="Times New Roman" w:cs="Times New Roman"/>
        </w:rPr>
        <w:t xml:space="preserve"> went up and down in terms of popularity. </w:t>
      </w:r>
    </w:p>
    <w:p w14:paraId="3AEF93E1" w14:textId="37A8C000" w:rsidR="00387D96" w:rsidRDefault="00387D96" w:rsidP="00387D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also used for positive </w:t>
      </w:r>
      <w:r w:rsidR="00D417A3">
        <w:rPr>
          <w:rFonts w:ascii="Times New Roman" w:hAnsi="Times New Roman" w:cs="Times New Roman"/>
        </w:rPr>
        <w:t xml:space="preserve">purposes to advertise events, </w:t>
      </w:r>
      <w:proofErr w:type="gramStart"/>
      <w:r w:rsidR="00D417A3">
        <w:rPr>
          <w:rFonts w:ascii="Times New Roman" w:hAnsi="Times New Roman" w:cs="Times New Roman"/>
        </w:rPr>
        <w:t>socialize</w:t>
      </w:r>
      <w:proofErr w:type="gramEnd"/>
      <w:r w:rsidR="00D417A3">
        <w:rPr>
          <w:rFonts w:ascii="Times New Roman" w:hAnsi="Times New Roman" w:cs="Times New Roman"/>
        </w:rPr>
        <w:t xml:space="preserve"> and get together.</w:t>
      </w:r>
    </w:p>
    <w:p w14:paraId="5FDAA394" w14:textId="17CF0564" w:rsidR="00D417A3" w:rsidRDefault="00D417A3" w:rsidP="00387D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there any legal sides to this platform use?</w:t>
      </w:r>
    </w:p>
    <w:p w14:paraId="7C0E8C57" w14:textId="1CBFC2D3" w:rsidR="00D417A3" w:rsidRDefault="00D417A3" w:rsidP="00D417A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Certain rules should be followed on platform, if it is crossed </w:t>
      </w:r>
      <w:r>
        <w:rPr>
          <w:rFonts w:ascii="Times New Roman" w:hAnsi="Times New Roman" w:cs="Times New Roman"/>
        </w:rPr>
        <w:t>account</w:t>
      </w:r>
      <w:r>
        <w:rPr>
          <w:rFonts w:ascii="Times New Roman" w:hAnsi="Times New Roman" w:cs="Times New Roman"/>
        </w:rPr>
        <w:t xml:space="preserve"> gets suspended and </w:t>
      </w:r>
      <w:proofErr w:type="gramStart"/>
      <w:r>
        <w:rPr>
          <w:rFonts w:ascii="Times New Roman" w:hAnsi="Times New Roman" w:cs="Times New Roman"/>
        </w:rPr>
        <w:t>have to</w:t>
      </w:r>
      <w:proofErr w:type="gramEnd"/>
      <w:r>
        <w:rPr>
          <w:rFonts w:ascii="Times New Roman" w:hAnsi="Times New Roman" w:cs="Times New Roman"/>
        </w:rPr>
        <w:t xml:space="preserve"> get in through a phone number.</w:t>
      </w:r>
    </w:p>
    <w:p w14:paraId="03A1E1A3" w14:textId="058D3FA3" w:rsidR="00D417A3" w:rsidRDefault="00D417A3" w:rsidP="00D417A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a very fine line to discern </w:t>
      </w:r>
      <w:r w:rsidR="009D0109">
        <w:rPr>
          <w:rFonts w:ascii="Times New Roman" w:hAnsi="Times New Roman" w:cs="Times New Roman"/>
        </w:rPr>
        <w:t xml:space="preserve">threat, </w:t>
      </w:r>
      <w:r>
        <w:rPr>
          <w:rFonts w:ascii="Times New Roman" w:hAnsi="Times New Roman" w:cs="Times New Roman"/>
        </w:rPr>
        <w:t>hate speech vs hate crime</w:t>
      </w:r>
    </w:p>
    <w:p w14:paraId="49344CAF" w14:textId="0598831E" w:rsidR="00D417A3" w:rsidRDefault="00D417A3" w:rsidP="00D417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Interactions with </w:t>
      </w:r>
      <w:proofErr w:type="spellStart"/>
      <w:r>
        <w:rPr>
          <w:rFonts w:ascii="Times New Roman" w:hAnsi="Times New Roman" w:cs="Times New Roman"/>
        </w:rPr>
        <w:t>YikYak</w:t>
      </w:r>
      <w:proofErr w:type="spellEnd"/>
      <w:r>
        <w:rPr>
          <w:rFonts w:ascii="Times New Roman" w:hAnsi="Times New Roman" w:cs="Times New Roman"/>
        </w:rPr>
        <w:t xml:space="preserve"> from student perspective:</w:t>
      </w:r>
    </w:p>
    <w:p w14:paraId="46EADAE8" w14:textId="0F334A1D" w:rsidR="00D417A3" w:rsidRDefault="00D417A3" w:rsidP="00D417A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positive events, but also a negative side to it</w:t>
      </w:r>
    </w:p>
    <w:p w14:paraId="3DAEEF83" w14:textId="6D74D5B3" w:rsidR="00D417A3" w:rsidRDefault="00D417A3" w:rsidP="00D417A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Started off positive beginning of the semester, but it got negative as certain groups/individuals got targeted </w:t>
      </w:r>
      <w:r w:rsidR="00207453">
        <w:rPr>
          <w:rFonts w:ascii="Times New Roman" w:hAnsi="Times New Roman" w:cs="Times New Roman"/>
        </w:rPr>
        <w:t>more</w:t>
      </w:r>
      <w:r>
        <w:rPr>
          <w:rFonts w:ascii="Times New Roman" w:hAnsi="Times New Roman" w:cs="Times New Roman"/>
        </w:rPr>
        <w:t xml:space="preserve">. </w:t>
      </w:r>
    </w:p>
    <w:p w14:paraId="36373009" w14:textId="6CD7FC6B" w:rsidR="00207453" w:rsidRDefault="00207453" w:rsidP="00D417A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Instagram is also being used more in parallel, misconnections is also huge. Fun poked on UMW not having Greek life and football team</w:t>
      </w:r>
    </w:p>
    <w:p w14:paraId="34FB7827" w14:textId="2433B15F" w:rsidR="00D74BD5" w:rsidRDefault="00D74BD5" w:rsidP="00D417A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adds to all sorts of mental health issues</w:t>
      </w:r>
    </w:p>
    <w:p w14:paraId="783285B9" w14:textId="08F5F991" w:rsidR="00207453" w:rsidRDefault="00207453" w:rsidP="002074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are engaging more right now online and did not feel well rested enough and sad</w:t>
      </w:r>
    </w:p>
    <w:p w14:paraId="5F73DA75" w14:textId="04D92688" w:rsidR="00207453" w:rsidRDefault="00207453" w:rsidP="002074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UMW memes are very famous as well</w:t>
      </w:r>
    </w:p>
    <w:p w14:paraId="5DBB9D84" w14:textId="6DE44D09" w:rsidR="008D5161" w:rsidRDefault="00207453" w:rsidP="002074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Reputation control: </w:t>
      </w:r>
    </w:p>
    <w:p w14:paraId="19A7DBD7" w14:textId="4270FCE2" w:rsidR="00207453" w:rsidRDefault="008D5161" w:rsidP="008D516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being a perspective student will highlight the negativity</w:t>
      </w:r>
    </w:p>
    <w:p w14:paraId="0DFD4A15" w14:textId="009D3380" w:rsidR="008D5161" w:rsidRDefault="008D5161" w:rsidP="008D516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retention and student mental health/experience is of major concern</w:t>
      </w:r>
    </w:p>
    <w:p w14:paraId="54019330" w14:textId="26B77430" w:rsidR="008D5161" w:rsidRDefault="008D5161" w:rsidP="008D51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increase the positivity?</w:t>
      </w:r>
    </w:p>
    <w:p w14:paraId="66F1248F" w14:textId="7B81D33F" w:rsidR="008D5161" w:rsidRDefault="008D5161" w:rsidP="008D516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Knowing is important in first place, trying to understand what they are trying to communicate</w:t>
      </w:r>
    </w:p>
    <w:p w14:paraId="3E920C67" w14:textId="6469FC09" w:rsidR="008D5161" w:rsidRDefault="008D5161" w:rsidP="008D516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 it up to concerned parties if such things occur</w:t>
      </w:r>
    </w:p>
    <w:p w14:paraId="50F6BFEF" w14:textId="6E283CC3" w:rsidR="008D5161" w:rsidRDefault="008D5161" w:rsidP="008D516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be </w:t>
      </w:r>
      <w:r w:rsidR="006C50D4">
        <w:rPr>
          <w:rFonts w:ascii="Times New Roman" w:hAnsi="Times New Roman" w:cs="Times New Roman"/>
        </w:rPr>
        <w:t>addressed</w:t>
      </w:r>
      <w:r>
        <w:rPr>
          <w:rFonts w:ascii="Times New Roman" w:hAnsi="Times New Roman" w:cs="Times New Roman"/>
        </w:rPr>
        <w:t xml:space="preserve"> </w:t>
      </w:r>
      <w:r w:rsidR="006C50D4">
        <w:rPr>
          <w:rFonts w:ascii="Times New Roman" w:hAnsi="Times New Roman" w:cs="Times New Roman"/>
        </w:rPr>
        <w:t>ground up, different departments have different aspects to help</w:t>
      </w:r>
    </w:p>
    <w:p w14:paraId="18AFE7F9" w14:textId="155D54CA" w:rsidR="00D74BD5" w:rsidRDefault="00D74BD5" w:rsidP="008D516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Very few </w:t>
      </w:r>
      <w:r w:rsidR="009D0109">
        <w:rPr>
          <w:rFonts w:ascii="Times New Roman" w:hAnsi="Times New Roman" w:cs="Times New Roman"/>
        </w:rPr>
        <w:t>reaches</w:t>
      </w:r>
      <w:r>
        <w:rPr>
          <w:rFonts w:ascii="Times New Roman" w:hAnsi="Times New Roman" w:cs="Times New Roman"/>
        </w:rPr>
        <w:t xml:space="preserve"> </w:t>
      </w:r>
      <w:r w:rsidR="009D0109">
        <w:rPr>
          <w:rFonts w:ascii="Times New Roman" w:hAnsi="Times New Roman" w:cs="Times New Roman"/>
        </w:rPr>
        <w:t>higher level authorities and there is accountability. Can also involve law and enforcement.</w:t>
      </w:r>
    </w:p>
    <w:p w14:paraId="388A816E" w14:textId="2555089F" w:rsidR="009D0109" w:rsidRDefault="009D0109" w:rsidP="008D516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large, it is a social issue</w:t>
      </w:r>
    </w:p>
    <w:p w14:paraId="3C66BA80" w14:textId="20A82B7E" w:rsidR="006C50D4" w:rsidRDefault="0089167C" w:rsidP="006C50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Topics for next couple of months</w:t>
      </w:r>
    </w:p>
    <w:p w14:paraId="3CB72E9B" w14:textId="1E8142AE" w:rsidR="0089167C" w:rsidRPr="0089167C" w:rsidRDefault="0089167C" w:rsidP="0089167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Chief diversity officer </w:t>
      </w:r>
    </w:p>
    <w:p w14:paraId="574CCD4C" w14:textId="77777777" w:rsidR="00387D96" w:rsidRPr="00387D96" w:rsidRDefault="00387D96" w:rsidP="00387D96"/>
    <w:p w14:paraId="4CE98BD2" w14:textId="77777777" w:rsidR="00F30B3C" w:rsidRPr="00387D96" w:rsidRDefault="00F30B3C" w:rsidP="00F30B3C">
      <w:pPr>
        <w:rPr>
          <w:u w:val="single"/>
        </w:rPr>
      </w:pPr>
      <w:r w:rsidRPr="00387D96">
        <w:rPr>
          <w:u w:val="single"/>
        </w:rPr>
        <w:t>Adjournment and next meeting details</w:t>
      </w:r>
    </w:p>
    <w:p w14:paraId="36A5E56F" w14:textId="5DA0A045" w:rsidR="00F30B3C" w:rsidRPr="00387D96" w:rsidRDefault="00F30B3C" w:rsidP="00F30B3C">
      <w:r w:rsidRPr="00387D96">
        <w:t xml:space="preserve">The meeting adjourned at </w:t>
      </w:r>
      <w:r w:rsidR="009D0109">
        <w:t>8:5</w:t>
      </w:r>
      <w:r w:rsidR="00256AD0">
        <w:t>1</w:t>
      </w:r>
      <w:r w:rsidR="009D0109">
        <w:t xml:space="preserve"> a</w:t>
      </w:r>
      <w:r w:rsidRPr="00387D96">
        <w:t xml:space="preserve">m. </w:t>
      </w:r>
    </w:p>
    <w:p w14:paraId="155FAD9E" w14:textId="2969F1E1" w:rsidR="00F30B3C" w:rsidRPr="00387D96" w:rsidRDefault="00F30B3C" w:rsidP="00F30B3C">
      <w:r w:rsidRPr="00387D96">
        <w:t>Next meeting time</w:t>
      </w:r>
      <w:r w:rsidR="000348AA">
        <w:t xml:space="preserve"> February 23</w:t>
      </w:r>
      <w:r w:rsidR="000348AA" w:rsidRPr="000348AA">
        <w:rPr>
          <w:vertAlign w:val="superscript"/>
        </w:rPr>
        <w:t>rd</w:t>
      </w:r>
      <w:r w:rsidR="000348AA">
        <w:t xml:space="preserve"> 8:00am</w:t>
      </w:r>
    </w:p>
    <w:p w14:paraId="12943528" w14:textId="77777777" w:rsidR="00F30B3C" w:rsidRPr="00387D96" w:rsidRDefault="00F30B3C" w:rsidP="00F30B3C">
      <w:pPr>
        <w:rPr>
          <w:u w:val="single"/>
        </w:rPr>
      </w:pPr>
    </w:p>
    <w:p w14:paraId="5AC80031" w14:textId="77777777" w:rsidR="00F30B3C" w:rsidRPr="00387D96" w:rsidRDefault="00F30B3C" w:rsidP="00F30B3C"/>
    <w:p w14:paraId="6BF7CD47" w14:textId="77777777" w:rsidR="0090783E" w:rsidRPr="00387D96" w:rsidRDefault="00256AD0"/>
    <w:sectPr w:rsidR="0090783E" w:rsidRPr="00387D96" w:rsidSect="0030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C04"/>
    <w:multiLevelType w:val="hybridMultilevel"/>
    <w:tmpl w:val="0F9AE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01C0"/>
    <w:multiLevelType w:val="hybridMultilevel"/>
    <w:tmpl w:val="3B78C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5398"/>
    <w:multiLevelType w:val="hybridMultilevel"/>
    <w:tmpl w:val="756E9276"/>
    <w:lvl w:ilvl="0" w:tplc="2E1078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83CC9"/>
    <w:multiLevelType w:val="hybridMultilevel"/>
    <w:tmpl w:val="6BB8E266"/>
    <w:lvl w:ilvl="0" w:tplc="2E1078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70"/>
    <w:rsid w:val="000348AA"/>
    <w:rsid w:val="000839D2"/>
    <w:rsid w:val="00207453"/>
    <w:rsid w:val="00256AD0"/>
    <w:rsid w:val="002848D3"/>
    <w:rsid w:val="00303098"/>
    <w:rsid w:val="00371C00"/>
    <w:rsid w:val="00387D96"/>
    <w:rsid w:val="006C50D4"/>
    <w:rsid w:val="0089167C"/>
    <w:rsid w:val="008D5161"/>
    <w:rsid w:val="009D0109"/>
    <w:rsid w:val="00D417A3"/>
    <w:rsid w:val="00D74BD5"/>
    <w:rsid w:val="00E07A70"/>
    <w:rsid w:val="00F3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73FC4"/>
  <w15:chartTrackingRefBased/>
  <w15:docId w15:val="{8DDF7A88-406C-7643-AB7A-C7CBC73F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D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B3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Veena Ravishankar (vravisha)</cp:lastModifiedBy>
  <cp:revision>9</cp:revision>
  <dcterms:created xsi:type="dcterms:W3CDTF">2021-09-06T22:44:00Z</dcterms:created>
  <dcterms:modified xsi:type="dcterms:W3CDTF">2022-01-19T13:53:00Z</dcterms:modified>
</cp:coreProperties>
</file>