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9774" w14:textId="6ECF471B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07DD4">
        <w:rPr>
          <w:rFonts w:ascii="Times New Roman" w:hAnsi="Times New Roman" w:cs="Times New Roman"/>
          <w:b/>
          <w:bCs/>
        </w:rPr>
        <w:t>Writing Intensive Committee</w:t>
      </w:r>
    </w:p>
    <w:p w14:paraId="145A7F38" w14:textId="77777777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Action Items</w:t>
      </w:r>
    </w:p>
    <w:p w14:paraId="304D9006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56D7601C" w14:textId="7191A1CE" w:rsidR="00107DD4" w:rsidRPr="00107DD4" w:rsidRDefault="00771050" w:rsidP="00107D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November 12</w:t>
      </w:r>
      <w:r w:rsidR="007109AB">
        <w:rPr>
          <w:rFonts w:ascii="Times New Roman" w:hAnsi="Times New Roman" w:cs="Times New Roman"/>
          <w:b/>
          <w:bCs/>
        </w:rPr>
        <w:t>, 2021</w:t>
      </w:r>
    </w:p>
    <w:p w14:paraId="76C09BF9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4849090A" w14:textId="24A95CC0" w:rsidR="00107DD4" w:rsidRDefault="00107DD4" w:rsidP="00107DD4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 xml:space="preserve"> for Writing Intensive credit</w:t>
      </w:r>
      <w:r w:rsidR="007109AB">
        <w:rPr>
          <w:rFonts w:ascii="Times New Roman" w:hAnsi="Times New Roman" w:cs="Times New Roman"/>
        </w:rPr>
        <w:t xml:space="preserve"> for all instructors</w:t>
      </w:r>
      <w:r w:rsidRPr="00107DD4">
        <w:rPr>
          <w:rFonts w:ascii="Times New Roman" w:hAnsi="Times New Roman" w:cs="Times New Roman"/>
        </w:rPr>
        <w:t xml:space="preserve">, effective </w:t>
      </w:r>
      <w:r w:rsidR="006633FE">
        <w:rPr>
          <w:rFonts w:ascii="Times New Roman" w:hAnsi="Times New Roman" w:cs="Times New Roman"/>
        </w:rPr>
        <w:t>spring 2022</w:t>
      </w:r>
      <w:r w:rsidRPr="00107DD4">
        <w:rPr>
          <w:rFonts w:ascii="Times New Roman" w:hAnsi="Times New Roman" w:cs="Times New Roman"/>
        </w:rPr>
        <w:t xml:space="preserve">: </w:t>
      </w:r>
    </w:p>
    <w:p w14:paraId="10507F1F" w14:textId="2FFE7E5B" w:rsidR="00107DD4" w:rsidRDefault="00107DD4" w:rsidP="00107DD4">
      <w:pPr>
        <w:rPr>
          <w:rFonts w:ascii="Times New Roman" w:hAnsi="Times New Roman" w:cs="Times New Roman"/>
        </w:rPr>
      </w:pPr>
    </w:p>
    <w:p w14:paraId="6C7D312D" w14:textId="77777777" w:rsidR="00771050" w:rsidRPr="00771050" w:rsidRDefault="00771050" w:rsidP="006633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BIOL 443, The Biology and Biochemistry of Proteins</w:t>
      </w:r>
      <w:r w:rsidRPr="00C64C0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</w:p>
    <w:p w14:paraId="51423C15" w14:textId="7507C5FF" w:rsidR="006633FE" w:rsidRDefault="006633FE" w:rsidP="00107DD4">
      <w:pPr>
        <w:rPr>
          <w:rFonts w:ascii="Times New Roman" w:hAnsi="Times New Roman" w:cs="Times New Roman"/>
        </w:rPr>
      </w:pPr>
    </w:p>
    <w:p w14:paraId="13E62D32" w14:textId="5FDD3212" w:rsidR="00771050" w:rsidRDefault="00771050" w:rsidP="00771050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 xml:space="preserve"> for Writing Intensive credit for all instructors</w:t>
      </w:r>
      <w:r w:rsidRPr="00107DD4">
        <w:rPr>
          <w:rFonts w:ascii="Times New Roman" w:hAnsi="Times New Roman" w:cs="Times New Roman"/>
        </w:rPr>
        <w:t xml:space="preserve">, effective </w:t>
      </w:r>
      <w:r>
        <w:rPr>
          <w:rFonts w:ascii="Times New Roman" w:hAnsi="Times New Roman" w:cs="Times New Roman"/>
        </w:rPr>
        <w:t>fall 2022</w:t>
      </w:r>
      <w:r w:rsidRPr="00107DD4">
        <w:rPr>
          <w:rFonts w:ascii="Times New Roman" w:hAnsi="Times New Roman" w:cs="Times New Roman"/>
        </w:rPr>
        <w:t xml:space="preserve">: </w:t>
      </w:r>
    </w:p>
    <w:p w14:paraId="1E03F9EC" w14:textId="77777777" w:rsidR="007109AB" w:rsidRPr="007109AB" w:rsidRDefault="007109AB" w:rsidP="007109AB">
      <w:pPr>
        <w:rPr>
          <w:rFonts w:ascii="Times New Roman" w:eastAsia="Times New Roman" w:hAnsi="Times New Roman" w:cs="Times New Roman"/>
        </w:rPr>
      </w:pPr>
    </w:p>
    <w:p w14:paraId="3FB62CA7" w14:textId="139A8598" w:rsidR="006633FE" w:rsidRPr="00771050" w:rsidRDefault="00771050" w:rsidP="007710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71050">
        <w:rPr>
          <w:rFonts w:ascii="Times New Roman" w:hAnsi="Times New Roman" w:cs="Times New Roman"/>
        </w:rPr>
        <w:t>MATH 472, Real Analysis II</w:t>
      </w:r>
    </w:p>
    <w:p w14:paraId="6C995C13" w14:textId="77777777" w:rsidR="006633FE" w:rsidRPr="00107DD4" w:rsidRDefault="006633FE" w:rsidP="00107DD4">
      <w:pPr>
        <w:rPr>
          <w:rFonts w:ascii="Times New Roman" w:hAnsi="Times New Roman" w:cs="Times New Roman"/>
        </w:rPr>
      </w:pPr>
    </w:p>
    <w:sectPr w:rsidR="006633FE" w:rsidRPr="00107DD4" w:rsidSect="0048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6E25"/>
    <w:multiLevelType w:val="hybridMultilevel"/>
    <w:tmpl w:val="86B0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3FE8"/>
    <w:multiLevelType w:val="hybridMultilevel"/>
    <w:tmpl w:val="AB9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494F"/>
    <w:multiLevelType w:val="hybridMultilevel"/>
    <w:tmpl w:val="57AE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D4"/>
    <w:rsid w:val="000560C9"/>
    <w:rsid w:val="00107DD4"/>
    <w:rsid w:val="00186438"/>
    <w:rsid w:val="00487C8E"/>
    <w:rsid w:val="00545D4C"/>
    <w:rsid w:val="006633FE"/>
    <w:rsid w:val="006867A0"/>
    <w:rsid w:val="007109AB"/>
    <w:rsid w:val="00771050"/>
    <w:rsid w:val="00821CB5"/>
    <w:rsid w:val="00A557DA"/>
    <w:rsid w:val="00AF3935"/>
    <w:rsid w:val="00C35E44"/>
    <w:rsid w:val="00E74E1A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F540"/>
  <w15:chartTrackingRefBased/>
  <w15:docId w15:val="{67106F8E-09B2-0847-AAE5-A25CC44B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D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1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LaBreche (blabrech)</dc:creator>
  <cp:keywords/>
  <dc:description/>
  <cp:lastModifiedBy>Kristin Marsh (kmarsh)</cp:lastModifiedBy>
  <cp:revision>2</cp:revision>
  <dcterms:created xsi:type="dcterms:W3CDTF">2021-11-24T17:34:00Z</dcterms:created>
  <dcterms:modified xsi:type="dcterms:W3CDTF">2021-11-24T17:34:00Z</dcterms:modified>
</cp:coreProperties>
</file>