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20DA2" w14:textId="0EC7152E" w:rsidR="00577F41" w:rsidRDefault="00577F41" w:rsidP="00577F41">
      <w:pPr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 xml:space="preserve">The members of the University Faculty Council of the University of Mary Washington </w:t>
      </w:r>
      <w:r w:rsidR="00DF2EBC">
        <w:rPr>
          <w:rFonts w:ascii="Times New Roman" w:eastAsia="Times New Roman" w:hAnsi="Times New Roman" w:cs="Times New Roman"/>
          <w:color w:val="000000"/>
        </w:rPr>
        <w:t>would like to offer the following resolution on the occasion of the retirement of our University Librarian, Rosemary Arneson:</w:t>
      </w:r>
    </w:p>
    <w:p w14:paraId="7FC14766" w14:textId="77777777" w:rsidR="00DD15EA" w:rsidRDefault="00DD15EA" w:rsidP="00577F41">
      <w:pPr>
        <w:rPr>
          <w:rFonts w:ascii="Times New Roman" w:eastAsia="Times New Roman" w:hAnsi="Times New Roman" w:cs="Times New Roman"/>
          <w:color w:val="000000"/>
        </w:rPr>
      </w:pPr>
    </w:p>
    <w:p w14:paraId="06844807" w14:textId="5F8B5824" w:rsidR="00DF2EBC" w:rsidRDefault="00DF2EBC" w:rsidP="00577F41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Whereas, Rosemary Arneson has served the University of Mary Washington since 2011</w:t>
      </w:r>
      <w:r w:rsidR="00DD15EA">
        <w:rPr>
          <w:rFonts w:ascii="Times New Roman" w:eastAsia="Times New Roman" w:hAnsi="Times New Roman" w:cs="Times New Roman"/>
          <w:color w:val="000000"/>
        </w:rPr>
        <w:t xml:space="preserve"> and</w:t>
      </w:r>
    </w:p>
    <w:p w14:paraId="69AAFBD0" w14:textId="77777777" w:rsidR="00DD15EA" w:rsidRDefault="00DD15EA" w:rsidP="00577F41">
      <w:pPr>
        <w:rPr>
          <w:rFonts w:ascii="Times New Roman" w:eastAsia="Times New Roman" w:hAnsi="Times New Roman" w:cs="Times New Roman"/>
          <w:color w:val="000000"/>
        </w:rPr>
      </w:pPr>
    </w:p>
    <w:p w14:paraId="63B015A3" w14:textId="54C1FC2C" w:rsidR="00DD15EA" w:rsidRDefault="00DD15EA" w:rsidP="00577F41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Whereas, Rosemary Arneson has contributed greatly to the academic mission of the university through technological innovation such as the m</w:t>
      </w:r>
      <w:r w:rsidRPr="00DD15EA">
        <w:rPr>
          <w:rFonts w:ascii="Times New Roman" w:eastAsia="Times New Roman" w:hAnsi="Times New Roman" w:cs="Times New Roman"/>
          <w:color w:val="000000"/>
        </w:rPr>
        <w:t xml:space="preserve">igration of the collections to a new library management system, Alma, </w:t>
      </w:r>
      <w:r w:rsidR="0017486A">
        <w:rPr>
          <w:rFonts w:ascii="Times New Roman" w:eastAsia="Times New Roman" w:hAnsi="Times New Roman" w:cs="Times New Roman"/>
          <w:color w:val="000000"/>
        </w:rPr>
        <w:t>the</w:t>
      </w:r>
      <w:r w:rsidRPr="00DD15EA">
        <w:rPr>
          <w:rFonts w:ascii="Times New Roman" w:eastAsia="Times New Roman" w:hAnsi="Times New Roman" w:cs="Times New Roman"/>
          <w:color w:val="000000"/>
        </w:rPr>
        <w:t xml:space="preserve"> search discovery layer, Primo</w:t>
      </w:r>
      <w:r w:rsidR="0017486A">
        <w:rPr>
          <w:rFonts w:ascii="Times New Roman" w:eastAsia="Times New Roman" w:hAnsi="Times New Roman" w:cs="Times New Roman"/>
          <w:color w:val="000000"/>
        </w:rPr>
        <w:t>, the i</w:t>
      </w:r>
      <w:r w:rsidR="0017486A" w:rsidRPr="0017486A">
        <w:rPr>
          <w:rFonts w:ascii="Times New Roman" w:eastAsia="Times New Roman" w:hAnsi="Times New Roman" w:cs="Times New Roman"/>
          <w:color w:val="000000"/>
        </w:rPr>
        <w:t>mplementation of Leganto, connecting students to library resources within their Canvas LMS</w:t>
      </w:r>
      <w:r w:rsidR="00ED7E63">
        <w:rPr>
          <w:rFonts w:ascii="Times New Roman" w:eastAsia="Times New Roman" w:hAnsi="Times New Roman" w:cs="Times New Roman"/>
          <w:color w:val="000000"/>
        </w:rPr>
        <w:t>, and i</w:t>
      </w:r>
      <w:r w:rsidR="00ED7E63" w:rsidRPr="00577F41">
        <w:rPr>
          <w:rFonts w:ascii="Times New Roman" w:eastAsia="Times New Roman" w:hAnsi="Times New Roman" w:cs="Times New Roman"/>
          <w:color w:val="000000"/>
        </w:rPr>
        <w:t>ntroduction of the University’s institutional repository, Eagle Scholar, in 2017</w:t>
      </w:r>
      <w:r w:rsidR="00ED7E63">
        <w:rPr>
          <w:rFonts w:ascii="Times New Roman" w:eastAsia="Times New Roman" w:hAnsi="Times New Roman" w:cs="Times New Roman"/>
          <w:color w:val="000000"/>
        </w:rPr>
        <w:t xml:space="preserve"> and</w:t>
      </w:r>
    </w:p>
    <w:p w14:paraId="039B689B" w14:textId="7C08B8EE" w:rsidR="00DD15EA" w:rsidRDefault="00DD15EA" w:rsidP="00577F41">
      <w:pPr>
        <w:rPr>
          <w:rFonts w:ascii="Times New Roman" w:eastAsia="Times New Roman" w:hAnsi="Times New Roman" w:cs="Times New Roman"/>
          <w:color w:val="000000"/>
        </w:rPr>
      </w:pPr>
    </w:p>
    <w:p w14:paraId="75AB6C42" w14:textId="327EF818" w:rsidR="00DD15EA" w:rsidRDefault="00DD15EA" w:rsidP="00577F41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Whereas, Rosemary Arneson has </w:t>
      </w:r>
      <w:r w:rsidR="0017486A">
        <w:rPr>
          <w:rFonts w:ascii="Times New Roman" w:eastAsia="Times New Roman" w:hAnsi="Times New Roman" w:cs="Times New Roman"/>
          <w:color w:val="000000"/>
        </w:rPr>
        <w:t>thought creatively in r</w:t>
      </w:r>
      <w:r w:rsidR="0017486A" w:rsidRPr="0017486A">
        <w:rPr>
          <w:rFonts w:ascii="Times New Roman" w:eastAsia="Times New Roman" w:hAnsi="Times New Roman" w:cs="Times New Roman"/>
          <w:color w:val="000000"/>
        </w:rPr>
        <w:t xml:space="preserve">eallocation of space for more study areas and collaboration, including the </w:t>
      </w:r>
      <w:r w:rsidR="00ED7E63" w:rsidRPr="0017486A">
        <w:rPr>
          <w:rFonts w:ascii="Times New Roman" w:eastAsia="Times New Roman" w:hAnsi="Times New Roman" w:cs="Times New Roman"/>
          <w:color w:val="000000"/>
        </w:rPr>
        <w:t>library’s</w:t>
      </w:r>
      <w:r w:rsidR="0017486A" w:rsidRPr="0017486A">
        <w:rPr>
          <w:rFonts w:ascii="Times New Roman" w:eastAsia="Times New Roman" w:hAnsi="Times New Roman" w:cs="Times New Roman"/>
          <w:color w:val="000000"/>
        </w:rPr>
        <w:t xml:space="preserve"> first coffee bar</w:t>
      </w:r>
      <w:r w:rsidR="00ED7E63">
        <w:rPr>
          <w:rFonts w:ascii="Times New Roman" w:eastAsia="Times New Roman" w:hAnsi="Times New Roman" w:cs="Times New Roman"/>
          <w:color w:val="000000"/>
        </w:rPr>
        <w:t xml:space="preserve"> and</w:t>
      </w:r>
    </w:p>
    <w:p w14:paraId="4C009173" w14:textId="4CD8D5B9" w:rsidR="00ED7E63" w:rsidRDefault="00ED7E63" w:rsidP="00577F41">
      <w:pPr>
        <w:rPr>
          <w:rFonts w:ascii="Times New Roman" w:eastAsia="Times New Roman" w:hAnsi="Times New Roman" w:cs="Times New Roman"/>
          <w:color w:val="000000"/>
        </w:rPr>
      </w:pPr>
    </w:p>
    <w:p w14:paraId="358BF818" w14:textId="51BDE056" w:rsidR="00ED7E63" w:rsidRDefault="00ED7E63" w:rsidP="00577F41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Whereas, she </w:t>
      </w:r>
      <w:r>
        <w:rPr>
          <w:rFonts w:ascii="Times New Roman" w:eastAsia="Times New Roman" w:hAnsi="Times New Roman" w:cs="Times New Roman"/>
        </w:rPr>
        <w:t>created</w:t>
      </w:r>
      <w:r w:rsidRPr="00577F41">
        <w:rPr>
          <w:rFonts w:ascii="Times New Roman" w:eastAsia="Times New Roman" w:hAnsi="Times New Roman" w:cs="Times New Roman"/>
        </w:rPr>
        <w:t xml:space="preserve"> and implement</w:t>
      </w:r>
      <w:r>
        <w:rPr>
          <w:rFonts w:ascii="Times New Roman" w:eastAsia="Times New Roman" w:hAnsi="Times New Roman" w:cs="Times New Roman"/>
        </w:rPr>
        <w:t>e</w:t>
      </w:r>
      <w:r w:rsidR="00C80667">
        <w:rPr>
          <w:rFonts w:ascii="Times New Roman" w:eastAsia="Times New Roman" w:hAnsi="Times New Roman" w:cs="Times New Roman"/>
        </w:rPr>
        <w:t>d</w:t>
      </w:r>
      <w:r w:rsidRPr="00577F41">
        <w:rPr>
          <w:rFonts w:ascii="Times New Roman" w:eastAsia="Times New Roman" w:hAnsi="Times New Roman" w:cs="Times New Roman"/>
        </w:rPr>
        <w:t xml:space="preserve"> the Think Lab, a makerspace in the Library. The Lab provided 3D printers, replicators, and other hardware and software to design and build objects. </w:t>
      </w:r>
      <w:r>
        <w:rPr>
          <w:rFonts w:ascii="Times New Roman" w:eastAsia="Times New Roman" w:hAnsi="Times New Roman" w:cs="Times New Roman"/>
        </w:rPr>
        <w:t>She</w:t>
      </w:r>
      <w:r w:rsidRPr="00577F41">
        <w:rPr>
          <w:rFonts w:ascii="Times New Roman" w:eastAsia="Times New Roman" w:hAnsi="Times New Roman" w:cs="Times New Roman"/>
        </w:rPr>
        <w:t xml:space="preserve"> also taught a first-year seminar on Mashups and </w:t>
      </w:r>
      <w:proofErr w:type="spellStart"/>
      <w:r w:rsidRPr="00577F41">
        <w:rPr>
          <w:rFonts w:ascii="Times New Roman" w:eastAsia="Times New Roman" w:hAnsi="Times New Roman" w:cs="Times New Roman"/>
        </w:rPr>
        <w:t>Makerbots</w:t>
      </w:r>
      <w:proofErr w:type="spellEnd"/>
      <w:r w:rsidRPr="00577F41">
        <w:rPr>
          <w:rFonts w:ascii="Times New Roman" w:eastAsia="Times New Roman" w:hAnsi="Times New Roman" w:cs="Times New Roman"/>
        </w:rPr>
        <w:t>. Faculty, staff, and students were encouraged to stop by to explore 3-D design and printing on Maker Mondays.</w:t>
      </w:r>
      <w:r w:rsidRPr="00577F41">
        <w:rPr>
          <w:rFonts w:ascii="Times New Roman" w:eastAsia="Times New Roman" w:hAnsi="Times New Roman" w:cs="Times New Roman"/>
          <w:b/>
          <w:bCs/>
        </w:rPr>
        <w:t> </w:t>
      </w:r>
    </w:p>
    <w:p w14:paraId="45925579" w14:textId="77777777" w:rsidR="00C80667" w:rsidRDefault="00C80667" w:rsidP="00C80667">
      <w:pPr>
        <w:rPr>
          <w:rFonts w:ascii="Times New Roman" w:eastAsia="Times New Roman" w:hAnsi="Times New Roman" w:cs="Times New Roman"/>
          <w:color w:val="000000"/>
        </w:rPr>
      </w:pPr>
    </w:p>
    <w:p w14:paraId="3BD45E71" w14:textId="5D37ED2A" w:rsidR="00C80667" w:rsidRDefault="00C80667" w:rsidP="00C80667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Whereas she expanded greatly UMW’s </w:t>
      </w:r>
      <w:r w:rsidRPr="00577F41">
        <w:rPr>
          <w:rFonts w:ascii="Times New Roman" w:eastAsia="Times New Roman" w:hAnsi="Times New Roman" w:cs="Times New Roman"/>
          <w:color w:val="000000"/>
        </w:rPr>
        <w:t>e-resources, the textbook collection, and open course materials, saving students money on class materials. </w:t>
      </w:r>
    </w:p>
    <w:p w14:paraId="646E04E4" w14:textId="6BBE9583" w:rsidR="0017486A" w:rsidRDefault="0017486A" w:rsidP="00577F41">
      <w:pPr>
        <w:rPr>
          <w:rFonts w:ascii="Times New Roman" w:eastAsia="Times New Roman" w:hAnsi="Times New Roman" w:cs="Times New Roman"/>
          <w:color w:val="000000"/>
        </w:rPr>
      </w:pPr>
    </w:p>
    <w:p w14:paraId="097AB802" w14:textId="3CB2F4BA" w:rsidR="0017486A" w:rsidRDefault="0017486A" w:rsidP="00577F41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Whereas, the faculty has heavily relied on Rosemary Arneson</w:t>
      </w:r>
      <w:r w:rsidR="00C80667">
        <w:rPr>
          <w:rFonts w:ascii="Times New Roman" w:eastAsia="Times New Roman" w:hAnsi="Times New Roman" w:cs="Times New Roman"/>
          <w:color w:val="000000"/>
        </w:rPr>
        <w:t>’s expertise but also her generosity of time as guest of many faculty committees such as this one and</w:t>
      </w:r>
    </w:p>
    <w:p w14:paraId="38634D00" w14:textId="548DD323" w:rsidR="00C80667" w:rsidRDefault="00C80667" w:rsidP="00577F41">
      <w:pPr>
        <w:rPr>
          <w:rFonts w:ascii="Times New Roman" w:eastAsia="Times New Roman" w:hAnsi="Times New Roman" w:cs="Times New Roman"/>
          <w:color w:val="000000"/>
        </w:rPr>
      </w:pPr>
    </w:p>
    <w:p w14:paraId="5FE9D342" w14:textId="47320715" w:rsidR="00C80667" w:rsidRDefault="00D45238" w:rsidP="00577F41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Whereas Rosemary Arneson’s work made the faculty’s work possible and</w:t>
      </w:r>
    </w:p>
    <w:p w14:paraId="65467B1B" w14:textId="5BEDA9C7" w:rsidR="00D45238" w:rsidRDefault="00D45238" w:rsidP="00577F41">
      <w:pPr>
        <w:rPr>
          <w:rFonts w:ascii="Times New Roman" w:eastAsia="Times New Roman" w:hAnsi="Times New Roman" w:cs="Times New Roman"/>
          <w:color w:val="000000"/>
        </w:rPr>
      </w:pPr>
    </w:p>
    <w:p w14:paraId="47971182" w14:textId="3FFF7391" w:rsidR="00D45238" w:rsidRDefault="00D45238" w:rsidP="00577F41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Whereas she has during her ten years at UMW shown above all a dedication to faculty, students, alumni and contributed immeasurably to the liberal arts mission of the university </w:t>
      </w:r>
    </w:p>
    <w:p w14:paraId="460168B4" w14:textId="3F1A91DD" w:rsidR="00D45238" w:rsidRDefault="00D45238" w:rsidP="00577F41">
      <w:pPr>
        <w:rPr>
          <w:rFonts w:ascii="Times New Roman" w:eastAsia="Times New Roman" w:hAnsi="Times New Roman" w:cs="Times New Roman"/>
          <w:color w:val="000000"/>
        </w:rPr>
      </w:pPr>
    </w:p>
    <w:p w14:paraId="795AA845" w14:textId="4948435B" w:rsidR="00D45238" w:rsidRDefault="00D45238" w:rsidP="00577F41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may it be resolved that here</w:t>
      </w:r>
      <w:r w:rsidR="002B0929">
        <w:rPr>
          <w:rFonts w:ascii="Times New Roman" w:eastAsia="Times New Roman" w:hAnsi="Times New Roman" w:cs="Times New Roman"/>
          <w:color w:val="000000"/>
        </w:rPr>
        <w:t>, at this final meeting of the University Faculty Council before her well-earned retirement, we express our lasting honor, respect, and gratitude for her service.</w:t>
      </w:r>
    </w:p>
    <w:p w14:paraId="744CCAC1" w14:textId="4A7580CD" w:rsidR="002B0929" w:rsidRDefault="002B0929" w:rsidP="00577F41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She will be greatly missed.</w:t>
      </w:r>
    </w:p>
    <w:p w14:paraId="5670E038" w14:textId="4356B2DD" w:rsidR="00C80667" w:rsidRDefault="00C80667" w:rsidP="00577F41">
      <w:pPr>
        <w:rPr>
          <w:rFonts w:ascii="Times New Roman" w:eastAsia="Times New Roman" w:hAnsi="Times New Roman" w:cs="Times New Roman"/>
          <w:color w:val="000000"/>
        </w:rPr>
      </w:pPr>
    </w:p>
    <w:p w14:paraId="53832284" w14:textId="77777777" w:rsidR="00577F41" w:rsidRDefault="00577F41" w:rsidP="00577F41">
      <w:pPr>
        <w:rPr>
          <w:rFonts w:ascii="Times New Roman" w:eastAsia="Times New Roman" w:hAnsi="Times New Roman" w:cs="Times New Roman"/>
          <w:color w:val="000000"/>
        </w:rPr>
      </w:pPr>
    </w:p>
    <w:sectPr w:rsidR="00577F41" w:rsidSect="00413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272BD"/>
    <w:multiLevelType w:val="multilevel"/>
    <w:tmpl w:val="0308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3B3F1D"/>
    <w:multiLevelType w:val="multilevel"/>
    <w:tmpl w:val="06706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227578"/>
    <w:multiLevelType w:val="multilevel"/>
    <w:tmpl w:val="BC92C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D2474E"/>
    <w:multiLevelType w:val="multilevel"/>
    <w:tmpl w:val="796A6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F41"/>
    <w:rsid w:val="00077D63"/>
    <w:rsid w:val="0017486A"/>
    <w:rsid w:val="001D52E6"/>
    <w:rsid w:val="002B0929"/>
    <w:rsid w:val="00413134"/>
    <w:rsid w:val="00543B57"/>
    <w:rsid w:val="00577F41"/>
    <w:rsid w:val="00621AE7"/>
    <w:rsid w:val="00755F25"/>
    <w:rsid w:val="008D2F4E"/>
    <w:rsid w:val="00A3391D"/>
    <w:rsid w:val="00B9137B"/>
    <w:rsid w:val="00BC06F5"/>
    <w:rsid w:val="00C80667"/>
    <w:rsid w:val="00C816B8"/>
    <w:rsid w:val="00C84D88"/>
    <w:rsid w:val="00D45238"/>
    <w:rsid w:val="00DD15EA"/>
    <w:rsid w:val="00DF2EBC"/>
    <w:rsid w:val="00E13A85"/>
    <w:rsid w:val="00E23D80"/>
    <w:rsid w:val="00ED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ADF79"/>
  <w14:defaultImageDpi w14:val="32767"/>
  <w15:chartTrackingRefBased/>
  <w15:docId w15:val="{3EDCF116-D931-2049-AA3F-06C5C7AD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7F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77F41"/>
  </w:style>
  <w:style w:type="character" w:customStyle="1" w:styleId="mark0kclbzp0k">
    <w:name w:val="mark0kclbzp0k"/>
    <w:basedOn w:val="DefaultParagraphFont"/>
    <w:rsid w:val="00577F41"/>
  </w:style>
  <w:style w:type="character" w:customStyle="1" w:styleId="markohoct1i9j">
    <w:name w:val="markohoct1i9j"/>
    <w:basedOn w:val="DefaultParagraphFont"/>
    <w:rsid w:val="00577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1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Rotter</dc:creator>
  <cp:keywords/>
  <dc:description/>
  <cp:lastModifiedBy>Kristin Marsh (kmarsh)</cp:lastModifiedBy>
  <cp:revision>2</cp:revision>
  <dcterms:created xsi:type="dcterms:W3CDTF">2021-11-29T22:13:00Z</dcterms:created>
  <dcterms:modified xsi:type="dcterms:W3CDTF">2021-11-29T22:13:00Z</dcterms:modified>
</cp:coreProperties>
</file>