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F2AB4" w14:textId="77777777" w:rsidR="002356E1" w:rsidRDefault="002356E1">
      <w:r>
        <w:t>Rationale</w:t>
      </w:r>
      <w:r w:rsidR="001E6EBF">
        <w:t xml:space="preserve">:  </w:t>
      </w:r>
    </w:p>
    <w:p w14:paraId="693C7EFA" w14:textId="60758729" w:rsidR="001E6EBF" w:rsidRDefault="001E6EBF">
      <w:r>
        <w:t xml:space="preserve">UMW offered a J-term between Fall 2020 and Spring 2021 regular semesters that is generally considered to have been successful. Not enough data is available to confirm that success and faculty have mixed responses to offering a J-term in future years. UAAC took up the question of a J-term and has done admirable work while a simultaneous conversation has </w:t>
      </w:r>
      <w:r w:rsidR="00414FD0">
        <w:t>begun</w:t>
      </w:r>
      <w:r>
        <w:t xml:space="preserve"> regarding the possibility of offering additional terms (as alternatives to a regular semester). </w:t>
      </w:r>
    </w:p>
    <w:p w14:paraId="13CF0F0B" w14:textId="404AEE98" w:rsidR="002356E1" w:rsidRDefault="002356E1" w:rsidP="002356E1">
      <w:r>
        <w:t xml:space="preserve">The academic calendar and alternatives to the traditional 16-week semester, the possibility of offering 5-, 8-, and/or 10-week sessions for some undergraduate courses, and other </w:t>
      </w:r>
      <w:r>
        <w:t xml:space="preserve">options </w:t>
      </w:r>
      <w:r>
        <w:t xml:space="preserve">are </w:t>
      </w:r>
      <w:r>
        <w:t>appropriate for study</w:t>
      </w:r>
      <w:r>
        <w:t xml:space="preserve">. </w:t>
      </w:r>
      <w:r>
        <w:t>Looking forward, t</w:t>
      </w:r>
      <w:r>
        <w:t>he question has broader scope and potential</w:t>
      </w:r>
      <w:r>
        <w:t xml:space="preserve"> for </w:t>
      </w:r>
      <w:r>
        <w:t xml:space="preserve">enrollments, student success, and equity and requires further discussion and investigation. </w:t>
      </w:r>
    </w:p>
    <w:p w14:paraId="2EFDD4B0" w14:textId="77777777" w:rsidR="002B0AAB" w:rsidRDefault="002B0AAB"/>
    <w:p w14:paraId="207CC019" w14:textId="705CB0F7" w:rsidR="002356E1" w:rsidRDefault="00CB1BCF">
      <w:r>
        <w:t xml:space="preserve">Resolution:  </w:t>
      </w:r>
    </w:p>
    <w:p w14:paraId="45C79C55" w14:textId="0CF65711" w:rsidR="00CB1BCF" w:rsidRDefault="00CB1BCF">
      <w:r>
        <w:t>The UFC resolves to form an ad hoc committee to continue to explore and investigate options regarding</w:t>
      </w:r>
      <w:r w:rsidR="00D46BDF">
        <w:t xml:space="preserve"> the timing and structure of course offerings</w:t>
      </w:r>
      <w:r w:rsidR="002B0AAB">
        <w:t xml:space="preserve"> and to offer a path forward for the UFC to consider in recommendation to administration</w:t>
      </w:r>
      <w:r w:rsidR="00D46BDF">
        <w:t xml:space="preserve">. The ad hoc committee will include representation from the faculty at large, UAAC, UFAC, administration, and staff. The committee will request input from </w:t>
      </w:r>
      <w:bookmarkStart w:id="0" w:name="_GoBack"/>
      <w:bookmarkEnd w:id="0"/>
      <w:r w:rsidR="002356E1">
        <w:t xml:space="preserve">other </w:t>
      </w:r>
      <w:r w:rsidR="00D46BDF">
        <w:t xml:space="preserve">offices </w:t>
      </w:r>
      <w:r w:rsidR="002356E1">
        <w:t xml:space="preserve">and committees, </w:t>
      </w:r>
      <w:r w:rsidR="00D46BDF">
        <w:t>including,</w:t>
      </w:r>
      <w:r w:rsidR="002356E1">
        <w:t xml:space="preserve"> </w:t>
      </w:r>
      <w:r w:rsidR="00D46BDF">
        <w:t xml:space="preserve">but not limited to, the UBAC, </w:t>
      </w:r>
      <w:r w:rsidR="00323D1A">
        <w:t>SGA, and the Office of Diversity and Inclusion.</w:t>
      </w:r>
    </w:p>
    <w:p w14:paraId="21716D9D" w14:textId="375A8EB7" w:rsidR="00323D1A" w:rsidRPr="001E6EBF" w:rsidRDefault="00323D1A"/>
    <w:sectPr w:rsidR="00323D1A" w:rsidRPr="001E6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BF"/>
    <w:rsid w:val="001E6EBF"/>
    <w:rsid w:val="002356E1"/>
    <w:rsid w:val="00277C27"/>
    <w:rsid w:val="002B0AAB"/>
    <w:rsid w:val="00323D1A"/>
    <w:rsid w:val="00414FD0"/>
    <w:rsid w:val="00CB1BCF"/>
    <w:rsid w:val="00D4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8383"/>
  <w15:chartTrackingRefBased/>
  <w15:docId w15:val="{DF164E4B-5871-4F88-9865-4C9DAF0E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Graefe-Anderson</dc:creator>
  <cp:keywords/>
  <dc:description/>
  <cp:lastModifiedBy>Kristin Marsh (kmarsh)</cp:lastModifiedBy>
  <cp:revision>2</cp:revision>
  <dcterms:created xsi:type="dcterms:W3CDTF">2021-12-01T01:47:00Z</dcterms:created>
  <dcterms:modified xsi:type="dcterms:W3CDTF">2021-12-01T01:47:00Z</dcterms:modified>
</cp:coreProperties>
</file>