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C6F" w:rsidRDefault="00EA0C6F">
      <w:r>
        <w:t xml:space="preserve">UFAC Action Item from 11.8.21 </w:t>
      </w:r>
    </w:p>
    <w:p w:rsidR="00EA0C6F" w:rsidRDefault="00EA0C6F"/>
    <w:p w:rsidR="00837A60" w:rsidRPr="00EA0C6F" w:rsidRDefault="00EA0C6F">
      <w:pPr>
        <w:rPr>
          <w:b/>
        </w:rPr>
      </w:pPr>
      <w:r w:rsidRPr="00EA0C6F">
        <w:rPr>
          <w:b/>
        </w:rPr>
        <w:t>Action: The UFAC unanimously supported the COB’s proposed revisions to Appendix J</w:t>
      </w:r>
      <w:bookmarkStart w:id="0" w:name="_GoBack"/>
      <w:bookmarkEnd w:id="0"/>
    </w:p>
    <w:sectPr w:rsidR="00837A60" w:rsidRPr="00EA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6F"/>
    <w:rsid w:val="001431BD"/>
    <w:rsid w:val="00CF36D5"/>
    <w:rsid w:val="00EA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3BBD"/>
  <w15:chartTrackingRefBased/>
  <w15:docId w15:val="{44B045D8-3DE0-4CD6-8365-9556F352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Marsh (kmarsh)</dc:creator>
  <cp:keywords/>
  <dc:description/>
  <cp:lastModifiedBy>Kristin Marsh (kmarsh)</cp:lastModifiedBy>
  <cp:revision>1</cp:revision>
  <dcterms:created xsi:type="dcterms:W3CDTF">2021-11-24T19:30:00Z</dcterms:created>
  <dcterms:modified xsi:type="dcterms:W3CDTF">2021-11-24T19:32:00Z</dcterms:modified>
</cp:coreProperties>
</file>