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B774" w14:textId="1D5360E6" w:rsidR="00221D8F" w:rsidRDefault="00277EC9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Curriculum Committee</w:t>
      </w:r>
    </w:p>
    <w:p w14:paraId="22B9099C" w14:textId="7B57ED5A" w:rsidR="008F23F4" w:rsidRDefault="008F23F4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Faculty Council</w:t>
      </w:r>
    </w:p>
    <w:p w14:paraId="77398C27" w14:textId="75C2BB1C" w:rsidR="008F23F4" w:rsidRDefault="008F23F4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1269E" w14:textId="3D836892" w:rsidR="008F23F4" w:rsidRDefault="008F23F4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F7577" w14:textId="667BCFA8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 its </w:t>
      </w:r>
      <w:r w:rsidR="00DD78BD">
        <w:rPr>
          <w:rFonts w:ascii="Times New Roman" w:hAnsi="Times New Roman" w:cs="Times New Roman"/>
          <w:bCs/>
          <w:sz w:val="24"/>
          <w:szCs w:val="24"/>
        </w:rPr>
        <w:t>November 19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meeting, the University Curriculum Committee approved the following new course proposals:</w:t>
      </w:r>
    </w:p>
    <w:p w14:paraId="13B0047C" w14:textId="77777777" w:rsidR="008956D3" w:rsidRDefault="008956D3" w:rsidP="008956D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D0E24BF" w14:textId="153F115F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BUAD 457: Practicum in Entrepreneurship</w:t>
      </w:r>
    </w:p>
    <w:p w14:paraId="72A47D0A" w14:textId="2F8A2FCC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CYBR 470: Special Topics in Cybersecurity</w:t>
      </w:r>
    </w:p>
    <w:p w14:paraId="2B5DD7AE" w14:textId="1CC53D73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470: Advanced Special Topics in Data Science</w:t>
      </w:r>
      <w:r w:rsidR="0078553E">
        <w:rPr>
          <w:rFonts w:ascii="Times New Roman" w:hAnsi="Times New Roman" w:cs="Times New Roman"/>
        </w:rPr>
        <w:t xml:space="preserve"> (with a change to variable credits of 1-4 hours, to allow cross-listing with CPSC 470, as intended)</w:t>
      </w:r>
    </w:p>
    <w:p w14:paraId="4A27E92E" w14:textId="5178EB13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EDSE 505: Instruction in Mathematics for Students with Disabilities</w:t>
      </w:r>
    </w:p>
    <w:p w14:paraId="782961AC" w14:textId="26DF1770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EDSE 506: Innovations in Special Education Technology</w:t>
      </w:r>
    </w:p>
    <w:p w14:paraId="66950D20" w14:textId="5792EDDE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EDSE 515: Individualized Education Program Planning &amp; Transition Services</w:t>
      </w:r>
      <w:bookmarkStart w:id="0" w:name="_GoBack"/>
      <w:bookmarkEnd w:id="0"/>
    </w:p>
    <w:p w14:paraId="7F257863" w14:textId="3ABC30BF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EDSE 589: Applied Research in Special Education</w:t>
      </w:r>
    </w:p>
    <w:p w14:paraId="5B886027" w14:textId="60A6D3B8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316A: Technical Writing</w:t>
      </w:r>
    </w:p>
    <w:p w14:paraId="19DDB17B" w14:textId="7B152CDB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400: From College to Career</w:t>
      </w:r>
    </w:p>
    <w:p w14:paraId="68EE7214" w14:textId="7666C6CA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IDIS 120: Doing the Work Together: Partners and Partnering</w:t>
      </w:r>
    </w:p>
    <w:p w14:paraId="1E9B6486" w14:textId="5FE52FB0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IDIS 121: Be the Change: Fundamentals of Community Engagement</w:t>
      </w:r>
    </w:p>
    <w:p w14:paraId="4A6C3ACD" w14:textId="766359F6" w:rsidR="00DD78BD" w:rsidRDefault="00DD78BD" w:rsidP="00D6519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 394: Spanish for Medical Purposes</w:t>
      </w:r>
    </w:p>
    <w:p w14:paraId="4DD23F2D" w14:textId="71397E67" w:rsidR="006560B8" w:rsidRDefault="006560B8" w:rsidP="006560B8">
      <w:pPr>
        <w:pStyle w:val="NoSpacing"/>
        <w:ind w:left="1440"/>
        <w:rPr>
          <w:rFonts w:ascii="Times New Roman" w:hAnsi="Times New Roman" w:cs="Times New Roman"/>
        </w:rPr>
      </w:pPr>
    </w:p>
    <w:p w14:paraId="23DC0818" w14:textId="0A680426" w:rsidR="00E46EDA" w:rsidRDefault="00083273" w:rsidP="00E46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approved the following changes in existing courses:</w:t>
      </w:r>
    </w:p>
    <w:p w14:paraId="5373E7BE" w14:textId="208E37DF" w:rsidR="00083273" w:rsidRDefault="00083273" w:rsidP="00E46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81788" w14:textId="303DF859" w:rsidR="008956D3" w:rsidRDefault="00B613EA" w:rsidP="008956D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101: General Physics w/Lab—change in catalog language</w:t>
      </w:r>
      <w:r w:rsidR="00CF233C">
        <w:rPr>
          <w:rFonts w:ascii="Times New Roman" w:hAnsi="Times New Roman" w:cs="Times New Roman"/>
          <w:sz w:val="24"/>
          <w:szCs w:val="24"/>
        </w:rPr>
        <w:t xml:space="preserve"> to allow students to take PHYS 103 for credit in addition to PHYS 101, and remove reference to PHYS 104</w:t>
      </w:r>
    </w:p>
    <w:p w14:paraId="287438C4" w14:textId="74F32567" w:rsidR="008956D3" w:rsidRDefault="00CF233C" w:rsidP="004659C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233C">
        <w:rPr>
          <w:rFonts w:ascii="Times New Roman" w:hAnsi="Times New Roman" w:cs="Times New Roman"/>
          <w:sz w:val="24"/>
          <w:szCs w:val="24"/>
        </w:rPr>
        <w:t>PHYS 105: University Physics w/Lab— change in catalog language to allow students to take PHYS 103 for credit in addition to PHYS 105, and remove reference to PHYS 104</w:t>
      </w:r>
    </w:p>
    <w:p w14:paraId="2EEED11D" w14:textId="744ED1A4" w:rsidR="00CF233C" w:rsidRDefault="00CF233C" w:rsidP="004659C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106: University Physics w/Lab</w:t>
      </w:r>
      <w:r w:rsidR="00397A9F">
        <w:rPr>
          <w:rFonts w:ascii="Times New Roman" w:hAnsi="Times New Roman" w:cs="Times New Roman"/>
          <w:sz w:val="24"/>
          <w:szCs w:val="24"/>
        </w:rPr>
        <w:t>—change in catalog language to allow PHYS 101 and MATH 121 as an alternative prerequisite for PHYS 106 (rather than PHYS 105)</w:t>
      </w:r>
    </w:p>
    <w:p w14:paraId="0ECD788B" w14:textId="7B9618A0" w:rsidR="00397A9F" w:rsidRDefault="00397A9F" w:rsidP="00397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BB1CD" w14:textId="50EC4198" w:rsidR="00397A9F" w:rsidRDefault="00397A9F" w:rsidP="00397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approved the following new program:</w:t>
      </w:r>
    </w:p>
    <w:p w14:paraId="129D43E8" w14:textId="77777777" w:rsidR="00397A9F" w:rsidRDefault="00397A9F" w:rsidP="00397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CAAB0" w14:textId="53C3BAF6" w:rsidR="00397A9F" w:rsidRDefault="00397A9F" w:rsidP="00397A9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in Entrepreneurship</w:t>
      </w:r>
    </w:p>
    <w:p w14:paraId="16E85A4B" w14:textId="77777777" w:rsidR="00397A9F" w:rsidRPr="00CF233C" w:rsidRDefault="00397A9F" w:rsidP="00397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F4235" w14:textId="6CEB9D79" w:rsidR="00221D8F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UCC approved </w:t>
      </w:r>
      <w:r w:rsidR="00633064">
        <w:rPr>
          <w:rFonts w:ascii="Times New Roman" w:hAnsi="Times New Roman" w:cs="Times New Roman"/>
          <w:bCs/>
          <w:sz w:val="24"/>
          <w:szCs w:val="24"/>
        </w:rPr>
        <w:t>the following program changes:</w:t>
      </w:r>
    </w:p>
    <w:p w14:paraId="407855B2" w14:textId="3D8D7775" w:rsidR="00633064" w:rsidRDefault="0063306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2305217" w14:textId="3579E5B8" w:rsidR="008E69CE" w:rsidRDefault="008E69CE" w:rsidP="008E69C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and Digital Studies Major—to remove SPAN 413 as an elective option</w:t>
      </w:r>
    </w:p>
    <w:p w14:paraId="12C9E665" w14:textId="19B859FF" w:rsidR="008E69CE" w:rsidRDefault="008E69CE" w:rsidP="008E69C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Major</w:t>
      </w:r>
      <w:r w:rsidR="00A5180E">
        <w:rPr>
          <w:rFonts w:ascii="Times New Roman" w:hAnsi="Times New Roman" w:cs="Times New Roman"/>
        </w:rPr>
        <w:t>—to remove HIST 297 and HIST 298 as major requirements</w:t>
      </w:r>
      <w:r w:rsidR="00162138">
        <w:rPr>
          <w:rFonts w:ascii="Times New Roman" w:hAnsi="Times New Roman" w:cs="Times New Roman"/>
        </w:rPr>
        <w:t>,</w:t>
      </w:r>
      <w:r w:rsidR="00A5180E">
        <w:rPr>
          <w:rFonts w:ascii="Times New Roman" w:hAnsi="Times New Roman" w:cs="Times New Roman"/>
        </w:rPr>
        <w:t xml:space="preserve"> replaced by HIST 299, a reactivated course</w:t>
      </w:r>
    </w:p>
    <w:p w14:paraId="66986059" w14:textId="15D7F99E" w:rsidR="008E69CE" w:rsidRDefault="008E69CE" w:rsidP="008E69C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Cybersecurity Minor</w:t>
      </w:r>
      <w:r w:rsidR="00A5180E">
        <w:rPr>
          <w:rFonts w:ascii="Times New Roman" w:hAnsi="Times New Roman" w:cs="Times New Roman"/>
        </w:rPr>
        <w:t>—to remove CPSC 225 as a requirement, and allow three CPSC courses as electives for the minor</w:t>
      </w:r>
    </w:p>
    <w:p w14:paraId="7EB514E3" w14:textId="37BCE2B8" w:rsidR="008E69CE" w:rsidRDefault="008E69CE" w:rsidP="008E69C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Studies Minor</w:t>
      </w:r>
      <w:r w:rsidR="00A5180E">
        <w:rPr>
          <w:rFonts w:ascii="Times New Roman" w:hAnsi="Times New Roman" w:cs="Times New Roman"/>
        </w:rPr>
        <w:t xml:space="preserve">—to remove THEA 433 as an elective in the minor, and allow </w:t>
      </w:r>
      <w:r w:rsidR="00330A6F">
        <w:rPr>
          <w:rFonts w:ascii="Times New Roman" w:hAnsi="Times New Roman" w:cs="Times New Roman"/>
        </w:rPr>
        <w:t>five CPSC courses as electives in the minor</w:t>
      </w:r>
    </w:p>
    <w:p w14:paraId="03EF5183" w14:textId="7D6C15D1" w:rsidR="008E69CE" w:rsidRDefault="008E69CE" w:rsidP="008E69C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Minor</w:t>
      </w:r>
      <w:r w:rsidR="00330A6F">
        <w:rPr>
          <w:rFonts w:ascii="Times New Roman" w:hAnsi="Times New Roman" w:cs="Times New Roman"/>
        </w:rPr>
        <w:t>—to reduce the number of credits required in the minor to 18</w:t>
      </w:r>
    </w:p>
    <w:p w14:paraId="0F16CA9C" w14:textId="310AB477" w:rsidR="008E69CE" w:rsidRDefault="008E69CE" w:rsidP="008E69C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Business Administration, MBA</w:t>
      </w:r>
      <w:r w:rsidR="00330A6F">
        <w:rPr>
          <w:rFonts w:ascii="Times New Roman" w:hAnsi="Times New Roman" w:cs="Times New Roman"/>
        </w:rPr>
        <w:t>—to remove GBUS 501 and GBUS 502 as requirements</w:t>
      </w:r>
    </w:p>
    <w:p w14:paraId="7867891A" w14:textId="52D00CCF" w:rsidR="008E69CE" w:rsidRDefault="008E69CE" w:rsidP="008E69C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Master of Education, Post-Baccalaureate Initial Licensure</w:t>
      </w:r>
      <w:r w:rsidR="003B304F">
        <w:rPr>
          <w:rFonts w:ascii="Times New Roman" w:hAnsi="Times New Roman" w:cs="Times New Roman"/>
        </w:rPr>
        <w:t>—to add and remove various courses as requirements, prompted by changes in VDOE regulations for education programs</w:t>
      </w:r>
    </w:p>
    <w:p w14:paraId="772C867D" w14:textId="77777777" w:rsidR="008E69CE" w:rsidRDefault="008E69CE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EC4DA58" w14:textId="77777777" w:rsidR="007F767F" w:rsidRDefault="007F767F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8F2FC7" w14:textId="1EC049EA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These actions are hereby forwarded to the University Faculty Council for further consideration and approval.</w:t>
      </w:r>
    </w:p>
    <w:p w14:paraId="51E06894" w14:textId="2918D60D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D873DC" w14:textId="6D195285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Respectively submitted,</w:t>
      </w:r>
    </w:p>
    <w:p w14:paraId="7F7FB2D2" w14:textId="60FC21E4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AD0E8E" w14:textId="59B170A3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Larry Lehman</w:t>
      </w:r>
    </w:p>
    <w:p w14:paraId="6F0BBBA6" w14:textId="2605283D" w:rsidR="00D70A46" w:rsidRDefault="008F23F4" w:rsidP="00310EC9">
      <w:pPr>
        <w:pStyle w:val="NoSpacing"/>
      </w:pPr>
      <w:r>
        <w:rPr>
          <w:rFonts w:ascii="Times New Roman" w:hAnsi="Times New Roman" w:cs="Times New Roman"/>
          <w:bCs/>
          <w:sz w:val="24"/>
          <w:szCs w:val="24"/>
        </w:rPr>
        <w:t>UCC Chair</w:t>
      </w:r>
    </w:p>
    <w:sectPr w:rsidR="00D70A46" w:rsidSect="001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0C083E"/>
    <w:multiLevelType w:val="hybridMultilevel"/>
    <w:tmpl w:val="C1A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D0FE6"/>
    <w:multiLevelType w:val="hybridMultilevel"/>
    <w:tmpl w:val="3B0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E155C"/>
    <w:multiLevelType w:val="hybridMultilevel"/>
    <w:tmpl w:val="35349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A800B6"/>
    <w:multiLevelType w:val="hybridMultilevel"/>
    <w:tmpl w:val="EF90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021"/>
    <w:multiLevelType w:val="hybridMultilevel"/>
    <w:tmpl w:val="7224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DC6C25"/>
    <w:multiLevelType w:val="hybridMultilevel"/>
    <w:tmpl w:val="98D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4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F"/>
    <w:rsid w:val="00076BD0"/>
    <w:rsid w:val="00083273"/>
    <w:rsid w:val="00162138"/>
    <w:rsid w:val="001742A7"/>
    <w:rsid w:val="0017772D"/>
    <w:rsid w:val="00221D8F"/>
    <w:rsid w:val="00256317"/>
    <w:rsid w:val="00277EC9"/>
    <w:rsid w:val="002C2F95"/>
    <w:rsid w:val="002D2317"/>
    <w:rsid w:val="00310EC9"/>
    <w:rsid w:val="00330A6F"/>
    <w:rsid w:val="00354953"/>
    <w:rsid w:val="00397A9F"/>
    <w:rsid w:val="003B304F"/>
    <w:rsid w:val="00421921"/>
    <w:rsid w:val="004418A0"/>
    <w:rsid w:val="00577F8F"/>
    <w:rsid w:val="00633064"/>
    <w:rsid w:val="006560B8"/>
    <w:rsid w:val="0078553E"/>
    <w:rsid w:val="007D2DE9"/>
    <w:rsid w:val="007F767F"/>
    <w:rsid w:val="00880C61"/>
    <w:rsid w:val="008956D3"/>
    <w:rsid w:val="008E69CE"/>
    <w:rsid w:val="008F23F4"/>
    <w:rsid w:val="009A5FF5"/>
    <w:rsid w:val="009D4173"/>
    <w:rsid w:val="009D636C"/>
    <w:rsid w:val="00A130D0"/>
    <w:rsid w:val="00A5180E"/>
    <w:rsid w:val="00AA789C"/>
    <w:rsid w:val="00B613EA"/>
    <w:rsid w:val="00C86323"/>
    <w:rsid w:val="00CF233C"/>
    <w:rsid w:val="00D04462"/>
    <w:rsid w:val="00D650FE"/>
    <w:rsid w:val="00D6519F"/>
    <w:rsid w:val="00DD78BD"/>
    <w:rsid w:val="00E238B4"/>
    <w:rsid w:val="00E46EDA"/>
    <w:rsid w:val="00E74D63"/>
    <w:rsid w:val="00E8393C"/>
    <w:rsid w:val="00EA722D"/>
    <w:rsid w:val="00EF6D1E"/>
    <w:rsid w:val="00F7733E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D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Marsh (kmarsh)</cp:lastModifiedBy>
  <cp:revision>2</cp:revision>
  <cp:lastPrinted>2021-03-24T19:43:00Z</cp:lastPrinted>
  <dcterms:created xsi:type="dcterms:W3CDTF">2021-11-29T23:35:00Z</dcterms:created>
  <dcterms:modified xsi:type="dcterms:W3CDTF">2021-11-29T23:35:00Z</dcterms:modified>
</cp:coreProperties>
</file>