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B197" w14:textId="77777777" w:rsidR="00C91959" w:rsidRPr="006A7308" w:rsidRDefault="00C91959" w:rsidP="00C91959">
      <w:pPr>
        <w:jc w:val="center"/>
        <w:rPr>
          <w:sz w:val="32"/>
          <w:szCs w:val="32"/>
        </w:rPr>
      </w:pPr>
      <w:r w:rsidRPr="006A7308">
        <w:rPr>
          <w:b/>
          <w:bCs/>
          <w:sz w:val="32"/>
          <w:szCs w:val="32"/>
        </w:rPr>
        <w:t>Student Affairs and Campus Life Advisory Committee Minutes</w:t>
      </w:r>
    </w:p>
    <w:p w14:paraId="03A7CC58" w14:textId="77777777" w:rsidR="00C91959" w:rsidRDefault="00C91959" w:rsidP="00C91959"/>
    <w:p w14:paraId="57570CC8" w14:textId="77777777" w:rsidR="00C91959" w:rsidRPr="00301AF4" w:rsidRDefault="00C91959" w:rsidP="00C91959">
      <w:pPr>
        <w:rPr>
          <w:u w:val="single"/>
        </w:rPr>
      </w:pPr>
      <w:r w:rsidRPr="00301AF4">
        <w:rPr>
          <w:u w:val="single"/>
        </w:rPr>
        <w:t>Meeting time, place and date:</w:t>
      </w:r>
    </w:p>
    <w:p w14:paraId="41923311" w14:textId="77595C97" w:rsidR="00C91959" w:rsidRPr="006A7308" w:rsidRDefault="004D2EE0" w:rsidP="00C91959">
      <w:r>
        <w:t>October</w:t>
      </w:r>
      <w:r w:rsidR="00C91959">
        <w:t xml:space="preserve"> </w:t>
      </w:r>
      <w:r>
        <w:t>6</w:t>
      </w:r>
      <w:r w:rsidR="00C91959" w:rsidRPr="006A7308">
        <w:t xml:space="preserve">, 2021, </w:t>
      </w:r>
      <w:r w:rsidR="00C91959">
        <w:t>4</w:t>
      </w:r>
      <w:r w:rsidR="00C91959" w:rsidRPr="006A7308">
        <w:t xml:space="preserve">:00 pm </w:t>
      </w:r>
      <w:bookmarkStart w:id="0" w:name="_GoBack"/>
      <w:bookmarkEnd w:id="0"/>
    </w:p>
    <w:p w14:paraId="20BDE7EC" w14:textId="77777777" w:rsidR="00C91959" w:rsidRPr="00DD4D94" w:rsidRDefault="00C91959" w:rsidP="00C91959">
      <w:r w:rsidRPr="006A7308">
        <w:t xml:space="preserve">Held Virtually </w:t>
      </w:r>
    </w:p>
    <w:p w14:paraId="30770CEC" w14:textId="77777777" w:rsidR="00C91959" w:rsidRPr="006A7308" w:rsidRDefault="00C91959" w:rsidP="00C91959"/>
    <w:p w14:paraId="62377873" w14:textId="77777777" w:rsidR="00C91959" w:rsidRPr="00301AF4" w:rsidRDefault="00C91959" w:rsidP="00C91959">
      <w:pPr>
        <w:rPr>
          <w:u w:val="single"/>
        </w:rPr>
      </w:pPr>
      <w:r w:rsidRPr="006A7308">
        <w:rPr>
          <w:u w:val="single"/>
        </w:rPr>
        <w:t xml:space="preserve">Committee members present: </w:t>
      </w:r>
    </w:p>
    <w:p w14:paraId="0514AEE5" w14:textId="77777777" w:rsidR="00C91959" w:rsidRDefault="00C91959" w:rsidP="00C91959">
      <w:pPr>
        <w:pStyle w:val="ListParagraph"/>
        <w:numPr>
          <w:ilvl w:val="0"/>
          <w:numId w:val="1"/>
        </w:numPr>
      </w:pPr>
      <w:r w:rsidRPr="006A7308">
        <w:t>Christopher Ryder (Chair)</w:t>
      </w:r>
    </w:p>
    <w:p w14:paraId="08CD8C13" w14:textId="77777777" w:rsidR="00C91959" w:rsidRDefault="00C91959" w:rsidP="00C91959">
      <w:pPr>
        <w:pStyle w:val="ListParagraph"/>
        <w:numPr>
          <w:ilvl w:val="0"/>
          <w:numId w:val="1"/>
        </w:numPr>
      </w:pPr>
      <w:r w:rsidRPr="006A7308">
        <w:t>Veena Ravishankar (Secretary)</w:t>
      </w:r>
      <w:r w:rsidRPr="00DB497F">
        <w:rPr>
          <w:rFonts w:ascii="MS Gothic" w:eastAsia="MS Gothic" w:hAnsi="MS Gothic" w:cs="MS Gothic" w:hint="eastAsia"/>
        </w:rPr>
        <w:t> </w:t>
      </w:r>
    </w:p>
    <w:p w14:paraId="50836322" w14:textId="77777777" w:rsidR="00C91959" w:rsidRPr="00DB497F" w:rsidRDefault="00C91959" w:rsidP="00C91959">
      <w:pPr>
        <w:pStyle w:val="ListParagraph"/>
        <w:numPr>
          <w:ilvl w:val="0"/>
          <w:numId w:val="1"/>
        </w:numPr>
      </w:pPr>
      <w:r w:rsidRPr="00DB497F">
        <w:t>Cate Brewer</w:t>
      </w:r>
    </w:p>
    <w:p w14:paraId="5B7EEBF6" w14:textId="77777777" w:rsidR="00C91959" w:rsidRPr="00DB497F" w:rsidRDefault="00C91959" w:rsidP="00C91959">
      <w:pPr>
        <w:pStyle w:val="ListParagraph"/>
        <w:numPr>
          <w:ilvl w:val="0"/>
          <w:numId w:val="1"/>
        </w:numPr>
      </w:pPr>
      <w:r w:rsidRPr="00DB497F">
        <w:t xml:space="preserve">Ginny </w:t>
      </w:r>
      <w:proofErr w:type="spellStart"/>
      <w:r w:rsidRPr="00DB497F">
        <w:t>Morriss</w:t>
      </w:r>
      <w:proofErr w:type="spellEnd"/>
      <w:r w:rsidRPr="00DB497F">
        <w:t> </w:t>
      </w:r>
    </w:p>
    <w:p w14:paraId="2F2F29B0" w14:textId="77777777" w:rsidR="00C91959" w:rsidRDefault="00C91959" w:rsidP="00C91959"/>
    <w:p w14:paraId="3F5F1F4D" w14:textId="77777777" w:rsidR="00C91959" w:rsidRPr="00301AF4" w:rsidRDefault="00C91959" w:rsidP="00C91959">
      <w:pPr>
        <w:rPr>
          <w:u w:val="single"/>
        </w:rPr>
      </w:pPr>
      <w:r w:rsidRPr="00301AF4">
        <w:rPr>
          <w:u w:val="single"/>
        </w:rPr>
        <w:t>Ex-officio:</w:t>
      </w:r>
      <w:r w:rsidRPr="00301AF4">
        <w:rPr>
          <w:rFonts w:ascii="MS Gothic" w:eastAsia="MS Gothic" w:hAnsi="MS Gothic" w:cs="MS Gothic" w:hint="eastAsia"/>
          <w:u w:val="single"/>
        </w:rPr>
        <w:t> </w:t>
      </w:r>
    </w:p>
    <w:p w14:paraId="3F40A90F" w14:textId="77777777" w:rsidR="00C91959" w:rsidRPr="001F23F3" w:rsidRDefault="00C91959" w:rsidP="00C91959">
      <w:pPr>
        <w:pStyle w:val="ListParagraph"/>
        <w:numPr>
          <w:ilvl w:val="0"/>
          <w:numId w:val="1"/>
        </w:numPr>
      </w:pPr>
      <w:r w:rsidRPr="001F23F3">
        <w:t xml:space="preserve">Cedric Rucker, Associate Vice President &amp; Dean of Student Life </w:t>
      </w:r>
    </w:p>
    <w:p w14:paraId="2EA2875B" w14:textId="77777777" w:rsidR="00C91959" w:rsidRPr="00DB497F" w:rsidRDefault="00C91959" w:rsidP="00C91959">
      <w:pPr>
        <w:pStyle w:val="ListParagraph"/>
        <w:numPr>
          <w:ilvl w:val="0"/>
          <w:numId w:val="1"/>
        </w:numPr>
      </w:pPr>
      <w:r w:rsidRPr="00DB497F">
        <w:t xml:space="preserve">Juliette </w:t>
      </w:r>
      <w:proofErr w:type="spellStart"/>
      <w:r w:rsidRPr="00DB497F">
        <w:t>Landphair</w:t>
      </w:r>
      <w:proofErr w:type="spellEnd"/>
      <w:r>
        <w:t xml:space="preserve">, </w:t>
      </w:r>
      <w:r w:rsidRPr="00DB497F">
        <w:t>VP for Student Affairs</w:t>
      </w:r>
      <w:r>
        <w:t xml:space="preserve">, </w:t>
      </w:r>
      <w:r w:rsidRPr="00DB497F">
        <w:t>Student Affairs</w:t>
      </w:r>
    </w:p>
    <w:p w14:paraId="2C2F7EE8" w14:textId="77777777" w:rsidR="00C91959" w:rsidRPr="006A7308" w:rsidRDefault="00C91959" w:rsidP="00C91959"/>
    <w:p w14:paraId="352463BF" w14:textId="77777777" w:rsidR="00C91959" w:rsidRDefault="00C91959" w:rsidP="00C91959">
      <w:pPr>
        <w:rPr>
          <w:u w:val="single"/>
        </w:rPr>
      </w:pPr>
      <w:r w:rsidRPr="006A7308">
        <w:rPr>
          <w:u w:val="single"/>
        </w:rPr>
        <w:t>Nonvoting student members:</w:t>
      </w:r>
    </w:p>
    <w:p w14:paraId="50136B94" w14:textId="77777777" w:rsidR="00C91959" w:rsidRPr="009478AF" w:rsidRDefault="00C91959" w:rsidP="00C91959">
      <w:pPr>
        <w:pStyle w:val="ListParagraph"/>
        <w:numPr>
          <w:ilvl w:val="0"/>
          <w:numId w:val="2"/>
        </w:numPr>
      </w:pPr>
      <w:r w:rsidRPr="009478AF">
        <w:t>Kaylee Deardorff</w:t>
      </w:r>
    </w:p>
    <w:p w14:paraId="1412FAC3" w14:textId="77777777" w:rsidR="00C91959" w:rsidRDefault="00C91959" w:rsidP="00C91959">
      <w:pPr>
        <w:rPr>
          <w:u w:val="single"/>
        </w:rPr>
      </w:pPr>
    </w:p>
    <w:p w14:paraId="372AD731" w14:textId="77777777" w:rsidR="00C91959" w:rsidRDefault="00C91959" w:rsidP="00C91959">
      <w:pPr>
        <w:rPr>
          <w:u w:val="single"/>
        </w:rPr>
      </w:pPr>
      <w:r>
        <w:rPr>
          <w:u w:val="single"/>
        </w:rPr>
        <w:t xml:space="preserve">Introductions </w:t>
      </w:r>
    </w:p>
    <w:p w14:paraId="26163325" w14:textId="07804942" w:rsidR="00C91959" w:rsidRDefault="00146CB0" w:rsidP="00C91959">
      <w:r>
        <w:t>Tim</w:t>
      </w:r>
      <w:r w:rsidR="00854514">
        <w:t>othy</w:t>
      </w:r>
      <w:r>
        <w:t xml:space="preserve"> Saulnier, Director of financial aid</w:t>
      </w:r>
    </w:p>
    <w:p w14:paraId="1281AF6A" w14:textId="347D302A" w:rsidR="00146CB0" w:rsidRPr="00325E23" w:rsidRDefault="00146CB0" w:rsidP="00C91959">
      <w:r>
        <w:t xml:space="preserve">Leslie Martin, Director of center for community engagement </w:t>
      </w:r>
    </w:p>
    <w:p w14:paraId="3CB4EAB5" w14:textId="77777777" w:rsidR="00C91959" w:rsidRPr="00395E79" w:rsidRDefault="00C91959" w:rsidP="00C91959"/>
    <w:p w14:paraId="039D085F" w14:textId="77777777" w:rsidR="00C91959" w:rsidRPr="00301AF4" w:rsidRDefault="00C91959" w:rsidP="00C91959">
      <w:pPr>
        <w:rPr>
          <w:u w:val="single"/>
        </w:rPr>
      </w:pPr>
      <w:r w:rsidRPr="00301AF4">
        <w:rPr>
          <w:u w:val="single"/>
        </w:rPr>
        <w:t xml:space="preserve">Approval of Minutes </w:t>
      </w:r>
    </w:p>
    <w:p w14:paraId="3A56E1CE" w14:textId="6F3E68D5" w:rsidR="00C91959" w:rsidRDefault="00C665A9" w:rsidP="00C91959">
      <w:r>
        <w:t>September</w:t>
      </w:r>
      <w:r w:rsidR="00C91959" w:rsidRPr="00301AF4">
        <w:t>- Approved</w:t>
      </w:r>
      <w:r w:rsidR="00C91959" w:rsidRPr="00301AF4">
        <w:rPr>
          <w:rFonts w:ascii="MS Gothic" w:eastAsia="MS Gothic" w:hAnsi="MS Gothic" w:cs="MS Gothic" w:hint="eastAsia"/>
        </w:rPr>
        <w:t> </w:t>
      </w:r>
      <w:r w:rsidR="00C91959" w:rsidRPr="00301AF4">
        <w:t xml:space="preserve"> </w:t>
      </w:r>
    </w:p>
    <w:p w14:paraId="46451B32" w14:textId="77777777" w:rsidR="00C91959" w:rsidRDefault="00C91959" w:rsidP="00C91959"/>
    <w:p w14:paraId="5E7AC5CC" w14:textId="77777777" w:rsidR="00352A4D" w:rsidRPr="00352A4D" w:rsidRDefault="00352A4D" w:rsidP="00352A4D">
      <w:pPr>
        <w:rPr>
          <w:u w:val="single"/>
        </w:rPr>
      </w:pPr>
      <w:r w:rsidRPr="00352A4D">
        <w:rPr>
          <w:u w:val="single"/>
        </w:rPr>
        <w:t>Items of Business, including Motions</w:t>
      </w:r>
    </w:p>
    <w:p w14:paraId="4C8FA496" w14:textId="76B443CB" w:rsidR="00C91959" w:rsidRDefault="00C665A9" w:rsidP="00C665A9">
      <w:pPr>
        <w:pStyle w:val="ListParagraph"/>
        <w:numPr>
          <w:ilvl w:val="0"/>
          <w:numId w:val="5"/>
        </w:numPr>
      </w:pPr>
      <w:r w:rsidRPr="00C665A9">
        <w:t xml:space="preserve">Students’ </w:t>
      </w:r>
      <w:r>
        <w:t>financial situation (covid related, students who are having increasing crisis and staying in school):</w:t>
      </w:r>
    </w:p>
    <w:p w14:paraId="32759F71" w14:textId="776E4C8E" w:rsidR="00C665A9" w:rsidRDefault="00C665A9" w:rsidP="00C665A9">
      <w:pPr>
        <w:pStyle w:val="ListParagraph"/>
        <w:numPr>
          <w:ilvl w:val="1"/>
          <w:numId w:val="5"/>
        </w:numPr>
      </w:pPr>
      <w:r>
        <w:t>All across higher ed, high need students a high majority of them are not back</w:t>
      </w:r>
    </w:p>
    <w:p w14:paraId="099D4130" w14:textId="77777777" w:rsidR="00C665A9" w:rsidRDefault="00C665A9" w:rsidP="00C665A9">
      <w:pPr>
        <w:pStyle w:val="ListParagraph"/>
        <w:numPr>
          <w:ilvl w:val="1"/>
          <w:numId w:val="5"/>
        </w:numPr>
      </w:pPr>
      <w:r>
        <w:t xml:space="preserve">CARE/CRRSA and American rescue plan have been beneficial to the institution and help students who have filed FAFSA and eligible. </w:t>
      </w:r>
    </w:p>
    <w:p w14:paraId="6CC5F139" w14:textId="4117107F" w:rsidR="00C665A9" w:rsidRDefault="00C665A9" w:rsidP="00C665A9">
      <w:pPr>
        <w:pStyle w:val="ListParagraph"/>
        <w:numPr>
          <w:ilvl w:val="1"/>
          <w:numId w:val="5"/>
        </w:numPr>
      </w:pPr>
      <w:r>
        <w:t xml:space="preserve">University has been able to manage needs from funding. For example, $290 given to student who filed for FAFSA. Technological support provided. </w:t>
      </w:r>
    </w:p>
    <w:p w14:paraId="1B62FDAA" w14:textId="2CE0ADA2" w:rsidR="009D5C97" w:rsidRDefault="009D5C97" w:rsidP="00C665A9">
      <w:pPr>
        <w:pStyle w:val="ListParagraph"/>
        <w:numPr>
          <w:ilvl w:val="1"/>
          <w:numId w:val="5"/>
        </w:numPr>
      </w:pPr>
      <w:r>
        <w:t>Kinds of challenges faced by our students: Housing, food, affording educational materials. Income or job loss.</w:t>
      </w:r>
    </w:p>
    <w:p w14:paraId="2537DE82" w14:textId="4274040A" w:rsidR="00BA4FE7" w:rsidRDefault="00BA4FE7" w:rsidP="00BA4FE7">
      <w:pPr>
        <w:pStyle w:val="ListParagraph"/>
        <w:numPr>
          <w:ilvl w:val="1"/>
          <w:numId w:val="5"/>
        </w:numPr>
      </w:pPr>
      <w:r>
        <w:t xml:space="preserve">Some of this may not be able to be repeated later like help with filing food stamps. The reason for this is because federal govt gave us $1.4mn and $3.8mn for current year and during pandemic. They have to be used up this year and ask for waivers to be used for next year. </w:t>
      </w:r>
      <w:r w:rsidR="005E6D5F">
        <w:t>Suddenly stopping may not be the best thing.</w:t>
      </w:r>
      <w:r>
        <w:t xml:space="preserve"> </w:t>
      </w:r>
    </w:p>
    <w:p w14:paraId="4271DCFE" w14:textId="4485DF58" w:rsidR="00BA4FE7" w:rsidRDefault="005E6D5F" w:rsidP="00C665A9">
      <w:pPr>
        <w:pStyle w:val="ListParagraph"/>
        <w:numPr>
          <w:ilvl w:val="1"/>
          <w:numId w:val="5"/>
        </w:numPr>
      </w:pPr>
      <w:r>
        <w:t xml:space="preserve">Higher ed financial trends: worsened during covid. There was income </w:t>
      </w:r>
      <w:r w:rsidR="00F726B5">
        <w:t>change</w:t>
      </w:r>
      <w:r>
        <w:t xml:space="preserve"> in </w:t>
      </w:r>
      <w:r w:rsidR="00F726B5">
        <w:t>some demographics and a lot has to be recalculated in terms of financial aid</w:t>
      </w:r>
      <w:r w:rsidR="005B11F1">
        <w:t xml:space="preserve"> and </w:t>
      </w:r>
      <w:r w:rsidR="005B11F1">
        <w:lastRenderedPageBreak/>
        <w:t>effects have not been seen yet as many did not file</w:t>
      </w:r>
      <w:r w:rsidR="00F726B5">
        <w:t>.</w:t>
      </w:r>
      <w:r w:rsidR="00847EC1">
        <w:t xml:space="preserve"> It can get worse before it gets better</w:t>
      </w:r>
      <w:r w:rsidR="001E1796">
        <w:t xml:space="preserve"> as federal support will reduce </w:t>
      </w:r>
      <w:r w:rsidR="00E93FA8">
        <w:t>after</w:t>
      </w:r>
      <w:r w:rsidR="001E1796">
        <w:t xml:space="preserve"> this year</w:t>
      </w:r>
      <w:r w:rsidR="00847EC1">
        <w:t>.</w:t>
      </w:r>
      <w:r w:rsidR="00E93FA8">
        <w:t xml:space="preserve"> But it will get better.</w:t>
      </w:r>
    </w:p>
    <w:p w14:paraId="5ED60FBA" w14:textId="447DC573" w:rsidR="00762832" w:rsidRDefault="00762832" w:rsidP="00C665A9">
      <w:pPr>
        <w:pStyle w:val="ListParagraph"/>
        <w:numPr>
          <w:ilvl w:val="1"/>
          <w:numId w:val="5"/>
        </w:numPr>
      </w:pPr>
      <w:r>
        <w:t>We switched from a high income, low need to a significant</w:t>
      </w:r>
      <w:r w:rsidR="00432C16">
        <w:t>ly</w:t>
      </w:r>
      <w:r>
        <w:t xml:space="preserve"> </w:t>
      </w:r>
      <w:r w:rsidR="00432C16">
        <w:t xml:space="preserve">high </w:t>
      </w:r>
      <w:r>
        <w:t xml:space="preserve">need </w:t>
      </w:r>
      <w:r w:rsidR="00432C16">
        <w:t xml:space="preserve">(up to 22%) </w:t>
      </w:r>
      <w:r>
        <w:t>currently.</w:t>
      </w:r>
      <w:r w:rsidR="00432C16">
        <w:t xml:space="preserve"> We’ve switched places with CNU.</w:t>
      </w:r>
    </w:p>
    <w:p w14:paraId="280C9742" w14:textId="32DD387C" w:rsidR="00432C16" w:rsidRDefault="00432C16" w:rsidP="00C665A9">
      <w:pPr>
        <w:pStyle w:val="ListParagraph"/>
        <w:numPr>
          <w:ilvl w:val="1"/>
          <w:numId w:val="5"/>
        </w:numPr>
      </w:pPr>
      <w:r>
        <w:t xml:space="preserve">The challenge lies in the first in policy by state and hence we are not getting as much we would </w:t>
      </w:r>
      <w:r w:rsidR="00E97C98">
        <w:t>have</w:t>
      </w:r>
      <w:r>
        <w:t xml:space="preserve"> to support these students.</w:t>
      </w:r>
    </w:p>
    <w:p w14:paraId="588BB2B5" w14:textId="456BEA9B" w:rsidR="009C65AA" w:rsidRDefault="009C65AA" w:rsidP="00C665A9">
      <w:pPr>
        <w:pStyle w:val="ListParagraph"/>
        <w:numPr>
          <w:ilvl w:val="1"/>
          <w:numId w:val="5"/>
        </w:numPr>
      </w:pPr>
      <w:r w:rsidRPr="009C65AA">
        <w:t>HEERF</w:t>
      </w:r>
      <w:r>
        <w:t xml:space="preserve"> is another source which </w:t>
      </w:r>
      <w:r w:rsidR="00D53311">
        <w:t>won’t</w:t>
      </w:r>
      <w:r>
        <w:t xml:space="preserve"> continue </w:t>
      </w:r>
    </w:p>
    <w:p w14:paraId="5544A889" w14:textId="2F603CD7" w:rsidR="009B43FB" w:rsidRDefault="009B43FB" w:rsidP="009B43FB">
      <w:pPr>
        <w:pStyle w:val="ListParagraph"/>
        <w:numPr>
          <w:ilvl w:val="0"/>
          <w:numId w:val="5"/>
        </w:numPr>
      </w:pPr>
      <w:r>
        <w:t xml:space="preserve">University alone is not able to support </w:t>
      </w:r>
      <w:r w:rsidR="00B64EA0">
        <w:t xml:space="preserve">all high need students </w:t>
      </w:r>
      <w:r>
        <w:t>and community support and help is the key</w:t>
      </w:r>
    </w:p>
    <w:p w14:paraId="0F3B59FC" w14:textId="77777777" w:rsidR="00CB3542" w:rsidRDefault="00B64EA0" w:rsidP="009B43FB">
      <w:pPr>
        <w:pStyle w:val="ListParagraph"/>
        <w:numPr>
          <w:ilvl w:val="0"/>
          <w:numId w:val="5"/>
        </w:numPr>
      </w:pPr>
      <w:r>
        <w:t xml:space="preserve">Survey created to ask about last academic year, had 1653 participants. </w:t>
      </w:r>
    </w:p>
    <w:p w14:paraId="1A0ACB84" w14:textId="5A587989" w:rsidR="00B64EA0" w:rsidRDefault="00B64EA0" w:rsidP="00CB3542">
      <w:pPr>
        <w:pStyle w:val="ListParagraph"/>
        <w:numPr>
          <w:ilvl w:val="1"/>
          <w:numId w:val="5"/>
        </w:numPr>
      </w:pPr>
      <w:r>
        <w:t>Half lived on campus, other half off campus.</w:t>
      </w:r>
    </w:p>
    <w:p w14:paraId="7411DE75" w14:textId="6AC16E01" w:rsidR="00CB3542" w:rsidRDefault="00CB3542" w:rsidP="00CB3542">
      <w:pPr>
        <w:pStyle w:val="ListParagraph"/>
        <w:numPr>
          <w:ilvl w:val="1"/>
          <w:numId w:val="5"/>
        </w:numPr>
      </w:pPr>
      <w:r>
        <w:t xml:space="preserve">Work experience during covid: 48% </w:t>
      </w:r>
    </w:p>
    <w:p w14:paraId="19A619CC" w14:textId="5400C650" w:rsidR="00CB3542" w:rsidRDefault="00CB3542" w:rsidP="00CB3542">
      <w:pPr>
        <w:pStyle w:val="ListParagraph"/>
        <w:numPr>
          <w:ilvl w:val="1"/>
          <w:numId w:val="5"/>
        </w:numPr>
      </w:pPr>
      <w:r>
        <w:t xml:space="preserve">Housing stability: vast majority did, a notable minority had issues.  </w:t>
      </w:r>
    </w:p>
    <w:p w14:paraId="3CC4CDBE" w14:textId="7D012103" w:rsidR="00CB3542" w:rsidRDefault="00CB3542" w:rsidP="00CB3542">
      <w:pPr>
        <w:pStyle w:val="ListParagraph"/>
        <w:numPr>
          <w:ilvl w:val="1"/>
          <w:numId w:val="5"/>
        </w:numPr>
      </w:pPr>
      <w:r>
        <w:t>Food insecurity: 20-25% did have it, levels are different though. 11% had high insecurity</w:t>
      </w:r>
    </w:p>
    <w:p w14:paraId="2F5C6BB9" w14:textId="3DF0BCD8" w:rsidR="00CB3542" w:rsidRDefault="00CB3542" w:rsidP="00CB3542">
      <w:pPr>
        <w:pStyle w:val="ListParagraph"/>
        <w:numPr>
          <w:ilvl w:val="1"/>
          <w:numId w:val="5"/>
        </w:numPr>
      </w:pPr>
      <w:r>
        <w:t xml:space="preserve">Racial and sexual minorities had a higher level of insecurity </w:t>
      </w:r>
    </w:p>
    <w:p w14:paraId="578988BA" w14:textId="088D2EC2" w:rsidR="00075C8F" w:rsidRDefault="00075C8F" w:rsidP="00075C8F">
      <w:pPr>
        <w:pStyle w:val="ListParagraph"/>
        <w:numPr>
          <w:ilvl w:val="1"/>
          <w:numId w:val="5"/>
        </w:numPr>
      </w:pPr>
      <w:r>
        <w:t>Off campus food insecurity reasons: Mobility restrictions, time and subscribing the minimum meal plan which did not necessarily meet the dietary needs.</w:t>
      </w:r>
    </w:p>
    <w:p w14:paraId="397636B2" w14:textId="77777777" w:rsidR="00AF3A91" w:rsidRDefault="009C65AA" w:rsidP="009C65AA">
      <w:pPr>
        <w:pStyle w:val="ListParagraph"/>
        <w:numPr>
          <w:ilvl w:val="0"/>
          <w:numId w:val="5"/>
        </w:numPr>
      </w:pPr>
      <w:r>
        <w:t xml:space="preserve">Ideas were discussed about </w:t>
      </w:r>
      <w:r w:rsidR="00E7651A">
        <w:t>how community development can be combined with university efforts by recruiting students or individuals who could</w:t>
      </w:r>
      <w:r w:rsidR="00E22424">
        <w:t xml:space="preserve"> support these efforts.</w:t>
      </w:r>
    </w:p>
    <w:p w14:paraId="3A37F001" w14:textId="77777777" w:rsidR="005A6951" w:rsidRDefault="00BD6F5D" w:rsidP="009C65AA">
      <w:pPr>
        <w:pStyle w:val="ListParagraph"/>
        <w:numPr>
          <w:ilvl w:val="0"/>
          <w:numId w:val="5"/>
        </w:numPr>
      </w:pPr>
      <w:r>
        <w:t>What faculty could do to be more aware and support them?</w:t>
      </w:r>
    </w:p>
    <w:p w14:paraId="7F1CA211" w14:textId="2484FDB7" w:rsidR="009C65AA" w:rsidRDefault="005A6951" w:rsidP="005A6951">
      <w:pPr>
        <w:pStyle w:val="ListParagraph"/>
        <w:numPr>
          <w:ilvl w:val="1"/>
          <w:numId w:val="5"/>
        </w:numPr>
      </w:pPr>
      <w:r>
        <w:t>Put the materials on your syllabi- basic needs statement and point them to resources.</w:t>
      </w:r>
    </w:p>
    <w:p w14:paraId="1D062535" w14:textId="1EA26660" w:rsidR="00075C8F" w:rsidRDefault="00075C8F" w:rsidP="005A6951">
      <w:pPr>
        <w:pStyle w:val="ListParagraph"/>
        <w:numPr>
          <w:ilvl w:val="1"/>
          <w:numId w:val="5"/>
        </w:numPr>
      </w:pPr>
      <w:r>
        <w:t xml:space="preserve">Teaching center has workshops which can include this information </w:t>
      </w:r>
    </w:p>
    <w:p w14:paraId="573E3881" w14:textId="40D602FD" w:rsidR="00075C8F" w:rsidRDefault="00FE4AF9" w:rsidP="00075C8F">
      <w:pPr>
        <w:pStyle w:val="ListParagraph"/>
        <w:numPr>
          <w:ilvl w:val="0"/>
          <w:numId w:val="5"/>
        </w:numPr>
      </w:pPr>
      <w:r>
        <w:t>Sodexo is starting a swipe up hunger program</w:t>
      </w:r>
      <w:r w:rsidR="00854514">
        <w:t xml:space="preserve"> to support students</w:t>
      </w:r>
    </w:p>
    <w:p w14:paraId="6D3D785A" w14:textId="27385F06" w:rsidR="00854514" w:rsidRDefault="00854514" w:rsidP="00075C8F">
      <w:pPr>
        <w:pStyle w:val="ListParagraph"/>
        <w:numPr>
          <w:ilvl w:val="0"/>
          <w:numId w:val="5"/>
        </w:numPr>
      </w:pPr>
      <w:r>
        <w:t>Immediate points needing attention by faculty and members of community to help:</w:t>
      </w:r>
    </w:p>
    <w:p w14:paraId="41207FF4" w14:textId="77777777" w:rsidR="00854514" w:rsidRDefault="00854514" w:rsidP="00854514">
      <w:pPr>
        <w:pStyle w:val="ListParagraph"/>
        <w:numPr>
          <w:ilvl w:val="1"/>
          <w:numId w:val="5"/>
        </w:numPr>
      </w:pPr>
      <w:r>
        <w:t>Food insecurity</w:t>
      </w:r>
    </w:p>
    <w:p w14:paraId="14B6254B" w14:textId="75029033" w:rsidR="00854514" w:rsidRDefault="00854514" w:rsidP="00854514">
      <w:pPr>
        <w:pStyle w:val="ListParagraph"/>
        <w:numPr>
          <w:ilvl w:val="1"/>
          <w:numId w:val="5"/>
        </w:numPr>
      </w:pPr>
      <w:r>
        <w:t>Changing policies to allow eating in class and being cognizant</w:t>
      </w:r>
    </w:p>
    <w:p w14:paraId="10057C3A" w14:textId="0F454110" w:rsidR="00854514" w:rsidRDefault="004D4716" w:rsidP="000324BB">
      <w:pPr>
        <w:pStyle w:val="ListParagraph"/>
        <w:numPr>
          <w:ilvl w:val="1"/>
          <w:numId w:val="5"/>
        </w:numPr>
      </w:pPr>
      <w:r>
        <w:t>Sharing all the information to state and asking for funding will be beneficial</w:t>
      </w:r>
    </w:p>
    <w:p w14:paraId="6EDDAC3F" w14:textId="52AB5952" w:rsidR="000324BB" w:rsidRDefault="000324BB" w:rsidP="000324BB">
      <w:pPr>
        <w:pStyle w:val="ListParagraph"/>
        <w:numPr>
          <w:ilvl w:val="1"/>
          <w:numId w:val="5"/>
        </w:numPr>
      </w:pPr>
      <w:r>
        <w:t xml:space="preserve">Expand institutional understanding </w:t>
      </w:r>
    </w:p>
    <w:p w14:paraId="128E7243" w14:textId="304B338A" w:rsidR="00CC46C6" w:rsidRDefault="00CC46C6" w:rsidP="00CC46C6">
      <w:pPr>
        <w:pStyle w:val="ListParagraph"/>
        <w:numPr>
          <w:ilvl w:val="0"/>
          <w:numId w:val="5"/>
        </w:numPr>
      </w:pPr>
      <w:r>
        <w:t xml:space="preserve">Brianna </w:t>
      </w:r>
      <w:r w:rsidR="00C33611">
        <w:t>won’t</w:t>
      </w:r>
      <w:r>
        <w:t xml:space="preserve"> be able to be a student rep anymore, but she can recommend some.</w:t>
      </w:r>
    </w:p>
    <w:p w14:paraId="36D01AE8" w14:textId="77777777" w:rsidR="00C91959" w:rsidRPr="00325E23" w:rsidRDefault="00C91959" w:rsidP="00352A4D"/>
    <w:p w14:paraId="68A5101E" w14:textId="77777777" w:rsidR="00C91959" w:rsidRPr="00301AF4" w:rsidRDefault="00C91959" w:rsidP="00C91959">
      <w:pPr>
        <w:rPr>
          <w:u w:val="single"/>
        </w:rPr>
      </w:pPr>
      <w:r>
        <w:rPr>
          <w:u w:val="single"/>
        </w:rPr>
        <w:t>Adjournment and next meeting details</w:t>
      </w:r>
    </w:p>
    <w:p w14:paraId="1F6846F0" w14:textId="1045C730" w:rsidR="00C91959" w:rsidRDefault="00C91959" w:rsidP="00C91959">
      <w:pPr>
        <w:pStyle w:val="ListParagraph"/>
        <w:numPr>
          <w:ilvl w:val="0"/>
          <w:numId w:val="4"/>
        </w:numPr>
      </w:pPr>
      <w:r>
        <w:t>Next meeting ideas</w:t>
      </w:r>
      <w:r w:rsidR="004D2EE0">
        <w:t xml:space="preserve">: </w:t>
      </w:r>
      <w:r w:rsidR="007B06DD">
        <w:t xml:space="preserve">Tally center personnel, </w:t>
      </w:r>
      <w:r w:rsidR="007C5D50">
        <w:t>Jennifer walker</w:t>
      </w:r>
      <w:r w:rsidR="007B06DD">
        <w:t xml:space="preserve">- </w:t>
      </w:r>
      <w:r w:rsidR="007C5D50">
        <w:t>mental health during pandemic</w:t>
      </w:r>
      <w:r w:rsidR="007B06DD">
        <w:t>, Dr. Wilson- safe zone</w:t>
      </w:r>
      <w:r w:rsidR="00870180">
        <w:t xml:space="preserve">. Student and RA perspective. </w:t>
      </w:r>
    </w:p>
    <w:p w14:paraId="73F2F101" w14:textId="715CF30F" w:rsidR="00C91959" w:rsidRDefault="00C91959" w:rsidP="00C91959">
      <w:pPr>
        <w:pStyle w:val="ListParagraph"/>
        <w:numPr>
          <w:ilvl w:val="0"/>
          <w:numId w:val="4"/>
        </w:numPr>
      </w:pPr>
      <w:r w:rsidRPr="00301AF4">
        <w:t xml:space="preserve">The meeting adjourned at </w:t>
      </w:r>
      <w:r w:rsidR="00352A4D">
        <w:t>5:</w:t>
      </w:r>
      <w:r w:rsidR="00C9549D">
        <w:t>1</w:t>
      </w:r>
      <w:r w:rsidR="00CC46C6">
        <w:t>1</w:t>
      </w:r>
      <w:r w:rsidR="00B7237D">
        <w:t xml:space="preserve"> </w:t>
      </w:r>
      <w:r w:rsidRPr="00301AF4">
        <w:t xml:space="preserve">pm. </w:t>
      </w:r>
    </w:p>
    <w:p w14:paraId="4A14A5B4" w14:textId="5CECF655" w:rsidR="00C91959" w:rsidRPr="00301AF4" w:rsidRDefault="00C91959" w:rsidP="00C91959">
      <w:pPr>
        <w:pStyle w:val="ListParagraph"/>
        <w:numPr>
          <w:ilvl w:val="0"/>
          <w:numId w:val="4"/>
        </w:numPr>
      </w:pPr>
      <w:r>
        <w:t xml:space="preserve">Next meeting time, 4pm, </w:t>
      </w:r>
      <w:r w:rsidR="004D2EE0">
        <w:t>November</w:t>
      </w:r>
      <w:r>
        <w:t xml:space="preserve"> </w:t>
      </w:r>
      <w:r w:rsidR="008E08F7">
        <w:t>17</w:t>
      </w:r>
      <w:r w:rsidRPr="00337A48">
        <w:rPr>
          <w:vertAlign w:val="superscript"/>
        </w:rPr>
        <w:t>th</w:t>
      </w:r>
      <w:r>
        <w:t>.</w:t>
      </w:r>
    </w:p>
    <w:p w14:paraId="1525CB6D" w14:textId="77777777" w:rsidR="00C91959" w:rsidRPr="006A7308" w:rsidRDefault="00C91959" w:rsidP="00C91959">
      <w:pPr>
        <w:rPr>
          <w:u w:val="single"/>
        </w:rPr>
      </w:pPr>
    </w:p>
    <w:p w14:paraId="65F9D0B0" w14:textId="77777777" w:rsidR="00C91959" w:rsidRDefault="00C91959" w:rsidP="00C91959"/>
    <w:p w14:paraId="27936220" w14:textId="77777777" w:rsidR="00303DE3" w:rsidRDefault="006A1529"/>
    <w:sectPr w:rsidR="00303DE3" w:rsidSect="0030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CC7"/>
    <w:multiLevelType w:val="hybridMultilevel"/>
    <w:tmpl w:val="A9E06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C04"/>
    <w:multiLevelType w:val="hybridMultilevel"/>
    <w:tmpl w:val="0F9AE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01C0"/>
    <w:multiLevelType w:val="hybridMultilevel"/>
    <w:tmpl w:val="3B78C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07FB"/>
    <w:multiLevelType w:val="hybridMultilevel"/>
    <w:tmpl w:val="C7021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30261"/>
    <w:multiLevelType w:val="hybridMultilevel"/>
    <w:tmpl w:val="4F6C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59"/>
    <w:rsid w:val="000324BB"/>
    <w:rsid w:val="00075C8F"/>
    <w:rsid w:val="00146CB0"/>
    <w:rsid w:val="001E1796"/>
    <w:rsid w:val="00352A4D"/>
    <w:rsid w:val="00432C16"/>
    <w:rsid w:val="004D2EE0"/>
    <w:rsid w:val="004D4716"/>
    <w:rsid w:val="005A6951"/>
    <w:rsid w:val="005B11F1"/>
    <w:rsid w:val="005E6D5F"/>
    <w:rsid w:val="006A1529"/>
    <w:rsid w:val="00762832"/>
    <w:rsid w:val="007B06DD"/>
    <w:rsid w:val="007C5D50"/>
    <w:rsid w:val="00847EC1"/>
    <w:rsid w:val="00854514"/>
    <w:rsid w:val="00870180"/>
    <w:rsid w:val="008C0DFE"/>
    <w:rsid w:val="008E08F7"/>
    <w:rsid w:val="00903BCA"/>
    <w:rsid w:val="009B43FB"/>
    <w:rsid w:val="009C65AA"/>
    <w:rsid w:val="009D5C97"/>
    <w:rsid w:val="00AF3A91"/>
    <w:rsid w:val="00B64EA0"/>
    <w:rsid w:val="00B7237D"/>
    <w:rsid w:val="00BA4FE7"/>
    <w:rsid w:val="00BD6F5D"/>
    <w:rsid w:val="00C33611"/>
    <w:rsid w:val="00C665A9"/>
    <w:rsid w:val="00C91959"/>
    <w:rsid w:val="00C9549D"/>
    <w:rsid w:val="00CB3542"/>
    <w:rsid w:val="00CC46C6"/>
    <w:rsid w:val="00D53311"/>
    <w:rsid w:val="00E22424"/>
    <w:rsid w:val="00E55DB2"/>
    <w:rsid w:val="00E7651A"/>
    <w:rsid w:val="00E93FA8"/>
    <w:rsid w:val="00E97C98"/>
    <w:rsid w:val="00F726B5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4CB2"/>
  <w14:defaultImageDpi w14:val="32767"/>
  <w15:chartTrackingRefBased/>
  <w15:docId w15:val="{FBDB7677-A302-F747-B5C4-CFEB8F1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1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Marsh (kmarsh)</cp:lastModifiedBy>
  <cp:revision>2</cp:revision>
  <dcterms:created xsi:type="dcterms:W3CDTF">2021-11-24T21:11:00Z</dcterms:created>
  <dcterms:modified xsi:type="dcterms:W3CDTF">2021-11-24T21:11:00Z</dcterms:modified>
</cp:coreProperties>
</file>