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6134" w14:textId="77777777" w:rsidR="006048F3" w:rsidRPr="0092418B" w:rsidRDefault="00A21080" w:rsidP="00A21080">
      <w:pPr>
        <w:pStyle w:val="Header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18B">
        <w:rPr>
          <w:rFonts w:ascii="Times New Roman" w:hAnsi="Times New Roman" w:cs="Times New Roman"/>
          <w:b/>
          <w:bCs/>
          <w:sz w:val="28"/>
          <w:szCs w:val="28"/>
        </w:rPr>
        <w:t>FSEM Committee Minutes</w:t>
      </w:r>
    </w:p>
    <w:p w14:paraId="1D4CF602" w14:textId="31CE3BFF" w:rsidR="00A21080" w:rsidRPr="0092418B" w:rsidRDefault="00A21080" w:rsidP="00A21080">
      <w:pPr>
        <w:pStyle w:val="Header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18B">
        <w:rPr>
          <w:rFonts w:ascii="Times New Roman" w:hAnsi="Times New Roman" w:cs="Times New Roman"/>
          <w:b/>
          <w:bCs/>
          <w:sz w:val="28"/>
          <w:szCs w:val="28"/>
        </w:rPr>
        <w:t>November 4, 2021</w:t>
      </w:r>
    </w:p>
    <w:p w14:paraId="2C866685" w14:textId="77777777" w:rsidR="00A21080" w:rsidRPr="0092418B" w:rsidRDefault="00A21080" w:rsidP="00A21080">
      <w:pPr>
        <w:pStyle w:val="Header"/>
        <w:ind w:left="720"/>
        <w:jc w:val="center"/>
        <w:rPr>
          <w:rFonts w:ascii="Times New Roman" w:hAnsi="Times New Roman" w:cs="Times New Roman"/>
        </w:rPr>
      </w:pPr>
    </w:p>
    <w:p w14:paraId="3B17D435" w14:textId="77777777" w:rsidR="00A21080" w:rsidRPr="0092418B" w:rsidRDefault="00A21080" w:rsidP="00A21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In Attendance</w:t>
      </w:r>
    </w:p>
    <w:p w14:paraId="1C34D191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Jeb Collins (chair)</w:t>
      </w:r>
    </w:p>
    <w:p w14:paraId="31587920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April Wynn (ex officio)</w:t>
      </w:r>
    </w:p>
    <w:p w14:paraId="2A2B851C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Jennifer Hansen-Glucklich (secretary)</w:t>
      </w:r>
    </w:p>
    <w:p w14:paraId="629E5DC2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Debra </w:t>
      </w:r>
      <w:proofErr w:type="spellStart"/>
      <w:r w:rsidRPr="0092418B">
        <w:rPr>
          <w:rFonts w:ascii="Times New Roman" w:hAnsi="Times New Roman" w:cs="Times New Roman"/>
        </w:rPr>
        <w:t>Hydorn</w:t>
      </w:r>
      <w:proofErr w:type="spellEnd"/>
    </w:p>
    <w:p w14:paraId="707FCC77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Ian Finlayson</w:t>
      </w:r>
    </w:p>
    <w:p w14:paraId="71D3EE22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Jennifer Walker</w:t>
      </w:r>
    </w:p>
    <w:p w14:paraId="0FFC6A77" w14:textId="77777777" w:rsidR="00276BBF" w:rsidRPr="0092418B" w:rsidRDefault="00276BBF">
      <w:pPr>
        <w:rPr>
          <w:rFonts w:ascii="Times New Roman" w:hAnsi="Times New Roman" w:cs="Times New Roman"/>
        </w:rPr>
      </w:pPr>
    </w:p>
    <w:p w14:paraId="0B71A1FD" w14:textId="31979FCF" w:rsidR="00EE0C28" w:rsidRPr="0092418B" w:rsidRDefault="00EE0C28" w:rsidP="00A21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New Business</w:t>
      </w:r>
      <w:r w:rsidR="00A21080" w:rsidRPr="0092418B">
        <w:rPr>
          <w:rFonts w:ascii="Times New Roman" w:hAnsi="Times New Roman" w:cs="Times New Roman"/>
        </w:rPr>
        <w:t>: Review of FSEM Proposals</w:t>
      </w:r>
    </w:p>
    <w:p w14:paraId="20DA86FE" w14:textId="36D2A288" w:rsidR="00A21080" w:rsidRPr="0092418B" w:rsidRDefault="00A21080" w:rsidP="00A93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The categories are:</w:t>
      </w:r>
    </w:p>
    <w:p w14:paraId="0FC3F14B" w14:textId="77777777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>Accept as-is</w:t>
      </w:r>
    </w:p>
    <w:p w14:paraId="5762C959" w14:textId="77777777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>Accept with minimal revisions (no need for FSEM committee to see again)</w:t>
      </w:r>
    </w:p>
    <w:p w14:paraId="1EAED2CF" w14:textId="117BECF7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>Revise and resubmit (FSEM committee must see before final approval in this round)</w:t>
      </w:r>
    </w:p>
    <w:p w14:paraId="19A5BFB3" w14:textId="13921CEA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 xml:space="preserve">Reject </w:t>
      </w:r>
    </w:p>
    <w:p w14:paraId="36C64274" w14:textId="0E4EF7FD" w:rsidR="00B11755" w:rsidRPr="0092418B" w:rsidRDefault="00B11755" w:rsidP="00B11755">
      <w:pPr>
        <w:pStyle w:val="ColorfulList-Accent11"/>
        <w:numPr>
          <w:ilvl w:val="1"/>
          <w:numId w:val="4"/>
        </w:numPr>
      </w:pPr>
      <w:r w:rsidRPr="0092418B">
        <w:t>Note: FSEM can be CE and honors, but nothing else</w:t>
      </w:r>
    </w:p>
    <w:p w14:paraId="28E00FAE" w14:textId="77777777" w:rsidR="00B11755" w:rsidRPr="0092418B" w:rsidRDefault="00B11755" w:rsidP="00B11755">
      <w:pPr>
        <w:pStyle w:val="ColorfulList-Accent11"/>
        <w:ind w:left="1440"/>
      </w:pPr>
    </w:p>
    <w:p w14:paraId="32DFD262" w14:textId="7E8877A8" w:rsidR="00EE0C28" w:rsidRPr="0092418B" w:rsidRDefault="00A21080" w:rsidP="00B64B25">
      <w:p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  <w:b/>
          <w:bCs/>
        </w:rPr>
        <w:t>FSEM Proposals for FSEM courses that already exist</w:t>
      </w:r>
    </w:p>
    <w:p w14:paraId="05940CAF" w14:textId="77777777" w:rsidR="00A21080" w:rsidRPr="0092418B" w:rsidRDefault="00A21080">
      <w:pPr>
        <w:rPr>
          <w:rFonts w:ascii="Times New Roman" w:hAnsi="Times New Roman" w:cs="Times New Roman"/>
          <w:b/>
          <w:bCs/>
          <w:u w:val="single"/>
        </w:rPr>
      </w:pPr>
    </w:p>
    <w:p w14:paraId="5F8C304F" w14:textId="6482596D" w:rsidR="00C1092D" w:rsidRPr="0092418B" w:rsidRDefault="003C6E48" w:rsidP="00E724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Varum</w:t>
      </w:r>
      <w:r w:rsidR="00EE0C28" w:rsidRPr="0092418B">
        <w:rPr>
          <w:rFonts w:ascii="Times New Roman" w:hAnsi="Times New Roman" w:cs="Times New Roman"/>
        </w:rPr>
        <w:t xml:space="preserve"> </w:t>
      </w:r>
      <w:proofErr w:type="spellStart"/>
      <w:r w:rsidR="00EE0C28" w:rsidRPr="0092418B">
        <w:rPr>
          <w:rFonts w:ascii="Times New Roman" w:hAnsi="Times New Roman" w:cs="Times New Roman"/>
        </w:rPr>
        <w:t>Makhija</w:t>
      </w:r>
      <w:proofErr w:type="spellEnd"/>
      <w:r w:rsidR="008B6F1A" w:rsidRPr="0092418B">
        <w:rPr>
          <w:rFonts w:ascii="Times New Roman" w:hAnsi="Times New Roman" w:cs="Times New Roman"/>
        </w:rPr>
        <w:t>/Science and Technology</w:t>
      </w:r>
      <w:r w:rsidR="000A5686" w:rsidRPr="0092418B">
        <w:rPr>
          <w:rFonts w:ascii="Times New Roman" w:hAnsi="Times New Roman" w:cs="Times New Roman"/>
        </w:rPr>
        <w:t>: Revise and resubmit (FSEM committee must see before final approval)</w:t>
      </w:r>
    </w:p>
    <w:p w14:paraId="10C80162" w14:textId="3BDC7A28" w:rsidR="00CB22D0" w:rsidRPr="0092418B" w:rsidRDefault="00EE0C28" w:rsidP="00CB2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need </w:t>
      </w:r>
      <w:r w:rsidR="00710B65" w:rsidRPr="0092418B">
        <w:rPr>
          <w:rFonts w:ascii="Times New Roman" w:hAnsi="Times New Roman" w:cs="Times New Roman"/>
        </w:rPr>
        <w:t xml:space="preserve">to add </w:t>
      </w:r>
      <w:r w:rsidRPr="0092418B">
        <w:rPr>
          <w:rFonts w:ascii="Times New Roman" w:hAnsi="Times New Roman" w:cs="Times New Roman"/>
        </w:rPr>
        <w:t>a calendar</w:t>
      </w:r>
      <w:r w:rsidR="00710B65" w:rsidRPr="0092418B">
        <w:rPr>
          <w:rFonts w:ascii="Times New Roman" w:hAnsi="Times New Roman" w:cs="Times New Roman"/>
        </w:rPr>
        <w:t xml:space="preserve"> to syllabus</w:t>
      </w:r>
    </w:p>
    <w:p w14:paraId="00F6E16B" w14:textId="77777777" w:rsidR="00CB22D0" w:rsidRPr="0092418B" w:rsidRDefault="00EE0C28" w:rsidP="00CB2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add detail to writing assignments</w:t>
      </w:r>
    </w:p>
    <w:p w14:paraId="1FD5E0F2" w14:textId="07BAECDF" w:rsidR="00CB22D0" w:rsidRPr="0092418B" w:rsidRDefault="002E606D" w:rsidP="00CB2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include </w:t>
      </w:r>
      <w:r w:rsidR="00710B65" w:rsidRPr="0092418B">
        <w:rPr>
          <w:rFonts w:ascii="Times New Roman" w:hAnsi="Times New Roman" w:cs="Times New Roman"/>
        </w:rPr>
        <w:t xml:space="preserve">updated </w:t>
      </w:r>
      <w:r w:rsidRPr="0092418B">
        <w:rPr>
          <w:rFonts w:ascii="Times New Roman" w:hAnsi="Times New Roman" w:cs="Times New Roman"/>
        </w:rPr>
        <w:t>modules</w:t>
      </w:r>
    </w:p>
    <w:p w14:paraId="5BA6C607" w14:textId="6E05308F" w:rsidR="00CB22D0" w:rsidRPr="0092418B" w:rsidRDefault="00EE0C28" w:rsidP="00CB2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add visits to</w:t>
      </w:r>
      <w:r w:rsidR="00710B65" w:rsidRPr="0092418B">
        <w:rPr>
          <w:rFonts w:ascii="Times New Roman" w:hAnsi="Times New Roman" w:cs="Times New Roman"/>
        </w:rPr>
        <w:t xml:space="preserve"> the</w:t>
      </w:r>
      <w:r w:rsidRPr="0092418B">
        <w:rPr>
          <w:rFonts w:ascii="Times New Roman" w:hAnsi="Times New Roman" w:cs="Times New Roman"/>
        </w:rPr>
        <w:t xml:space="preserve"> library</w:t>
      </w:r>
      <w:r w:rsidR="00710B65" w:rsidRPr="0092418B">
        <w:rPr>
          <w:rFonts w:ascii="Times New Roman" w:hAnsi="Times New Roman" w:cs="Times New Roman"/>
        </w:rPr>
        <w:t xml:space="preserve">, </w:t>
      </w:r>
      <w:r w:rsidRPr="0092418B">
        <w:rPr>
          <w:rFonts w:ascii="Times New Roman" w:hAnsi="Times New Roman" w:cs="Times New Roman"/>
        </w:rPr>
        <w:t>writing center</w:t>
      </w:r>
      <w:r w:rsidR="00710B65" w:rsidRPr="0092418B">
        <w:rPr>
          <w:rFonts w:ascii="Times New Roman" w:hAnsi="Times New Roman" w:cs="Times New Roman"/>
        </w:rPr>
        <w:t>,</w:t>
      </w:r>
      <w:r w:rsidRPr="0092418B">
        <w:rPr>
          <w:rFonts w:ascii="Times New Roman" w:hAnsi="Times New Roman" w:cs="Times New Roman"/>
        </w:rPr>
        <w:t xml:space="preserve"> speaking center</w:t>
      </w:r>
      <w:r w:rsidR="00710B65" w:rsidRPr="0092418B">
        <w:rPr>
          <w:rFonts w:ascii="Times New Roman" w:hAnsi="Times New Roman" w:cs="Times New Roman"/>
        </w:rPr>
        <w:t xml:space="preserve"> on the syllabus</w:t>
      </w:r>
    </w:p>
    <w:p w14:paraId="17E4523A" w14:textId="77777777" w:rsidR="00710B65" w:rsidRPr="0092418B" w:rsidRDefault="00EE0C28" w:rsidP="00CB2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tell us about your advising experience</w:t>
      </w:r>
    </w:p>
    <w:p w14:paraId="6D9C9B8B" w14:textId="7E22BCD1" w:rsidR="003C6E48" w:rsidRPr="0092418B" w:rsidRDefault="00EE0C28" w:rsidP="00CB2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maybe talk to Oldham about this course</w:t>
      </w:r>
      <w:r w:rsidR="002E606D" w:rsidRPr="0092418B">
        <w:rPr>
          <w:rFonts w:ascii="Times New Roman" w:hAnsi="Times New Roman" w:cs="Times New Roman"/>
        </w:rPr>
        <w:t xml:space="preserve"> – send </w:t>
      </w:r>
      <w:r w:rsidR="00CB22D0" w:rsidRPr="0092418B">
        <w:rPr>
          <w:rFonts w:ascii="Times New Roman" w:hAnsi="Times New Roman" w:cs="Times New Roman"/>
        </w:rPr>
        <w:t>him</w:t>
      </w:r>
      <w:r w:rsidR="002E606D" w:rsidRPr="0092418B">
        <w:rPr>
          <w:rFonts w:ascii="Times New Roman" w:hAnsi="Times New Roman" w:cs="Times New Roman"/>
        </w:rPr>
        <w:t xml:space="preserve"> April’s </w:t>
      </w:r>
      <w:r w:rsidR="00F4170D" w:rsidRPr="0092418B">
        <w:rPr>
          <w:rFonts w:ascii="Times New Roman" w:hAnsi="Times New Roman" w:cs="Times New Roman"/>
        </w:rPr>
        <w:t xml:space="preserve">and / or Oldham’s </w:t>
      </w:r>
      <w:r w:rsidR="00710B65" w:rsidRPr="0092418B">
        <w:rPr>
          <w:rFonts w:ascii="Times New Roman" w:hAnsi="Times New Roman" w:cs="Times New Roman"/>
        </w:rPr>
        <w:t>syllabi</w:t>
      </w:r>
      <w:r w:rsidR="002E606D" w:rsidRPr="0092418B">
        <w:rPr>
          <w:rFonts w:ascii="Times New Roman" w:hAnsi="Times New Roman" w:cs="Times New Roman"/>
        </w:rPr>
        <w:t xml:space="preserve"> with updated modules</w:t>
      </w:r>
    </w:p>
    <w:p w14:paraId="6BD7CCC5" w14:textId="77777777" w:rsidR="00EE0C28" w:rsidRPr="0092418B" w:rsidRDefault="00EE0C28">
      <w:pPr>
        <w:rPr>
          <w:rFonts w:ascii="Times New Roman" w:hAnsi="Times New Roman" w:cs="Times New Roman"/>
        </w:rPr>
      </w:pPr>
    </w:p>
    <w:p w14:paraId="4F5842B4" w14:textId="620BF78A" w:rsidR="00C1092D" w:rsidRPr="0092418B" w:rsidRDefault="002E606D" w:rsidP="000A5686">
      <w:pPr>
        <w:pStyle w:val="ColorfulList-Accent11"/>
        <w:numPr>
          <w:ilvl w:val="0"/>
          <w:numId w:val="5"/>
        </w:numPr>
      </w:pPr>
      <w:r w:rsidRPr="0092418B">
        <w:t xml:space="preserve">Jessica </w:t>
      </w:r>
      <w:proofErr w:type="spellStart"/>
      <w:r w:rsidR="003C6E48" w:rsidRPr="0092418B">
        <w:t>Zeitz</w:t>
      </w:r>
      <w:proofErr w:type="spellEnd"/>
      <w:r w:rsidR="00B62B3A" w:rsidRPr="0092418B">
        <w:t>/Technically Wrong</w:t>
      </w:r>
      <w:r w:rsidR="000A5686" w:rsidRPr="0092418B">
        <w:t>: Accept with minimal revisions (no need for FSEM committee to see again)</w:t>
      </w:r>
    </w:p>
    <w:p w14:paraId="0F37A1EF" w14:textId="3162EE41" w:rsidR="00710B65" w:rsidRPr="0092418B" w:rsidRDefault="00710B65" w:rsidP="00710B65">
      <w:pPr>
        <w:ind w:left="360" w:firstLine="360"/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1. update to new modules</w:t>
      </w:r>
    </w:p>
    <w:p w14:paraId="2E3A20E8" w14:textId="1262EC46" w:rsidR="002E606D" w:rsidRPr="0092418B" w:rsidRDefault="00710B65" w:rsidP="00710B65">
      <w:pPr>
        <w:pStyle w:val="ColorfulList-Accent11"/>
      </w:pPr>
      <w:r w:rsidRPr="0092418B">
        <w:t xml:space="preserve">2. </w:t>
      </w:r>
      <w:r w:rsidR="002E606D" w:rsidRPr="0092418B">
        <w:t>add some additional sources</w:t>
      </w:r>
    </w:p>
    <w:p w14:paraId="6FA38686" w14:textId="77777777" w:rsidR="000A5686" w:rsidRPr="0092418B" w:rsidRDefault="000A5686" w:rsidP="000A5686">
      <w:pPr>
        <w:pStyle w:val="ColorfulList-Accent11"/>
      </w:pPr>
    </w:p>
    <w:p w14:paraId="55A64CD9" w14:textId="56849082" w:rsidR="00C1092D" w:rsidRPr="0092418B" w:rsidRDefault="002E606D" w:rsidP="00B117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Jo</w:t>
      </w:r>
      <w:r w:rsidR="008B6F1A" w:rsidRPr="0092418B">
        <w:rPr>
          <w:rFonts w:ascii="Times New Roman" w:hAnsi="Times New Roman" w:cs="Times New Roman"/>
        </w:rPr>
        <w:t>sephine</w:t>
      </w:r>
      <w:r w:rsidRPr="0092418B">
        <w:rPr>
          <w:rFonts w:ascii="Times New Roman" w:hAnsi="Times New Roman" w:cs="Times New Roman"/>
        </w:rPr>
        <w:t xml:space="preserve"> </w:t>
      </w:r>
      <w:proofErr w:type="spellStart"/>
      <w:r w:rsidR="003C6E48" w:rsidRPr="0092418B">
        <w:rPr>
          <w:rFonts w:ascii="Times New Roman" w:hAnsi="Times New Roman" w:cs="Times New Roman"/>
        </w:rPr>
        <w:t>Antwi</w:t>
      </w:r>
      <w:proofErr w:type="spellEnd"/>
      <w:r w:rsidR="008B6F1A" w:rsidRPr="0092418B">
        <w:rPr>
          <w:rFonts w:ascii="Times New Roman" w:hAnsi="Times New Roman" w:cs="Times New Roman"/>
        </w:rPr>
        <w:t>/Too Hot to Handle</w:t>
      </w:r>
      <w:r w:rsidR="000A5686" w:rsidRPr="0092418B">
        <w:rPr>
          <w:rFonts w:ascii="Times New Roman" w:hAnsi="Times New Roman" w:cs="Times New Roman"/>
        </w:rPr>
        <w:t>: Revise and resubmit</w:t>
      </w:r>
    </w:p>
    <w:p w14:paraId="73EC395B" w14:textId="77777777" w:rsidR="00C543B7" w:rsidRPr="0092418B" w:rsidRDefault="002E606D" w:rsidP="00C543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update to new modules</w:t>
      </w:r>
    </w:p>
    <w:p w14:paraId="1D8134CA" w14:textId="39B51A0F" w:rsidR="00C543B7" w:rsidRPr="0092418B" w:rsidRDefault="00C543B7" w:rsidP="00C543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add description of</w:t>
      </w:r>
      <w:r w:rsidR="002E606D" w:rsidRPr="0092418B">
        <w:rPr>
          <w:rFonts w:ascii="Times New Roman" w:hAnsi="Times New Roman" w:cs="Times New Roman"/>
        </w:rPr>
        <w:t xml:space="preserve"> instructor feedback</w:t>
      </w:r>
      <w:r w:rsidRPr="0092418B">
        <w:rPr>
          <w:rFonts w:ascii="Times New Roman" w:hAnsi="Times New Roman" w:cs="Times New Roman"/>
        </w:rPr>
        <w:t xml:space="preserve"> </w:t>
      </w:r>
      <w:r w:rsidR="00710B65" w:rsidRPr="0092418B">
        <w:rPr>
          <w:rFonts w:ascii="Times New Roman" w:hAnsi="Times New Roman" w:cs="Times New Roman"/>
        </w:rPr>
        <w:t>and add dates of feedback to syllabus</w:t>
      </w:r>
    </w:p>
    <w:p w14:paraId="4EC914B3" w14:textId="281089BF" w:rsidR="003C6E48" w:rsidRPr="0092418B" w:rsidRDefault="002E606D" w:rsidP="00C543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research paper explained but other assignments need explanation (presentations and writing assignments)</w:t>
      </w:r>
    </w:p>
    <w:p w14:paraId="75F5332F" w14:textId="5AB97D25" w:rsidR="003C6E48" w:rsidRPr="0092418B" w:rsidRDefault="003C6E48">
      <w:pPr>
        <w:rPr>
          <w:rFonts w:ascii="Times New Roman" w:hAnsi="Times New Roman" w:cs="Times New Roman"/>
        </w:rPr>
      </w:pPr>
    </w:p>
    <w:p w14:paraId="1902E403" w14:textId="67DF0AC7" w:rsidR="003C6E48" w:rsidRPr="0092418B" w:rsidRDefault="00B11755" w:rsidP="00B64B25">
      <w:p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  <w:b/>
          <w:bCs/>
        </w:rPr>
        <w:t>FSEM Proposals for new FSEM courses</w:t>
      </w:r>
    </w:p>
    <w:p w14:paraId="72AD6E59" w14:textId="77777777" w:rsidR="00C1092D" w:rsidRPr="0092418B" w:rsidRDefault="00C1092D" w:rsidP="00C1092D">
      <w:pPr>
        <w:pStyle w:val="ListParagraph"/>
        <w:rPr>
          <w:rFonts w:ascii="Times New Roman" w:hAnsi="Times New Roman" w:cs="Times New Roman"/>
        </w:rPr>
      </w:pPr>
    </w:p>
    <w:p w14:paraId="7B3281AB" w14:textId="0E624CC5" w:rsidR="00C1092D" w:rsidRPr="0092418B" w:rsidRDefault="003C6E48" w:rsidP="000A5686">
      <w:pPr>
        <w:pStyle w:val="ColorfulList-Accent11"/>
        <w:numPr>
          <w:ilvl w:val="0"/>
          <w:numId w:val="5"/>
        </w:numPr>
      </w:pPr>
      <w:r w:rsidRPr="0092418B">
        <w:lastRenderedPageBreak/>
        <w:t>Veena</w:t>
      </w:r>
      <w:r w:rsidR="00907977" w:rsidRPr="0092418B">
        <w:t xml:space="preserve"> Ravishankar</w:t>
      </w:r>
      <w:r w:rsidR="008B6F1A" w:rsidRPr="0092418B">
        <w:t xml:space="preserve"> and </w:t>
      </w:r>
      <w:r w:rsidR="00907977" w:rsidRPr="0092418B">
        <w:t xml:space="preserve">Andrew </w:t>
      </w:r>
      <w:r w:rsidR="0087432D" w:rsidRPr="0092418B">
        <w:t>Marshall</w:t>
      </w:r>
      <w:r w:rsidR="008B6F1A" w:rsidRPr="0092418B">
        <w:t>/Cyber Defense</w:t>
      </w:r>
      <w:r w:rsidR="000A5686" w:rsidRPr="0092418B">
        <w:t>: Accept with minimal revisions (no need for FSEM committee to see again)</w:t>
      </w:r>
    </w:p>
    <w:p w14:paraId="575A62F1" w14:textId="6944C575" w:rsidR="00C543B7" w:rsidRPr="0092418B" w:rsidRDefault="0087432D" w:rsidP="00C543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2 instructors </w:t>
      </w:r>
      <w:r w:rsidR="00710B65" w:rsidRPr="0092418B">
        <w:rPr>
          <w:rFonts w:ascii="Times New Roman" w:hAnsi="Times New Roman" w:cs="Times New Roman"/>
        </w:rPr>
        <w:t xml:space="preserve">are </w:t>
      </w:r>
      <w:r w:rsidRPr="0092418B">
        <w:rPr>
          <w:rFonts w:ascii="Times New Roman" w:hAnsi="Times New Roman" w:cs="Times New Roman"/>
        </w:rPr>
        <w:t xml:space="preserve">listed on </w:t>
      </w:r>
      <w:r w:rsidR="00710B65" w:rsidRPr="0092418B">
        <w:rPr>
          <w:rFonts w:ascii="Times New Roman" w:hAnsi="Times New Roman" w:cs="Times New Roman"/>
        </w:rPr>
        <w:t xml:space="preserve">the </w:t>
      </w:r>
      <w:r w:rsidRPr="0092418B">
        <w:rPr>
          <w:rFonts w:ascii="Times New Roman" w:hAnsi="Times New Roman" w:cs="Times New Roman"/>
        </w:rPr>
        <w:t xml:space="preserve">proposal </w:t>
      </w:r>
      <w:r w:rsidR="00782E95" w:rsidRPr="0092418B">
        <w:rPr>
          <w:rFonts w:ascii="Times New Roman" w:hAnsi="Times New Roman" w:cs="Times New Roman"/>
        </w:rPr>
        <w:t>– check on this with Kevin Caffrey to see if both can be approved as instructors</w:t>
      </w:r>
    </w:p>
    <w:p w14:paraId="1076E0C5" w14:textId="77777777" w:rsidR="00C543B7" w:rsidRPr="0092418B" w:rsidRDefault="00BF44C6" w:rsidP="00C543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need information on advising experience</w:t>
      </w:r>
    </w:p>
    <w:p w14:paraId="5BF39C26" w14:textId="77777777" w:rsidR="00C543B7" w:rsidRPr="0092418B" w:rsidRDefault="00BF44C6" w:rsidP="00C543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update modules (missing library module)</w:t>
      </w:r>
    </w:p>
    <w:p w14:paraId="7DD2E2BD" w14:textId="38C8F6AF" w:rsidR="00C543B7" w:rsidRPr="0092418B" w:rsidRDefault="00BF44C6" w:rsidP="00C543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only 8 pages</w:t>
      </w:r>
      <w:r w:rsidR="00C543B7" w:rsidRPr="0092418B">
        <w:rPr>
          <w:rFonts w:ascii="Times New Roman" w:hAnsi="Times New Roman" w:cs="Times New Roman"/>
        </w:rPr>
        <w:t xml:space="preserve"> of writing </w:t>
      </w:r>
      <w:r w:rsidR="00710B65" w:rsidRPr="0092418B">
        <w:rPr>
          <w:rFonts w:ascii="Times New Roman" w:hAnsi="Times New Roman" w:cs="Times New Roman"/>
        </w:rPr>
        <w:t xml:space="preserve">are </w:t>
      </w:r>
      <w:r w:rsidR="00C543B7" w:rsidRPr="0092418B">
        <w:rPr>
          <w:rFonts w:ascii="Times New Roman" w:hAnsi="Times New Roman" w:cs="Times New Roman"/>
        </w:rPr>
        <w:t>listed</w:t>
      </w:r>
      <w:r w:rsidR="00907977" w:rsidRPr="0092418B">
        <w:rPr>
          <w:rFonts w:ascii="Times New Roman" w:hAnsi="Times New Roman" w:cs="Times New Roman"/>
        </w:rPr>
        <w:t xml:space="preserve"> – maybe </w:t>
      </w:r>
      <w:r w:rsidR="00710B65" w:rsidRPr="0092418B">
        <w:rPr>
          <w:rFonts w:ascii="Times New Roman" w:hAnsi="Times New Roman" w:cs="Times New Roman"/>
        </w:rPr>
        <w:t xml:space="preserve">add </w:t>
      </w:r>
      <w:r w:rsidR="00907977" w:rsidRPr="0092418B">
        <w:rPr>
          <w:rFonts w:ascii="Times New Roman" w:hAnsi="Times New Roman" w:cs="Times New Roman"/>
        </w:rPr>
        <w:t>a few pages of informal writing</w:t>
      </w:r>
      <w:r w:rsidR="00C543B7" w:rsidRPr="0092418B">
        <w:rPr>
          <w:rFonts w:ascii="Times New Roman" w:hAnsi="Times New Roman" w:cs="Times New Roman"/>
        </w:rPr>
        <w:t xml:space="preserve"> </w:t>
      </w:r>
      <w:r w:rsidR="00907977" w:rsidRPr="0092418B">
        <w:rPr>
          <w:rFonts w:ascii="Times New Roman" w:hAnsi="Times New Roman" w:cs="Times New Roman"/>
        </w:rPr>
        <w:t>(such as reflective essay</w:t>
      </w:r>
      <w:r w:rsidR="00C543B7" w:rsidRPr="0092418B">
        <w:rPr>
          <w:rFonts w:ascii="Times New Roman" w:hAnsi="Times New Roman" w:cs="Times New Roman"/>
        </w:rPr>
        <w:t>s</w:t>
      </w:r>
      <w:r w:rsidR="00907977" w:rsidRPr="0092418B">
        <w:rPr>
          <w:rFonts w:ascii="Times New Roman" w:hAnsi="Times New Roman" w:cs="Times New Roman"/>
        </w:rPr>
        <w:t xml:space="preserve"> or blog journaling) or add a few pages to each research assignment– aim for about 10 pages</w:t>
      </w:r>
    </w:p>
    <w:p w14:paraId="10FCD5C8" w14:textId="17442B12" w:rsidR="000A5686" w:rsidRPr="0092418B" w:rsidRDefault="00907977" w:rsidP="00C543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add statement about </w:t>
      </w:r>
      <w:r w:rsidR="00C543B7" w:rsidRPr="0092418B">
        <w:rPr>
          <w:rFonts w:ascii="Times New Roman" w:hAnsi="Times New Roman" w:cs="Times New Roman"/>
        </w:rPr>
        <w:t>what “U” means on midterm reports</w:t>
      </w:r>
    </w:p>
    <w:p w14:paraId="2D3516A0" w14:textId="77777777" w:rsidR="00C543B7" w:rsidRPr="0092418B" w:rsidRDefault="00C543B7" w:rsidP="00C543B7">
      <w:pPr>
        <w:rPr>
          <w:rFonts w:ascii="Times New Roman" w:hAnsi="Times New Roman" w:cs="Times New Roman"/>
          <w:b/>
          <w:bCs/>
        </w:rPr>
      </w:pPr>
    </w:p>
    <w:p w14:paraId="343EBBCA" w14:textId="15287312" w:rsidR="00C1092D" w:rsidRPr="0092418B" w:rsidRDefault="00907977" w:rsidP="000A56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Marcel </w:t>
      </w:r>
      <w:r w:rsidR="003C6E48" w:rsidRPr="0092418B">
        <w:rPr>
          <w:rFonts w:ascii="Times New Roman" w:hAnsi="Times New Roman" w:cs="Times New Roman"/>
        </w:rPr>
        <w:t>Rotter</w:t>
      </w:r>
      <w:r w:rsidR="008B6F1A" w:rsidRPr="0092418B">
        <w:rPr>
          <w:rFonts w:ascii="Times New Roman" w:hAnsi="Times New Roman" w:cs="Times New Roman"/>
        </w:rPr>
        <w:t>/International Fairy Tales</w:t>
      </w:r>
      <w:r w:rsidR="000A5686" w:rsidRPr="0092418B">
        <w:rPr>
          <w:rFonts w:ascii="Times New Roman" w:hAnsi="Times New Roman" w:cs="Times New Roman"/>
        </w:rPr>
        <w:t>: Revise and resubmit</w:t>
      </w:r>
    </w:p>
    <w:p w14:paraId="395E2F77" w14:textId="77777777" w:rsidR="00C543B7" w:rsidRPr="0092418B" w:rsidRDefault="00907977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need to drop DGP (FSEM cannot be DGP)</w:t>
      </w:r>
    </w:p>
    <w:p w14:paraId="04AA4304" w14:textId="0B0BB6F2" w:rsidR="00C543B7" w:rsidRPr="0092418B" w:rsidRDefault="00907977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need to </w:t>
      </w:r>
      <w:r w:rsidR="00C543B7" w:rsidRPr="0092418B">
        <w:rPr>
          <w:rFonts w:ascii="Times New Roman" w:hAnsi="Times New Roman" w:cs="Times New Roman"/>
        </w:rPr>
        <w:t>add</w:t>
      </w:r>
      <w:r w:rsidRPr="0092418B">
        <w:rPr>
          <w:rFonts w:ascii="Times New Roman" w:hAnsi="Times New Roman" w:cs="Times New Roman"/>
        </w:rPr>
        <w:t xml:space="preserve"> discussion of community engagement portion</w:t>
      </w:r>
      <w:r w:rsidR="00CB607F" w:rsidRPr="0092418B">
        <w:rPr>
          <w:rFonts w:ascii="Times New Roman" w:hAnsi="Times New Roman" w:cs="Times New Roman"/>
        </w:rPr>
        <w:t xml:space="preserve"> when you apply for CE </w:t>
      </w:r>
      <w:r w:rsidR="00710B65" w:rsidRPr="0092418B">
        <w:rPr>
          <w:rFonts w:ascii="Times New Roman" w:hAnsi="Times New Roman" w:cs="Times New Roman"/>
        </w:rPr>
        <w:t>approval</w:t>
      </w:r>
    </w:p>
    <w:p w14:paraId="025E8906" w14:textId="463312DE" w:rsidR="00C543B7" w:rsidRPr="0092418B" w:rsidRDefault="00907977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need to </w:t>
      </w:r>
      <w:r w:rsidR="00480252" w:rsidRPr="0092418B">
        <w:rPr>
          <w:rFonts w:ascii="Times New Roman" w:hAnsi="Times New Roman" w:cs="Times New Roman"/>
        </w:rPr>
        <w:t>revise</w:t>
      </w:r>
      <w:r w:rsidRPr="0092418B">
        <w:rPr>
          <w:rFonts w:ascii="Times New Roman" w:hAnsi="Times New Roman" w:cs="Times New Roman"/>
        </w:rPr>
        <w:t xml:space="preserve"> course description paragraph</w:t>
      </w:r>
      <w:r w:rsidR="00480252" w:rsidRPr="0092418B">
        <w:rPr>
          <w:rFonts w:ascii="Times New Roman" w:hAnsi="Times New Roman" w:cs="Times New Roman"/>
        </w:rPr>
        <w:t xml:space="preserve"> to make it more engaging</w:t>
      </w:r>
    </w:p>
    <w:p w14:paraId="40446298" w14:textId="35F11F75" w:rsidR="00C543B7" w:rsidRDefault="00907977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40% </w:t>
      </w:r>
      <w:r w:rsidR="00C543B7" w:rsidRPr="0092418B">
        <w:rPr>
          <w:rFonts w:ascii="Times New Roman" w:hAnsi="Times New Roman" w:cs="Times New Roman"/>
        </w:rPr>
        <w:t xml:space="preserve">of </w:t>
      </w:r>
      <w:r w:rsidR="00710B65" w:rsidRPr="0092418B">
        <w:rPr>
          <w:rFonts w:ascii="Times New Roman" w:hAnsi="Times New Roman" w:cs="Times New Roman"/>
        </w:rPr>
        <w:t xml:space="preserve">final </w:t>
      </w:r>
      <w:r w:rsidR="00C543B7" w:rsidRPr="0092418B">
        <w:rPr>
          <w:rFonts w:ascii="Times New Roman" w:hAnsi="Times New Roman" w:cs="Times New Roman"/>
        </w:rPr>
        <w:t xml:space="preserve">grade from </w:t>
      </w:r>
      <w:r w:rsidR="00710B65" w:rsidRPr="0092418B">
        <w:rPr>
          <w:rFonts w:ascii="Times New Roman" w:hAnsi="Times New Roman" w:cs="Times New Roman"/>
        </w:rPr>
        <w:t xml:space="preserve">two </w:t>
      </w:r>
      <w:r w:rsidRPr="0092418B">
        <w:rPr>
          <w:rFonts w:ascii="Times New Roman" w:hAnsi="Times New Roman" w:cs="Times New Roman"/>
        </w:rPr>
        <w:t>exams is very high</w:t>
      </w:r>
      <w:r w:rsidR="00CB607F" w:rsidRPr="0092418B">
        <w:rPr>
          <w:rFonts w:ascii="Times New Roman" w:hAnsi="Times New Roman" w:cs="Times New Roman"/>
        </w:rPr>
        <w:t xml:space="preserve"> – maybe add quizzes and lower percentages for exams and add percentage to response papers</w:t>
      </w:r>
    </w:p>
    <w:p w14:paraId="55C20756" w14:textId="1A66EA8F" w:rsidR="0092418B" w:rsidRDefault="0092418B" w:rsidP="009241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543B7">
        <w:rPr>
          <w:rFonts w:ascii="Times New Roman" w:hAnsi="Times New Roman" w:cs="Times New Roman"/>
        </w:rPr>
        <w:t xml:space="preserve">question of </w:t>
      </w:r>
      <w:r w:rsidR="001F04F7">
        <w:rPr>
          <w:rFonts w:ascii="Times New Roman" w:hAnsi="Times New Roman" w:cs="Times New Roman"/>
        </w:rPr>
        <w:t xml:space="preserve">adequate time for </w:t>
      </w:r>
      <w:r w:rsidRPr="00C543B7">
        <w:rPr>
          <w:rFonts w:ascii="Times New Roman" w:hAnsi="Times New Roman" w:cs="Times New Roman"/>
        </w:rPr>
        <w:t>instructor feedback – timeline is very tight</w:t>
      </w:r>
    </w:p>
    <w:p w14:paraId="1EC9C2F9" w14:textId="4898ADD8" w:rsidR="0092418B" w:rsidRPr="0092418B" w:rsidRDefault="0092418B" w:rsidP="0092418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1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 clarification on who is going to be grading what.  Who takes care of contribution </w:t>
      </w:r>
      <w:proofErr w:type="gramStart"/>
      <w:r w:rsidRPr="0092418B">
        <w:rPr>
          <w:rFonts w:ascii="Times New Roman" w:eastAsia="Times New Roman" w:hAnsi="Times New Roman" w:cs="Times New Roman"/>
          <w:color w:val="000000"/>
          <w:sz w:val="22"/>
          <w:szCs w:val="22"/>
        </w:rPr>
        <w:t>grade.</w:t>
      </w:r>
      <w:proofErr w:type="gramEnd"/>
      <w:r w:rsidRPr="009241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Who grades the </w:t>
      </w:r>
      <w:proofErr w:type="gramStart"/>
      <w:r w:rsidRPr="0092418B">
        <w:rPr>
          <w:rFonts w:ascii="Times New Roman" w:eastAsia="Times New Roman" w:hAnsi="Times New Roman" w:cs="Times New Roman"/>
          <w:color w:val="000000"/>
          <w:sz w:val="22"/>
          <w:szCs w:val="22"/>
        </w:rPr>
        <w:t>papers.</w:t>
      </w:r>
      <w:proofErr w:type="gramEnd"/>
      <w:r w:rsidRPr="0092418B">
        <w:rPr>
          <w:rFonts w:ascii="Times New Roman" w:eastAsia="Times New Roman" w:hAnsi="Times New Roman" w:cs="Times New Roman"/>
          <w:color w:val="000000"/>
          <w:sz w:val="22"/>
          <w:szCs w:val="22"/>
        </w:rPr>
        <w:t>  That kind of thing.</w:t>
      </w:r>
      <w:r w:rsidR="001F04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F733EAA" w14:textId="0454E5CD" w:rsidR="00C543B7" w:rsidRPr="0092418B" w:rsidRDefault="00BA4590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take out reference to USHMM</w:t>
      </w:r>
      <w:r w:rsidR="00710B65" w:rsidRPr="0092418B">
        <w:rPr>
          <w:rFonts w:ascii="Times New Roman" w:hAnsi="Times New Roman" w:cs="Times New Roman"/>
        </w:rPr>
        <w:t xml:space="preserve"> visit</w:t>
      </w:r>
    </w:p>
    <w:p w14:paraId="4DACE325" w14:textId="7BE1DB2D" w:rsidR="00C543B7" w:rsidRPr="0092418B" w:rsidRDefault="00BA4590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add Brooke’s last name</w:t>
      </w:r>
      <w:r w:rsidR="00710B65" w:rsidRPr="0092418B">
        <w:rPr>
          <w:rFonts w:ascii="Times New Roman" w:hAnsi="Times New Roman" w:cs="Times New Roman"/>
        </w:rPr>
        <w:t xml:space="preserve"> to list of guest faculty</w:t>
      </w:r>
    </w:p>
    <w:p w14:paraId="43E7CF3C" w14:textId="115D0DE6" w:rsidR="00C543B7" w:rsidRPr="0092418B" w:rsidRDefault="00BA4590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2 response paper </w:t>
      </w:r>
      <w:r w:rsidR="00C543B7" w:rsidRPr="0092418B">
        <w:rPr>
          <w:rFonts w:ascii="Times New Roman" w:hAnsi="Times New Roman" w:cs="Times New Roman"/>
        </w:rPr>
        <w:t xml:space="preserve">are listed at </w:t>
      </w:r>
      <w:r w:rsidR="00710B65" w:rsidRPr="0092418B">
        <w:rPr>
          <w:rFonts w:ascii="Times New Roman" w:hAnsi="Times New Roman" w:cs="Times New Roman"/>
        </w:rPr>
        <w:t xml:space="preserve">the </w:t>
      </w:r>
      <w:r w:rsidR="00C543B7" w:rsidRPr="0092418B">
        <w:rPr>
          <w:rFonts w:ascii="Times New Roman" w:hAnsi="Times New Roman" w:cs="Times New Roman"/>
        </w:rPr>
        <w:t xml:space="preserve">beginning </w:t>
      </w:r>
      <w:r w:rsidR="00710B65" w:rsidRPr="0092418B">
        <w:rPr>
          <w:rFonts w:ascii="Times New Roman" w:hAnsi="Times New Roman" w:cs="Times New Roman"/>
        </w:rPr>
        <w:t xml:space="preserve">of the syllabus </w:t>
      </w:r>
      <w:r w:rsidR="00C543B7" w:rsidRPr="0092418B">
        <w:rPr>
          <w:rFonts w:ascii="Times New Roman" w:hAnsi="Times New Roman" w:cs="Times New Roman"/>
        </w:rPr>
        <w:t xml:space="preserve">but </w:t>
      </w:r>
      <w:r w:rsidRPr="0092418B">
        <w:rPr>
          <w:rFonts w:ascii="Times New Roman" w:hAnsi="Times New Roman" w:cs="Times New Roman"/>
        </w:rPr>
        <w:t xml:space="preserve">in </w:t>
      </w:r>
      <w:r w:rsidR="00C543B7" w:rsidRPr="0092418B">
        <w:rPr>
          <w:rFonts w:ascii="Times New Roman" w:hAnsi="Times New Roman" w:cs="Times New Roman"/>
        </w:rPr>
        <w:t xml:space="preserve">the </w:t>
      </w:r>
      <w:proofErr w:type="gramStart"/>
      <w:r w:rsidR="00C543B7" w:rsidRPr="0092418B">
        <w:rPr>
          <w:rFonts w:ascii="Times New Roman" w:hAnsi="Times New Roman" w:cs="Times New Roman"/>
        </w:rPr>
        <w:t>c</w:t>
      </w:r>
      <w:r w:rsidRPr="0092418B">
        <w:rPr>
          <w:rFonts w:ascii="Times New Roman" w:hAnsi="Times New Roman" w:cs="Times New Roman"/>
        </w:rPr>
        <w:t>alendar</w:t>
      </w:r>
      <w:proofErr w:type="gramEnd"/>
      <w:r w:rsidRPr="0092418B">
        <w:rPr>
          <w:rFonts w:ascii="Times New Roman" w:hAnsi="Times New Roman" w:cs="Times New Roman"/>
        </w:rPr>
        <w:t xml:space="preserve"> </w:t>
      </w:r>
      <w:r w:rsidR="00710B65" w:rsidRPr="0092418B">
        <w:rPr>
          <w:rFonts w:ascii="Times New Roman" w:hAnsi="Times New Roman" w:cs="Times New Roman"/>
        </w:rPr>
        <w:t xml:space="preserve">there </w:t>
      </w:r>
      <w:r w:rsidR="00C543B7" w:rsidRPr="0092418B">
        <w:rPr>
          <w:rFonts w:ascii="Times New Roman" w:hAnsi="Times New Roman" w:cs="Times New Roman"/>
        </w:rPr>
        <w:t xml:space="preserve">appear </w:t>
      </w:r>
      <w:r w:rsidRPr="0092418B">
        <w:rPr>
          <w:rFonts w:ascii="Times New Roman" w:hAnsi="Times New Roman" w:cs="Times New Roman"/>
        </w:rPr>
        <w:t>3 reflection papers</w:t>
      </w:r>
    </w:p>
    <w:p w14:paraId="66F8BF75" w14:textId="753CA134" w:rsidR="00C543B7" w:rsidRPr="0092418B" w:rsidRDefault="001D768F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is this a discuss</w:t>
      </w:r>
      <w:r w:rsidR="00C543B7" w:rsidRPr="0092418B">
        <w:rPr>
          <w:rFonts w:ascii="Times New Roman" w:hAnsi="Times New Roman" w:cs="Times New Roman"/>
        </w:rPr>
        <w:t>ion</w:t>
      </w:r>
      <w:r w:rsidRPr="0092418B">
        <w:rPr>
          <w:rFonts w:ascii="Times New Roman" w:hAnsi="Times New Roman" w:cs="Times New Roman"/>
        </w:rPr>
        <w:t>-based class</w:t>
      </w:r>
      <w:r w:rsidR="00C543B7" w:rsidRPr="0092418B">
        <w:rPr>
          <w:rFonts w:ascii="Times New Roman" w:hAnsi="Times New Roman" w:cs="Times New Roman"/>
        </w:rPr>
        <w:t>?</w:t>
      </w:r>
      <w:r w:rsidRPr="0092418B">
        <w:rPr>
          <w:rFonts w:ascii="Times New Roman" w:hAnsi="Times New Roman" w:cs="Times New Roman"/>
        </w:rPr>
        <w:t xml:space="preserve"> need to add description of how discussion will be part of </w:t>
      </w:r>
      <w:r w:rsidR="00C543B7" w:rsidRPr="0092418B">
        <w:rPr>
          <w:rFonts w:ascii="Times New Roman" w:hAnsi="Times New Roman" w:cs="Times New Roman"/>
        </w:rPr>
        <w:t xml:space="preserve">the </w:t>
      </w:r>
      <w:r w:rsidRPr="0092418B">
        <w:rPr>
          <w:rFonts w:ascii="Times New Roman" w:hAnsi="Times New Roman" w:cs="Times New Roman"/>
        </w:rPr>
        <w:t>class</w:t>
      </w:r>
      <w:r w:rsidR="009D386C" w:rsidRPr="0092418B">
        <w:rPr>
          <w:rFonts w:ascii="Times New Roman" w:hAnsi="Times New Roman" w:cs="Times New Roman"/>
        </w:rPr>
        <w:t xml:space="preserve"> </w:t>
      </w:r>
      <w:r w:rsidR="00C543B7" w:rsidRPr="0092418B">
        <w:rPr>
          <w:rFonts w:ascii="Times New Roman" w:hAnsi="Times New Roman" w:cs="Times New Roman"/>
        </w:rPr>
        <w:t>and</w:t>
      </w:r>
      <w:r w:rsidR="009D386C" w:rsidRPr="0092418B">
        <w:rPr>
          <w:rFonts w:ascii="Times New Roman" w:hAnsi="Times New Roman" w:cs="Times New Roman"/>
        </w:rPr>
        <w:t xml:space="preserve"> expand on </w:t>
      </w:r>
      <w:r w:rsidR="00710B65" w:rsidRPr="0092418B">
        <w:rPr>
          <w:rFonts w:ascii="Times New Roman" w:hAnsi="Times New Roman" w:cs="Times New Roman"/>
        </w:rPr>
        <w:t xml:space="preserve">how </w:t>
      </w:r>
      <w:r w:rsidR="009D386C" w:rsidRPr="0092418B">
        <w:rPr>
          <w:rFonts w:ascii="Times New Roman" w:hAnsi="Times New Roman" w:cs="Times New Roman"/>
        </w:rPr>
        <w:t>class participation</w:t>
      </w:r>
      <w:r w:rsidR="00710B65" w:rsidRPr="0092418B">
        <w:rPr>
          <w:rFonts w:ascii="Times New Roman" w:hAnsi="Times New Roman" w:cs="Times New Roman"/>
        </w:rPr>
        <w:t xml:space="preserve"> will be measured</w:t>
      </w:r>
    </w:p>
    <w:p w14:paraId="2CD12440" w14:textId="1615CA7F" w:rsidR="00907977" w:rsidRPr="0092418B" w:rsidRDefault="001D768F" w:rsidP="00C543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add trip to speaking center in calendar</w:t>
      </w:r>
    </w:p>
    <w:p w14:paraId="5D063690" w14:textId="77777777" w:rsidR="00C543B7" w:rsidRPr="0092418B" w:rsidRDefault="00C543B7" w:rsidP="00C543B7">
      <w:pPr>
        <w:rPr>
          <w:rFonts w:ascii="Times New Roman" w:hAnsi="Times New Roman" w:cs="Times New Roman"/>
        </w:rPr>
      </w:pPr>
    </w:p>
    <w:p w14:paraId="32FEFA7E" w14:textId="024C7ACD" w:rsidR="00C1092D" w:rsidRPr="0092418B" w:rsidRDefault="00CB607F" w:rsidP="000A5686">
      <w:pPr>
        <w:pStyle w:val="ColorfulList-Accent11"/>
        <w:numPr>
          <w:ilvl w:val="0"/>
          <w:numId w:val="5"/>
        </w:numPr>
      </w:pPr>
      <w:r w:rsidRPr="0092418B">
        <w:t xml:space="preserve">Lauren </w:t>
      </w:r>
      <w:r w:rsidR="003C6E48" w:rsidRPr="0092418B">
        <w:t>McMillan</w:t>
      </w:r>
      <w:r w:rsidR="008B6F1A" w:rsidRPr="0092418B">
        <w:t>/Making History</w:t>
      </w:r>
      <w:r w:rsidR="000A5686" w:rsidRPr="0092418B">
        <w:t>: Accept with minimal revisions (no need for FSEM committee to see again)</w:t>
      </w:r>
    </w:p>
    <w:p w14:paraId="2EAF876D" w14:textId="6838A517" w:rsidR="00A734AF" w:rsidRPr="0092418B" w:rsidRDefault="009E2F7F" w:rsidP="00A734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flesh out assignments</w:t>
      </w:r>
      <w:r w:rsidR="00A734AF" w:rsidRPr="0092418B">
        <w:rPr>
          <w:rFonts w:ascii="Times New Roman" w:hAnsi="Times New Roman" w:cs="Times New Roman"/>
        </w:rPr>
        <w:t>—</w:t>
      </w:r>
      <w:r w:rsidR="00BC534F" w:rsidRPr="0092418B">
        <w:rPr>
          <w:rFonts w:ascii="Times New Roman" w:hAnsi="Times New Roman" w:cs="Times New Roman"/>
        </w:rPr>
        <w:t>including</w:t>
      </w:r>
      <w:r w:rsidR="00922E34" w:rsidRPr="0092418B">
        <w:rPr>
          <w:rFonts w:ascii="Times New Roman" w:hAnsi="Times New Roman" w:cs="Times New Roman"/>
        </w:rPr>
        <w:t xml:space="preserve"> information </w:t>
      </w:r>
      <w:r w:rsidR="00BC534F" w:rsidRPr="0092418B">
        <w:rPr>
          <w:rFonts w:ascii="Times New Roman" w:hAnsi="Times New Roman" w:cs="Times New Roman"/>
        </w:rPr>
        <w:t>about the presentation</w:t>
      </w:r>
    </w:p>
    <w:p w14:paraId="7ACC7E5C" w14:textId="77777777" w:rsidR="00A734AF" w:rsidRPr="0092418B" w:rsidRDefault="00922E34" w:rsidP="00A734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add a one</w:t>
      </w:r>
      <w:r w:rsidR="006C08B1" w:rsidRPr="0092418B">
        <w:rPr>
          <w:rFonts w:ascii="Times New Roman" w:hAnsi="Times New Roman" w:cs="Times New Roman"/>
        </w:rPr>
        <w:t>-</w:t>
      </w:r>
      <w:r w:rsidRPr="0092418B">
        <w:rPr>
          <w:rFonts w:ascii="Times New Roman" w:hAnsi="Times New Roman" w:cs="Times New Roman"/>
        </w:rPr>
        <w:t>line statement about safety in terms of manufacturing tool</w:t>
      </w:r>
      <w:r w:rsidR="00A734AF" w:rsidRPr="0092418B">
        <w:rPr>
          <w:rFonts w:ascii="Times New Roman" w:hAnsi="Times New Roman" w:cs="Times New Roman"/>
        </w:rPr>
        <w:t>s</w:t>
      </w:r>
    </w:p>
    <w:p w14:paraId="2A06A2B1" w14:textId="28B14AA6" w:rsidR="003C6E48" w:rsidRPr="0092418B" w:rsidRDefault="009E2F7F" w:rsidP="00A734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change </w:t>
      </w:r>
      <w:r w:rsidR="00A734AF" w:rsidRPr="0092418B">
        <w:rPr>
          <w:rFonts w:ascii="Times New Roman" w:hAnsi="Times New Roman" w:cs="Times New Roman"/>
        </w:rPr>
        <w:t>“</w:t>
      </w:r>
      <w:r w:rsidRPr="0092418B">
        <w:rPr>
          <w:rFonts w:ascii="Times New Roman" w:hAnsi="Times New Roman" w:cs="Times New Roman"/>
        </w:rPr>
        <w:t>freshman</w:t>
      </w:r>
      <w:r w:rsidR="00A734AF" w:rsidRPr="0092418B">
        <w:rPr>
          <w:rFonts w:ascii="Times New Roman" w:hAnsi="Times New Roman" w:cs="Times New Roman"/>
        </w:rPr>
        <w:t>”</w:t>
      </w:r>
      <w:r w:rsidRPr="0092418B">
        <w:rPr>
          <w:rFonts w:ascii="Times New Roman" w:hAnsi="Times New Roman" w:cs="Times New Roman"/>
        </w:rPr>
        <w:t xml:space="preserve"> to </w:t>
      </w:r>
      <w:r w:rsidR="00A734AF" w:rsidRPr="0092418B">
        <w:rPr>
          <w:rFonts w:ascii="Times New Roman" w:hAnsi="Times New Roman" w:cs="Times New Roman"/>
        </w:rPr>
        <w:t>“</w:t>
      </w:r>
      <w:r w:rsidRPr="0092418B">
        <w:rPr>
          <w:rFonts w:ascii="Times New Roman" w:hAnsi="Times New Roman" w:cs="Times New Roman"/>
        </w:rPr>
        <w:t>first-year</w:t>
      </w:r>
      <w:r w:rsidR="00A734AF" w:rsidRPr="0092418B">
        <w:rPr>
          <w:rFonts w:ascii="Times New Roman" w:hAnsi="Times New Roman" w:cs="Times New Roman"/>
        </w:rPr>
        <w:t>”</w:t>
      </w:r>
      <w:r w:rsidRPr="0092418B">
        <w:rPr>
          <w:rFonts w:ascii="Times New Roman" w:hAnsi="Times New Roman" w:cs="Times New Roman"/>
        </w:rPr>
        <w:t xml:space="preserve"> on </w:t>
      </w:r>
      <w:r w:rsidR="00BC534F" w:rsidRPr="0092418B">
        <w:rPr>
          <w:rFonts w:ascii="Times New Roman" w:hAnsi="Times New Roman" w:cs="Times New Roman"/>
        </w:rPr>
        <w:t xml:space="preserve">the </w:t>
      </w:r>
      <w:r w:rsidRPr="0092418B">
        <w:rPr>
          <w:rFonts w:ascii="Times New Roman" w:hAnsi="Times New Roman" w:cs="Times New Roman"/>
        </w:rPr>
        <w:t>first page of syllabus</w:t>
      </w:r>
    </w:p>
    <w:p w14:paraId="453557E2" w14:textId="77777777" w:rsidR="00922E34" w:rsidRPr="0092418B" w:rsidRDefault="00922E34">
      <w:pPr>
        <w:rPr>
          <w:rFonts w:ascii="Times New Roman" w:hAnsi="Times New Roman" w:cs="Times New Roman"/>
        </w:rPr>
      </w:pPr>
    </w:p>
    <w:p w14:paraId="77F7A50C" w14:textId="18541BBB" w:rsidR="00C1092D" w:rsidRPr="0092418B" w:rsidRDefault="001D768F" w:rsidP="00B117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Jennifer </w:t>
      </w:r>
      <w:proofErr w:type="spellStart"/>
      <w:r w:rsidR="003C6E48" w:rsidRPr="0092418B">
        <w:rPr>
          <w:rFonts w:ascii="Times New Roman" w:hAnsi="Times New Roman" w:cs="Times New Roman"/>
        </w:rPr>
        <w:t>Cirbus</w:t>
      </w:r>
      <w:proofErr w:type="spellEnd"/>
      <w:r w:rsidR="00B62B3A" w:rsidRPr="0092418B">
        <w:rPr>
          <w:rFonts w:ascii="Times New Roman" w:hAnsi="Times New Roman" w:cs="Times New Roman"/>
        </w:rPr>
        <w:t>/Our Everyday Lives</w:t>
      </w:r>
      <w:r w:rsidR="000A5686" w:rsidRPr="0092418B">
        <w:rPr>
          <w:rFonts w:ascii="Times New Roman" w:hAnsi="Times New Roman" w:cs="Times New Roman"/>
        </w:rPr>
        <w:t>: Accept as-is</w:t>
      </w:r>
    </w:p>
    <w:p w14:paraId="13DA1388" w14:textId="73CFDF9A" w:rsidR="00480252" w:rsidRPr="0092418B" w:rsidRDefault="00480252" w:rsidP="004802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need to revise course description paragraph to make it more engaging</w:t>
      </w:r>
    </w:p>
    <w:p w14:paraId="34FAD09E" w14:textId="77777777" w:rsidR="00A734AF" w:rsidRPr="0092418B" w:rsidRDefault="00BC3B76" w:rsidP="00A734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make sure assignments and due dates line up on page three (use lines instead of bullet points</w:t>
      </w:r>
      <w:r w:rsidR="00763A4B" w:rsidRPr="0092418B">
        <w:rPr>
          <w:rFonts w:ascii="Times New Roman" w:hAnsi="Times New Roman" w:cs="Times New Roman"/>
        </w:rPr>
        <w:t>)</w:t>
      </w:r>
    </w:p>
    <w:p w14:paraId="2E9BFF85" w14:textId="5B4D0662" w:rsidR="003C6E48" w:rsidRPr="0092418B" w:rsidRDefault="00763A4B" w:rsidP="00A734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make sure to send in for CE designation if you are interested in this</w:t>
      </w:r>
    </w:p>
    <w:p w14:paraId="66E0F738" w14:textId="77777777" w:rsidR="00BC3B76" w:rsidRPr="0092418B" w:rsidRDefault="00BC3B76">
      <w:pPr>
        <w:rPr>
          <w:rFonts w:ascii="Times New Roman" w:hAnsi="Times New Roman" w:cs="Times New Roman"/>
        </w:rPr>
      </w:pPr>
    </w:p>
    <w:p w14:paraId="607C340A" w14:textId="2694C761" w:rsidR="00C1092D" w:rsidRPr="0092418B" w:rsidRDefault="001D768F" w:rsidP="000A56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Davis </w:t>
      </w:r>
      <w:r w:rsidR="003C6E48" w:rsidRPr="0092418B">
        <w:rPr>
          <w:rFonts w:ascii="Times New Roman" w:hAnsi="Times New Roman" w:cs="Times New Roman"/>
        </w:rPr>
        <w:t>Oldham</w:t>
      </w:r>
      <w:r w:rsidR="008B6F1A" w:rsidRPr="0092418B">
        <w:rPr>
          <w:rFonts w:ascii="Times New Roman" w:hAnsi="Times New Roman" w:cs="Times New Roman"/>
        </w:rPr>
        <w:t>/The Dose Alone Makes the Poison</w:t>
      </w:r>
      <w:r w:rsidR="000A5686" w:rsidRPr="0092418B">
        <w:rPr>
          <w:rFonts w:ascii="Times New Roman" w:hAnsi="Times New Roman" w:cs="Times New Roman"/>
        </w:rPr>
        <w:t>: Accept as-is</w:t>
      </w:r>
    </w:p>
    <w:p w14:paraId="2321D820" w14:textId="77777777" w:rsidR="00A734AF" w:rsidRPr="0092418B" w:rsidRDefault="00DF128A" w:rsidP="00A734A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add advising experience</w:t>
      </w:r>
    </w:p>
    <w:p w14:paraId="3AF24C8D" w14:textId="348988F7" w:rsidR="00DF128A" w:rsidRPr="0092418B" w:rsidRDefault="00A734AF" w:rsidP="00A734A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consider making this course</w:t>
      </w:r>
      <w:r w:rsidR="00674CBC" w:rsidRPr="0092418B">
        <w:rPr>
          <w:rFonts w:ascii="Times New Roman" w:hAnsi="Times New Roman" w:cs="Times New Roman"/>
        </w:rPr>
        <w:t xml:space="preserve"> honors </w:t>
      </w:r>
    </w:p>
    <w:p w14:paraId="560BB5C9" w14:textId="77777777" w:rsidR="00674CBC" w:rsidRPr="0092418B" w:rsidRDefault="00674CBC">
      <w:pPr>
        <w:rPr>
          <w:rFonts w:ascii="Times New Roman" w:hAnsi="Times New Roman" w:cs="Times New Roman"/>
        </w:rPr>
      </w:pPr>
    </w:p>
    <w:p w14:paraId="206F9433" w14:textId="3765A493" w:rsidR="00C1092D" w:rsidRPr="0092418B" w:rsidRDefault="001D768F" w:rsidP="00B117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Teresa </w:t>
      </w:r>
      <w:r w:rsidR="003C6E48" w:rsidRPr="0092418B">
        <w:rPr>
          <w:rFonts w:ascii="Times New Roman" w:hAnsi="Times New Roman" w:cs="Times New Roman"/>
        </w:rPr>
        <w:t>Kennedy</w:t>
      </w:r>
      <w:r w:rsidR="00B62B3A" w:rsidRPr="0092418B">
        <w:rPr>
          <w:rFonts w:ascii="Times New Roman" w:hAnsi="Times New Roman" w:cs="Times New Roman"/>
        </w:rPr>
        <w:t>/ The Landscape Garden</w:t>
      </w:r>
      <w:r w:rsidR="000A5686" w:rsidRPr="0092418B">
        <w:rPr>
          <w:rFonts w:ascii="Times New Roman" w:hAnsi="Times New Roman" w:cs="Times New Roman"/>
        </w:rPr>
        <w:t>: Revise and resubmit</w:t>
      </w:r>
    </w:p>
    <w:p w14:paraId="5F8776CB" w14:textId="6D524444" w:rsidR="00A734AF" w:rsidRPr="0092418B" w:rsidRDefault="00480252" w:rsidP="00480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lastRenderedPageBreak/>
        <w:t xml:space="preserve">need to revise course description paragraph to make it more engaging </w:t>
      </w:r>
      <w:r w:rsidR="001744B6" w:rsidRPr="0092418B">
        <w:rPr>
          <w:rFonts w:ascii="Times New Roman" w:hAnsi="Times New Roman" w:cs="Times New Roman"/>
        </w:rPr>
        <w:t>(draw from syllabus to change it)</w:t>
      </w:r>
    </w:p>
    <w:p w14:paraId="7DB256FC" w14:textId="77777777" w:rsidR="00A734AF" w:rsidRPr="0092418B" w:rsidRDefault="001744B6" w:rsidP="00A734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no readings listed</w:t>
      </w:r>
      <w:r w:rsidR="00A734AF" w:rsidRPr="0092418B">
        <w:rPr>
          <w:rFonts w:ascii="Times New Roman" w:hAnsi="Times New Roman" w:cs="Times New Roman"/>
        </w:rPr>
        <w:t xml:space="preserve"> – add readings</w:t>
      </w:r>
    </w:p>
    <w:p w14:paraId="692A624E" w14:textId="77777777" w:rsidR="00A734AF" w:rsidRPr="0092418B" w:rsidRDefault="00A734AF" w:rsidP="00A734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add </w:t>
      </w:r>
      <w:r w:rsidR="001744B6" w:rsidRPr="0092418B">
        <w:rPr>
          <w:rFonts w:ascii="Times New Roman" w:hAnsi="Times New Roman" w:cs="Times New Roman"/>
        </w:rPr>
        <w:t>details about all assignments</w:t>
      </w:r>
    </w:p>
    <w:p w14:paraId="0F822B9A" w14:textId="0648702A" w:rsidR="00A734AF" w:rsidRPr="0092418B" w:rsidRDefault="001744B6" w:rsidP="00A734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reformat the syllabus</w:t>
      </w:r>
      <w:r w:rsidR="00A734AF" w:rsidRPr="0092418B">
        <w:rPr>
          <w:rFonts w:ascii="Times New Roman" w:hAnsi="Times New Roman" w:cs="Times New Roman"/>
        </w:rPr>
        <w:t xml:space="preserve"> to make reading easier</w:t>
      </w:r>
      <w:r w:rsidRPr="0092418B">
        <w:rPr>
          <w:rFonts w:ascii="Times New Roman" w:hAnsi="Times New Roman" w:cs="Times New Roman"/>
        </w:rPr>
        <w:t xml:space="preserve"> </w:t>
      </w:r>
      <w:r w:rsidR="00BC534F" w:rsidRPr="0092418B">
        <w:rPr>
          <w:rFonts w:ascii="Times New Roman" w:hAnsi="Times New Roman" w:cs="Times New Roman"/>
        </w:rPr>
        <w:t>(and the syllabus appears twice)</w:t>
      </w:r>
    </w:p>
    <w:p w14:paraId="6DAFA937" w14:textId="77777777" w:rsidR="00A734AF" w:rsidRPr="0092418B" w:rsidRDefault="00A734AF" w:rsidP="00A734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 xml:space="preserve">address question of </w:t>
      </w:r>
      <w:r w:rsidR="001744B6" w:rsidRPr="0092418B">
        <w:rPr>
          <w:rFonts w:ascii="Times New Roman" w:hAnsi="Times New Roman" w:cs="Times New Roman"/>
        </w:rPr>
        <w:t xml:space="preserve">class discussions </w:t>
      </w:r>
    </w:p>
    <w:p w14:paraId="5B9D447E" w14:textId="45D4DF2F" w:rsidR="003C6E48" w:rsidRPr="0092418B" w:rsidRDefault="00A734AF" w:rsidP="00A734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address h</w:t>
      </w:r>
      <w:r w:rsidR="001744B6" w:rsidRPr="0092418B">
        <w:rPr>
          <w:rFonts w:ascii="Times New Roman" w:hAnsi="Times New Roman" w:cs="Times New Roman"/>
        </w:rPr>
        <w:t xml:space="preserve">ow </w:t>
      </w:r>
      <w:r w:rsidRPr="0092418B">
        <w:rPr>
          <w:rFonts w:ascii="Times New Roman" w:hAnsi="Times New Roman" w:cs="Times New Roman"/>
        </w:rPr>
        <w:t>students</w:t>
      </w:r>
      <w:r w:rsidR="001744B6" w:rsidRPr="0092418B">
        <w:rPr>
          <w:rFonts w:ascii="Times New Roman" w:hAnsi="Times New Roman" w:cs="Times New Roman"/>
        </w:rPr>
        <w:t xml:space="preserve"> </w:t>
      </w:r>
      <w:r w:rsidRPr="0092418B">
        <w:rPr>
          <w:rFonts w:ascii="Times New Roman" w:hAnsi="Times New Roman" w:cs="Times New Roman"/>
        </w:rPr>
        <w:t>will</w:t>
      </w:r>
      <w:r w:rsidR="001744B6" w:rsidRPr="0092418B">
        <w:rPr>
          <w:rFonts w:ascii="Times New Roman" w:hAnsi="Times New Roman" w:cs="Times New Roman"/>
        </w:rPr>
        <w:t xml:space="preserve"> develop their own views on topics</w:t>
      </w:r>
    </w:p>
    <w:p w14:paraId="1CD180BC" w14:textId="77777777" w:rsidR="00DF128A" w:rsidRPr="0092418B" w:rsidRDefault="00DF128A">
      <w:pPr>
        <w:rPr>
          <w:rFonts w:ascii="Times New Roman" w:hAnsi="Times New Roman" w:cs="Times New Roman"/>
        </w:rPr>
      </w:pPr>
    </w:p>
    <w:p w14:paraId="37B48E1C" w14:textId="15B687F6" w:rsidR="00C1092D" w:rsidRPr="0092418B" w:rsidRDefault="00581EC3" w:rsidP="00B117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2418B">
        <w:rPr>
          <w:rFonts w:ascii="Times New Roman" w:hAnsi="Times New Roman" w:cs="Times New Roman"/>
        </w:rPr>
        <w:t>Janine Davis</w:t>
      </w:r>
      <w:r w:rsidR="008B6F1A" w:rsidRPr="0092418B">
        <w:rPr>
          <w:rFonts w:ascii="Times New Roman" w:hAnsi="Times New Roman" w:cs="Times New Roman"/>
        </w:rPr>
        <w:t>/True Crime in Modern Times</w:t>
      </w:r>
      <w:r w:rsidR="000A5686" w:rsidRPr="0092418B">
        <w:rPr>
          <w:rFonts w:ascii="Times New Roman" w:hAnsi="Times New Roman" w:cs="Times New Roman"/>
        </w:rPr>
        <w:t>: Revise and resubmit</w:t>
      </w:r>
    </w:p>
    <w:p w14:paraId="0811D09B" w14:textId="03610EA4" w:rsidR="00480252" w:rsidRPr="0092418B" w:rsidRDefault="00480252" w:rsidP="004802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need to revise course description paragraph to make it more engaging</w:t>
      </w:r>
    </w:p>
    <w:p w14:paraId="0DAD729F" w14:textId="49A3794A" w:rsidR="004603C1" w:rsidRPr="0092418B" w:rsidRDefault="004603C1" w:rsidP="004603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explain more </w:t>
      </w:r>
      <w:r w:rsidR="00BC534F" w:rsidRPr="0092418B">
        <w:rPr>
          <w:rFonts w:ascii="Times New Roman" w:hAnsi="Times New Roman" w:cs="Times New Roman"/>
        </w:rPr>
        <w:t>this</w:t>
      </w:r>
      <w:r w:rsidRPr="0092418B">
        <w:rPr>
          <w:rFonts w:ascii="Times New Roman" w:hAnsi="Times New Roman" w:cs="Times New Roman"/>
        </w:rPr>
        <w:t xml:space="preserve"> idea of</w:t>
      </w:r>
      <w:r w:rsidR="008E2DD0" w:rsidRPr="0092418B">
        <w:rPr>
          <w:rFonts w:ascii="Times New Roman" w:hAnsi="Times New Roman" w:cs="Times New Roman"/>
        </w:rPr>
        <w:t xml:space="preserve"> </w:t>
      </w:r>
      <w:r w:rsidR="006D15D5" w:rsidRPr="0092418B">
        <w:rPr>
          <w:rFonts w:ascii="Times New Roman" w:hAnsi="Times New Roman" w:cs="Times New Roman"/>
        </w:rPr>
        <w:t>“</w:t>
      </w:r>
      <w:r w:rsidR="008E2DD0" w:rsidRPr="0092418B">
        <w:rPr>
          <w:rFonts w:ascii="Times New Roman" w:hAnsi="Times New Roman" w:cs="Times New Roman"/>
        </w:rPr>
        <w:t>spying on people</w:t>
      </w:r>
      <w:r w:rsidR="006D15D5" w:rsidRPr="0092418B">
        <w:rPr>
          <w:rFonts w:ascii="Times New Roman" w:hAnsi="Times New Roman" w:cs="Times New Roman"/>
        </w:rPr>
        <w:t>”</w:t>
      </w:r>
      <w:r w:rsidR="008E2DD0" w:rsidRPr="0092418B">
        <w:rPr>
          <w:rFonts w:ascii="Times New Roman" w:hAnsi="Times New Roman" w:cs="Times New Roman"/>
        </w:rPr>
        <w:t xml:space="preserve"> – need to unpack this</w:t>
      </w:r>
      <w:r w:rsidRPr="0092418B">
        <w:rPr>
          <w:rFonts w:ascii="Times New Roman" w:hAnsi="Times New Roman" w:cs="Times New Roman"/>
        </w:rPr>
        <w:t xml:space="preserve"> and </w:t>
      </w:r>
      <w:r w:rsidR="008E2DD0" w:rsidRPr="0092418B">
        <w:rPr>
          <w:rFonts w:ascii="Times New Roman" w:hAnsi="Times New Roman" w:cs="Times New Roman"/>
        </w:rPr>
        <w:t>contextualize this</w:t>
      </w:r>
      <w:r w:rsidR="00BC534F" w:rsidRPr="0092418B">
        <w:rPr>
          <w:rFonts w:ascii="Times New Roman" w:hAnsi="Times New Roman" w:cs="Times New Roman"/>
        </w:rPr>
        <w:t xml:space="preserve"> – what is the purpose? </w:t>
      </w:r>
    </w:p>
    <w:p w14:paraId="55036C38" w14:textId="117598D6" w:rsidR="004603C1" w:rsidRPr="0092418B" w:rsidRDefault="004603C1" w:rsidP="004603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reconsider </w:t>
      </w:r>
      <w:r w:rsidR="008E2DD0" w:rsidRPr="0092418B">
        <w:rPr>
          <w:rFonts w:ascii="Times New Roman" w:hAnsi="Times New Roman" w:cs="Times New Roman"/>
        </w:rPr>
        <w:t xml:space="preserve">the </w:t>
      </w:r>
      <w:r w:rsidRPr="0092418B">
        <w:rPr>
          <w:rFonts w:ascii="Times New Roman" w:hAnsi="Times New Roman" w:cs="Times New Roman"/>
        </w:rPr>
        <w:t xml:space="preserve">link you provide to the </w:t>
      </w:r>
      <w:r w:rsidR="008E2DD0" w:rsidRPr="0092418B">
        <w:rPr>
          <w:rFonts w:ascii="Times New Roman" w:hAnsi="Times New Roman" w:cs="Times New Roman"/>
        </w:rPr>
        <w:t xml:space="preserve">tweet </w:t>
      </w:r>
      <w:r w:rsidRPr="0092418B">
        <w:rPr>
          <w:rFonts w:ascii="Times New Roman" w:hAnsi="Times New Roman" w:cs="Times New Roman"/>
        </w:rPr>
        <w:t xml:space="preserve">about the couple breaking up on the roof </w:t>
      </w:r>
      <w:r w:rsidR="008E2DD0" w:rsidRPr="0092418B">
        <w:rPr>
          <w:rFonts w:ascii="Times New Roman" w:hAnsi="Times New Roman" w:cs="Times New Roman"/>
        </w:rPr>
        <w:t>(how does this tweet help</w:t>
      </w:r>
      <w:r w:rsidRPr="0092418B">
        <w:rPr>
          <w:rFonts w:ascii="Times New Roman" w:hAnsi="Times New Roman" w:cs="Times New Roman"/>
        </w:rPr>
        <w:t>?)</w:t>
      </w:r>
    </w:p>
    <w:p w14:paraId="49EB5880" w14:textId="77777777" w:rsidR="004603C1" w:rsidRPr="0092418B" w:rsidRDefault="004603C1" w:rsidP="004603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give</w:t>
      </w:r>
      <w:r w:rsidR="00DF1457" w:rsidRPr="0092418B">
        <w:rPr>
          <w:rFonts w:ascii="Times New Roman" w:hAnsi="Times New Roman" w:cs="Times New Roman"/>
        </w:rPr>
        <w:t xml:space="preserve"> page length for research paper</w:t>
      </w:r>
    </w:p>
    <w:p w14:paraId="3C126AF4" w14:textId="77777777" w:rsidR="004603C1" w:rsidRPr="0092418B" w:rsidRDefault="004603C1" w:rsidP="004603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give </w:t>
      </w:r>
      <w:r w:rsidR="00DF1457" w:rsidRPr="0092418B">
        <w:rPr>
          <w:rFonts w:ascii="Times New Roman" w:hAnsi="Times New Roman" w:cs="Times New Roman"/>
        </w:rPr>
        <w:t>more details on both final paper and presentation</w:t>
      </w:r>
    </w:p>
    <w:p w14:paraId="129950A7" w14:textId="75C666D0" w:rsidR="004603C1" w:rsidRPr="0092418B" w:rsidRDefault="00DF1457" w:rsidP="004603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explain better the process of revision</w:t>
      </w:r>
      <w:r w:rsidR="00BC534F" w:rsidRPr="0092418B">
        <w:rPr>
          <w:rFonts w:ascii="Times New Roman" w:hAnsi="Times New Roman" w:cs="Times New Roman"/>
        </w:rPr>
        <w:t xml:space="preserve"> for the final paper</w:t>
      </w:r>
    </w:p>
    <w:p w14:paraId="2E1E92CB" w14:textId="1341B63F" w:rsidR="004603C1" w:rsidRPr="0092418B" w:rsidRDefault="004603C1" w:rsidP="004603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 xml:space="preserve">reconsider the timeline for </w:t>
      </w:r>
      <w:r w:rsidR="002F67C4" w:rsidRPr="0092418B">
        <w:rPr>
          <w:rFonts w:ascii="Times New Roman" w:hAnsi="Times New Roman" w:cs="Times New Roman"/>
        </w:rPr>
        <w:t xml:space="preserve">the </w:t>
      </w:r>
      <w:r w:rsidRPr="0092418B">
        <w:rPr>
          <w:rFonts w:ascii="Times New Roman" w:hAnsi="Times New Roman" w:cs="Times New Roman"/>
        </w:rPr>
        <w:t xml:space="preserve">writing, workshopping, and revising </w:t>
      </w:r>
      <w:r w:rsidR="002F67C4" w:rsidRPr="0092418B">
        <w:rPr>
          <w:rFonts w:ascii="Times New Roman" w:hAnsi="Times New Roman" w:cs="Times New Roman"/>
        </w:rPr>
        <w:t>of</w:t>
      </w:r>
      <w:r w:rsidRPr="0092418B">
        <w:rPr>
          <w:rFonts w:ascii="Times New Roman" w:hAnsi="Times New Roman" w:cs="Times New Roman"/>
        </w:rPr>
        <w:t xml:space="preserve"> research paper</w:t>
      </w:r>
      <w:r w:rsidR="002F67C4" w:rsidRPr="0092418B">
        <w:rPr>
          <w:rFonts w:ascii="Times New Roman" w:hAnsi="Times New Roman" w:cs="Times New Roman"/>
        </w:rPr>
        <w:t>s</w:t>
      </w:r>
      <w:r w:rsidRPr="0092418B">
        <w:rPr>
          <w:rFonts w:ascii="Times New Roman" w:hAnsi="Times New Roman" w:cs="Times New Roman"/>
        </w:rPr>
        <w:t xml:space="preserve"> – as </w:t>
      </w:r>
      <w:r w:rsidR="002F67C4" w:rsidRPr="0092418B">
        <w:rPr>
          <w:rFonts w:ascii="Times New Roman" w:hAnsi="Times New Roman" w:cs="Times New Roman"/>
        </w:rPr>
        <w:t xml:space="preserve">it </w:t>
      </w:r>
      <w:r w:rsidRPr="0092418B">
        <w:rPr>
          <w:rFonts w:ascii="Times New Roman" w:hAnsi="Times New Roman" w:cs="Times New Roman"/>
        </w:rPr>
        <w:t>is</w:t>
      </w:r>
      <w:r w:rsidR="002F67C4" w:rsidRPr="0092418B">
        <w:rPr>
          <w:rFonts w:ascii="Times New Roman" w:hAnsi="Times New Roman" w:cs="Times New Roman"/>
        </w:rPr>
        <w:t>, this timeline</w:t>
      </w:r>
      <w:r w:rsidRPr="0092418B">
        <w:rPr>
          <w:rFonts w:ascii="Times New Roman" w:hAnsi="Times New Roman" w:cs="Times New Roman"/>
        </w:rPr>
        <w:t xml:space="preserve"> is very tight</w:t>
      </w:r>
      <w:r w:rsidR="00DF1457" w:rsidRPr="0092418B">
        <w:rPr>
          <w:rFonts w:ascii="Times New Roman" w:hAnsi="Times New Roman" w:cs="Times New Roman"/>
        </w:rPr>
        <w:t xml:space="preserve"> </w:t>
      </w:r>
      <w:r w:rsidR="002F67C4" w:rsidRPr="0092418B">
        <w:rPr>
          <w:rFonts w:ascii="Times New Roman" w:hAnsi="Times New Roman" w:cs="Times New Roman"/>
        </w:rPr>
        <w:t>with little time for rewriting (perhaps begin writing and revising process</w:t>
      </w:r>
      <w:r w:rsidR="00BC534F" w:rsidRPr="0092418B">
        <w:rPr>
          <w:rFonts w:ascii="Times New Roman" w:hAnsi="Times New Roman" w:cs="Times New Roman"/>
        </w:rPr>
        <w:t>es</w:t>
      </w:r>
      <w:r w:rsidR="002F67C4" w:rsidRPr="0092418B">
        <w:rPr>
          <w:rFonts w:ascii="Times New Roman" w:hAnsi="Times New Roman" w:cs="Times New Roman"/>
        </w:rPr>
        <w:t xml:space="preserve"> sooner?) </w:t>
      </w:r>
    </w:p>
    <w:p w14:paraId="38200C59" w14:textId="3BB8A0CA" w:rsidR="003C6E48" w:rsidRPr="0092418B" w:rsidRDefault="003C6E48">
      <w:pPr>
        <w:rPr>
          <w:rFonts w:ascii="Times New Roman" w:hAnsi="Times New Roman" w:cs="Times New Roman"/>
          <w:b/>
          <w:bCs/>
        </w:rPr>
      </w:pPr>
    </w:p>
    <w:sectPr w:rsidR="003C6E48" w:rsidRPr="0092418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917B" w14:textId="77777777" w:rsidR="003C4797" w:rsidRDefault="003C4797" w:rsidP="00B11755">
      <w:r>
        <w:separator/>
      </w:r>
    </w:p>
  </w:endnote>
  <w:endnote w:type="continuationSeparator" w:id="0">
    <w:p w14:paraId="0F19E549" w14:textId="77777777" w:rsidR="003C4797" w:rsidRDefault="003C4797" w:rsidP="00B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312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6E7595" w14:textId="5488DFDC" w:rsidR="00B11755" w:rsidRDefault="00B11755" w:rsidP="00095C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B12D6" w14:textId="77777777" w:rsidR="00B11755" w:rsidRDefault="00B11755" w:rsidP="00B11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80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430EF2" w14:textId="3188A613" w:rsidR="00B11755" w:rsidRDefault="00B11755" w:rsidP="00095C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624D7A" w14:textId="77777777" w:rsidR="00B11755" w:rsidRDefault="00B11755" w:rsidP="00B117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DA57" w14:textId="77777777" w:rsidR="003C4797" w:rsidRDefault="003C4797" w:rsidP="00B11755">
      <w:r>
        <w:separator/>
      </w:r>
    </w:p>
  </w:footnote>
  <w:footnote w:type="continuationSeparator" w:id="0">
    <w:p w14:paraId="46927451" w14:textId="77777777" w:rsidR="003C4797" w:rsidRDefault="003C4797" w:rsidP="00B1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187"/>
    <w:multiLevelType w:val="hybridMultilevel"/>
    <w:tmpl w:val="997A43A6"/>
    <w:lvl w:ilvl="0" w:tplc="BFAA4F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60DE7"/>
    <w:multiLevelType w:val="hybridMultilevel"/>
    <w:tmpl w:val="2690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A00"/>
    <w:multiLevelType w:val="hybridMultilevel"/>
    <w:tmpl w:val="0F048F2C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F0452"/>
    <w:multiLevelType w:val="hybridMultilevel"/>
    <w:tmpl w:val="CDEC6A20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6420D"/>
    <w:multiLevelType w:val="hybridMultilevel"/>
    <w:tmpl w:val="C6EA8F2A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C5899"/>
    <w:multiLevelType w:val="hybridMultilevel"/>
    <w:tmpl w:val="A31602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0D9D"/>
    <w:multiLevelType w:val="hybridMultilevel"/>
    <w:tmpl w:val="40E26D90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05D9A"/>
    <w:multiLevelType w:val="multilevel"/>
    <w:tmpl w:val="6EB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5489E"/>
    <w:multiLevelType w:val="hybridMultilevel"/>
    <w:tmpl w:val="24F0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4C90"/>
    <w:multiLevelType w:val="hybridMultilevel"/>
    <w:tmpl w:val="32A4338E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34865"/>
    <w:multiLevelType w:val="hybridMultilevel"/>
    <w:tmpl w:val="EBF2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2BA7"/>
    <w:multiLevelType w:val="hybridMultilevel"/>
    <w:tmpl w:val="D0F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A98"/>
    <w:multiLevelType w:val="hybridMultilevel"/>
    <w:tmpl w:val="475034FE"/>
    <w:lvl w:ilvl="0" w:tplc="CBA060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FC5"/>
    <w:multiLevelType w:val="hybridMultilevel"/>
    <w:tmpl w:val="7BE6A0E4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3724B"/>
    <w:multiLevelType w:val="hybridMultilevel"/>
    <w:tmpl w:val="0FAA5550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B37BC"/>
    <w:multiLevelType w:val="hybridMultilevel"/>
    <w:tmpl w:val="2780E408"/>
    <w:lvl w:ilvl="0" w:tplc="B56EC55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0B69D0"/>
    <w:multiLevelType w:val="hybridMultilevel"/>
    <w:tmpl w:val="9D42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A7022"/>
    <w:multiLevelType w:val="hybridMultilevel"/>
    <w:tmpl w:val="8034B260"/>
    <w:lvl w:ilvl="0" w:tplc="939C43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902FA"/>
    <w:multiLevelType w:val="hybridMultilevel"/>
    <w:tmpl w:val="0B6EF7A2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42726"/>
    <w:multiLevelType w:val="hybridMultilevel"/>
    <w:tmpl w:val="93C46CA2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704A3"/>
    <w:multiLevelType w:val="hybridMultilevel"/>
    <w:tmpl w:val="C2C6CE9E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20"/>
  </w:num>
  <w:num w:numId="11">
    <w:abstractNumId w:val="19"/>
  </w:num>
  <w:num w:numId="12">
    <w:abstractNumId w:val="18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5F"/>
    <w:rsid w:val="000A5686"/>
    <w:rsid w:val="000D74D2"/>
    <w:rsid w:val="001744B6"/>
    <w:rsid w:val="001B268C"/>
    <w:rsid w:val="001D768F"/>
    <w:rsid w:val="001F04F7"/>
    <w:rsid w:val="00276BBF"/>
    <w:rsid w:val="002A672F"/>
    <w:rsid w:val="002E606D"/>
    <w:rsid w:val="002F67C4"/>
    <w:rsid w:val="00361E51"/>
    <w:rsid w:val="0039431B"/>
    <w:rsid w:val="003C4797"/>
    <w:rsid w:val="003C6E48"/>
    <w:rsid w:val="004603C1"/>
    <w:rsid w:val="00480252"/>
    <w:rsid w:val="00581EC3"/>
    <w:rsid w:val="006048F3"/>
    <w:rsid w:val="00674CBC"/>
    <w:rsid w:val="006C08B1"/>
    <w:rsid w:val="006D15D5"/>
    <w:rsid w:val="006E59C9"/>
    <w:rsid w:val="00710B65"/>
    <w:rsid w:val="0072607A"/>
    <w:rsid w:val="00730A35"/>
    <w:rsid w:val="00763A4B"/>
    <w:rsid w:val="00767CB5"/>
    <w:rsid w:val="00782E95"/>
    <w:rsid w:val="007C70E3"/>
    <w:rsid w:val="007E646F"/>
    <w:rsid w:val="0087432D"/>
    <w:rsid w:val="008B6F1A"/>
    <w:rsid w:val="008E2DD0"/>
    <w:rsid w:val="00907977"/>
    <w:rsid w:val="00922E34"/>
    <w:rsid w:val="0092418B"/>
    <w:rsid w:val="009D386C"/>
    <w:rsid w:val="009E2F7F"/>
    <w:rsid w:val="00A21080"/>
    <w:rsid w:val="00A734AF"/>
    <w:rsid w:val="00A93134"/>
    <w:rsid w:val="00AB41F1"/>
    <w:rsid w:val="00AC4E46"/>
    <w:rsid w:val="00B11755"/>
    <w:rsid w:val="00B62B3A"/>
    <w:rsid w:val="00B64B25"/>
    <w:rsid w:val="00BA4590"/>
    <w:rsid w:val="00BC3B76"/>
    <w:rsid w:val="00BC534F"/>
    <w:rsid w:val="00BF44C6"/>
    <w:rsid w:val="00C1092D"/>
    <w:rsid w:val="00C543B7"/>
    <w:rsid w:val="00C63A7E"/>
    <w:rsid w:val="00C65456"/>
    <w:rsid w:val="00CA0B37"/>
    <w:rsid w:val="00CB22D0"/>
    <w:rsid w:val="00CB607F"/>
    <w:rsid w:val="00DF128A"/>
    <w:rsid w:val="00DF1457"/>
    <w:rsid w:val="00E6394A"/>
    <w:rsid w:val="00E7244F"/>
    <w:rsid w:val="00EE0C28"/>
    <w:rsid w:val="00F4170D"/>
    <w:rsid w:val="00F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26642"/>
  <w15:chartTrackingRefBased/>
  <w15:docId w15:val="{F579603E-07B1-5D44-BB99-403B14C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80"/>
  </w:style>
  <w:style w:type="paragraph" w:customStyle="1" w:styleId="ColorfulList-Accent11">
    <w:name w:val="Colorful List - Accent 11"/>
    <w:basedOn w:val="Normal"/>
    <w:uiPriority w:val="34"/>
    <w:qFormat/>
    <w:rsid w:val="00A2108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55"/>
  </w:style>
  <w:style w:type="character" w:styleId="PageNumber">
    <w:name w:val="page number"/>
    <w:basedOn w:val="DefaultParagraphFont"/>
    <w:uiPriority w:val="99"/>
    <w:semiHidden/>
    <w:unhideWhenUsed/>
    <w:rsid w:val="00B1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Hansen-Glucklich (jhanseng)</dc:creator>
  <cp:keywords/>
  <dc:description/>
  <cp:lastModifiedBy>Microsoft Office User</cp:lastModifiedBy>
  <cp:revision>46</cp:revision>
  <dcterms:created xsi:type="dcterms:W3CDTF">2021-11-04T18:57:00Z</dcterms:created>
  <dcterms:modified xsi:type="dcterms:W3CDTF">2021-11-08T15:06:00Z</dcterms:modified>
</cp:coreProperties>
</file>