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899A" w14:textId="13253545" w:rsidR="00073090" w:rsidRPr="005C085C" w:rsidRDefault="005C085C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 w:rsidRPr="005C085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University Faculty Organiz</w:t>
      </w:r>
      <w:r w:rsidR="00C06580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ation</w:t>
      </w:r>
      <w:r w:rsidRPr="005C085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 xml:space="preserve"> Committee</w:t>
      </w:r>
    </w:p>
    <w:p w14:paraId="51F001B7" w14:textId="20BD6213" w:rsidR="005C085C" w:rsidRDefault="005C085C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 w:rsidRPr="005C085C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Action Item for September 2021</w:t>
      </w:r>
    </w:p>
    <w:p w14:paraId="1C682FF9" w14:textId="353D3AEA" w:rsidR="00B8423B" w:rsidRDefault="00B8423B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u w:val="single"/>
          <w:lang w:val="en"/>
        </w:rPr>
        <w:t>September 10, 2021</w:t>
      </w:r>
    </w:p>
    <w:p w14:paraId="0909FB21" w14:textId="31E7DD9F" w:rsidR="00B8423B" w:rsidRDefault="00B8423B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Online Meeting (Zoom)</w:t>
      </w:r>
    </w:p>
    <w:p w14:paraId="1B1CE980" w14:textId="2C93CCF1" w:rsidR="00B8423B" w:rsidRDefault="00B8423B" w:rsidP="00B8423B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3D29F74B" w14:textId="6E841647" w:rsidR="00B8423B" w:rsidRDefault="00B8423B" w:rsidP="00B8423B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u w:val="single"/>
          <w:lang w:val="en"/>
        </w:rPr>
      </w:pPr>
      <w:r w:rsidRPr="00B8423B">
        <w:rPr>
          <w:rFonts w:asciiTheme="minorHAnsi" w:eastAsia="Times New Roman" w:hAnsiTheme="minorHAnsi" w:cstheme="minorHAnsi"/>
          <w:color w:val="000000" w:themeColor="text1"/>
          <w:kern w:val="36"/>
          <w:szCs w:val="24"/>
          <w:u w:val="single"/>
          <w:lang w:val="en"/>
        </w:rPr>
        <w:t>Members Present:</w:t>
      </w:r>
      <w:bookmarkStart w:id="0" w:name="_GoBack"/>
      <w:bookmarkEnd w:id="0"/>
    </w:p>
    <w:p w14:paraId="5C578359" w14:textId="245C7EEB" w:rsidR="00B8423B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Melissa Wells</w:t>
      </w:r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(COE)</w:t>
      </w: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, UFOC Chair</w:t>
      </w:r>
    </w:p>
    <w:p w14:paraId="4F8D73C7" w14:textId="6652132E" w:rsidR="00B8423B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Kelly Yoon</w:t>
      </w:r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(COB)</w:t>
      </w: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, UFOC Secretary</w:t>
      </w:r>
    </w:p>
    <w:p w14:paraId="36F8E908" w14:textId="77ABB0A4" w:rsidR="00B8423B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Brad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Lamphere</w:t>
      </w:r>
      <w:proofErr w:type="spellEnd"/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(CAS-</w:t>
      </w:r>
      <w:r w:rsidR="00BC0EA4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BIOL</w:t>
      </w:r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)</w:t>
      </w:r>
    </w:p>
    <w:p w14:paraId="4E3C4635" w14:textId="2D5FF95D" w:rsidR="00B8423B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Smita</w:t>
      </w:r>
      <w:proofErr w:type="spellEnd"/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</w:t>
      </w:r>
      <w:r w:rsidR="00BC0EA4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Jain Oxford </w:t>
      </w:r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(COB)</w:t>
      </w:r>
    </w:p>
    <w:p w14:paraId="11D8B100" w14:textId="71172102" w:rsidR="00B8423B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Kevin Good</w:t>
      </w:r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(COE)</w:t>
      </w:r>
    </w:p>
    <w:p w14:paraId="081DAB64" w14:textId="67267858" w:rsidR="00B8423B" w:rsidRDefault="00B8423B" w:rsidP="00B8423B">
      <w:pPr>
        <w:pStyle w:val="ListParagraph"/>
        <w:numPr>
          <w:ilvl w:val="0"/>
          <w:numId w:val="3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Brooks Kuykendall</w:t>
      </w:r>
      <w:r w:rsidR="00157BF0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(CAS-MUS)</w:t>
      </w:r>
    </w:p>
    <w:p w14:paraId="49E3AA6D" w14:textId="2563573A" w:rsidR="00F9596D" w:rsidRDefault="00F9596D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6F16028A" w14:textId="071D84BE" w:rsidR="00F9596D" w:rsidRDefault="00F9596D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 w:rsidRPr="00F9596D">
        <w:rPr>
          <w:rFonts w:asciiTheme="minorHAnsi" w:eastAsia="Times New Roman" w:hAnsiTheme="minorHAnsi" w:cstheme="minorHAnsi"/>
          <w:color w:val="000000" w:themeColor="text1"/>
          <w:kern w:val="36"/>
          <w:szCs w:val="24"/>
          <w:u w:val="single"/>
          <w:lang w:val="en"/>
        </w:rPr>
        <w:t>Absent:</w:t>
      </w: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 N/A</w:t>
      </w:r>
    </w:p>
    <w:p w14:paraId="127A28AB" w14:textId="7376F213" w:rsidR="00F9596D" w:rsidRDefault="00F9596D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3531A775" w14:textId="2DEB94FA" w:rsidR="00F9596D" w:rsidRDefault="00F9596D" w:rsidP="00F9596D">
      <w:pPr>
        <w:spacing w:before="90" w:after="90" w:line="240" w:lineRule="auto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Cs w:val="24"/>
          <w:lang w:val="en"/>
        </w:rPr>
        <w:t>Handbook Language:  UFOC Composition</w:t>
      </w:r>
    </w:p>
    <w:p w14:paraId="41BEFD22" w14:textId="5779FD89" w:rsidR="00F9596D" w:rsidRDefault="00F9596D" w:rsidP="00F9596D">
      <w:pPr>
        <w:pStyle w:val="ListParagraph"/>
        <w:numPr>
          <w:ilvl w:val="0"/>
          <w:numId w:val="4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At the 9/10/21 meeting, the committee </w:t>
      </w:r>
      <w:r w:rsidR="009011D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made</w:t>
      </w: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the following motion</w:t>
      </w:r>
      <w:r w:rsidR="000935B9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 to update the language in the handbook language describing the composition of UFOC to read as follows:</w:t>
      </w:r>
    </w:p>
    <w:p w14:paraId="74B48D68" w14:textId="639336EF" w:rsidR="000935B9" w:rsidRPr="000935B9" w:rsidRDefault="000935B9" w:rsidP="000935B9">
      <w:pPr>
        <w:pStyle w:val="ListParagraph"/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0935B9">
        <w:rPr>
          <w:rFonts w:asciiTheme="minorHAnsi" w:eastAsia="Times New Roman" w:hAnsiTheme="minorHAnsi" w:cstheme="minorHAnsi"/>
          <w:b/>
          <w:bCs/>
          <w:szCs w:val="24"/>
        </w:rPr>
        <w:t>2.6.5 University Faculty Organization Committee</w:t>
      </w:r>
      <w:r w:rsidRPr="000935B9">
        <w:rPr>
          <w:rFonts w:asciiTheme="minorHAnsi" w:eastAsia="Times New Roman" w:hAnsiTheme="minorHAnsi" w:cstheme="minorHAnsi"/>
          <w:szCs w:val="24"/>
        </w:rPr>
        <w:t xml:space="preserve"> The committee consists of </w:t>
      </w:r>
      <w:r w:rsidRPr="000935B9">
        <w:rPr>
          <w:rFonts w:asciiTheme="minorHAnsi" w:eastAsia="Times New Roman" w:hAnsiTheme="minorHAnsi" w:cstheme="minorHAnsi"/>
          <w:szCs w:val="24"/>
          <w:highlight w:val="yellow"/>
        </w:rPr>
        <w:t>six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0935B9">
        <w:rPr>
          <w:rFonts w:asciiTheme="minorHAnsi" w:eastAsia="Times New Roman" w:hAnsiTheme="minorHAnsi" w:cstheme="minorHAnsi"/>
          <w:szCs w:val="24"/>
        </w:rPr>
        <w:t>faculty members, two from each College</w:t>
      </w:r>
      <w:r>
        <w:rPr>
          <w:rFonts w:asciiTheme="minorHAnsi" w:eastAsia="Times New Roman" w:hAnsiTheme="minorHAnsi" w:cstheme="minorHAnsi"/>
          <w:szCs w:val="24"/>
        </w:rPr>
        <w:t>…</w:t>
      </w:r>
    </w:p>
    <w:p w14:paraId="0F373DAB" w14:textId="73B6C289" w:rsidR="000935B9" w:rsidRDefault="00516BAB" w:rsidP="00F9596D">
      <w:pPr>
        <w:pStyle w:val="ListParagraph"/>
        <w:numPr>
          <w:ilvl w:val="0"/>
          <w:numId w:val="4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Rationale:  </w:t>
      </w:r>
      <w:r w:rsidR="0091607F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The existing language calls for five faculty members, two from each college.  The correct math would actually yield six members if there are two representatives from each college.</w:t>
      </w:r>
    </w:p>
    <w:p w14:paraId="2C713531" w14:textId="73E830A3" w:rsidR="00516BAB" w:rsidRPr="00F9596D" w:rsidRDefault="00516BAB" w:rsidP="00F9596D">
      <w:pPr>
        <w:pStyle w:val="ListParagraph"/>
        <w:numPr>
          <w:ilvl w:val="0"/>
          <w:numId w:val="4"/>
        </w:numPr>
        <w:spacing w:before="90" w:after="90" w:line="240" w:lineRule="auto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>The motion passed unanimously.</w:t>
      </w:r>
    </w:p>
    <w:p w14:paraId="27EFA8F5" w14:textId="77777777" w:rsidR="005C085C" w:rsidRPr="0074309D" w:rsidRDefault="005C085C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2B6CFEE6" w14:textId="77777777" w:rsidR="00C53C29" w:rsidRPr="0074309D" w:rsidRDefault="00C53C29">
      <w:pPr>
        <w:rPr>
          <w:rFonts w:asciiTheme="minorHAnsi" w:hAnsiTheme="minorHAnsi" w:cstheme="minorHAnsi"/>
          <w:color w:val="000000" w:themeColor="text1"/>
          <w:szCs w:val="24"/>
        </w:rPr>
      </w:pPr>
    </w:p>
    <w:sectPr w:rsidR="00C53C29" w:rsidRPr="0074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9D2"/>
    <w:multiLevelType w:val="hybridMultilevel"/>
    <w:tmpl w:val="0862D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7AA"/>
    <w:multiLevelType w:val="hybridMultilevel"/>
    <w:tmpl w:val="102CC4CC"/>
    <w:lvl w:ilvl="0" w:tplc="106A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3303"/>
    <w:multiLevelType w:val="hybridMultilevel"/>
    <w:tmpl w:val="567E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17D8D"/>
    <w:multiLevelType w:val="hybridMultilevel"/>
    <w:tmpl w:val="DBE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3C"/>
    <w:rsid w:val="00072BD0"/>
    <w:rsid w:val="00073090"/>
    <w:rsid w:val="000935B9"/>
    <w:rsid w:val="000A17D4"/>
    <w:rsid w:val="000D0AD1"/>
    <w:rsid w:val="000D78D4"/>
    <w:rsid w:val="00132652"/>
    <w:rsid w:val="00132FE2"/>
    <w:rsid w:val="0013696A"/>
    <w:rsid w:val="00136C56"/>
    <w:rsid w:val="00157BF0"/>
    <w:rsid w:val="001A1C52"/>
    <w:rsid w:val="00236328"/>
    <w:rsid w:val="002E0F22"/>
    <w:rsid w:val="002E2041"/>
    <w:rsid w:val="002F1621"/>
    <w:rsid w:val="002F4FAA"/>
    <w:rsid w:val="003228AB"/>
    <w:rsid w:val="004E0945"/>
    <w:rsid w:val="00516BAB"/>
    <w:rsid w:val="005254CE"/>
    <w:rsid w:val="0055107D"/>
    <w:rsid w:val="005C085C"/>
    <w:rsid w:val="006047E4"/>
    <w:rsid w:val="006A636A"/>
    <w:rsid w:val="006D157D"/>
    <w:rsid w:val="00727699"/>
    <w:rsid w:val="0074309D"/>
    <w:rsid w:val="00753F14"/>
    <w:rsid w:val="007C7B7B"/>
    <w:rsid w:val="008019CA"/>
    <w:rsid w:val="00825CC0"/>
    <w:rsid w:val="0088315F"/>
    <w:rsid w:val="008858FD"/>
    <w:rsid w:val="008C223C"/>
    <w:rsid w:val="008C7E8D"/>
    <w:rsid w:val="008D35E0"/>
    <w:rsid w:val="008F3758"/>
    <w:rsid w:val="008F6A06"/>
    <w:rsid w:val="009011DD"/>
    <w:rsid w:val="0091607F"/>
    <w:rsid w:val="00923738"/>
    <w:rsid w:val="00952F16"/>
    <w:rsid w:val="0096420B"/>
    <w:rsid w:val="00967042"/>
    <w:rsid w:val="009A75E8"/>
    <w:rsid w:val="00A20586"/>
    <w:rsid w:val="00A2656D"/>
    <w:rsid w:val="00A440EE"/>
    <w:rsid w:val="00A463DC"/>
    <w:rsid w:val="00A57E8C"/>
    <w:rsid w:val="00AA252A"/>
    <w:rsid w:val="00AC691C"/>
    <w:rsid w:val="00B0738D"/>
    <w:rsid w:val="00B249D2"/>
    <w:rsid w:val="00B371B7"/>
    <w:rsid w:val="00B5613C"/>
    <w:rsid w:val="00B63D4C"/>
    <w:rsid w:val="00B8423B"/>
    <w:rsid w:val="00B923D5"/>
    <w:rsid w:val="00BC0EA4"/>
    <w:rsid w:val="00BF1362"/>
    <w:rsid w:val="00C06580"/>
    <w:rsid w:val="00C256B7"/>
    <w:rsid w:val="00C3033E"/>
    <w:rsid w:val="00C44977"/>
    <w:rsid w:val="00C53C29"/>
    <w:rsid w:val="00CC3FB1"/>
    <w:rsid w:val="00CF56EF"/>
    <w:rsid w:val="00D03CB0"/>
    <w:rsid w:val="00D55052"/>
    <w:rsid w:val="00D649A2"/>
    <w:rsid w:val="00D957B6"/>
    <w:rsid w:val="00DA4670"/>
    <w:rsid w:val="00DE5B1F"/>
    <w:rsid w:val="00DF0E59"/>
    <w:rsid w:val="00E421FB"/>
    <w:rsid w:val="00E76DFD"/>
    <w:rsid w:val="00EA2E83"/>
    <w:rsid w:val="00EB1B2A"/>
    <w:rsid w:val="00F16AB2"/>
    <w:rsid w:val="00F53F27"/>
    <w:rsid w:val="00F55E5D"/>
    <w:rsid w:val="00F771E6"/>
    <w:rsid w:val="00F836A2"/>
    <w:rsid w:val="00F9596D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0C75"/>
  <w15:docId w15:val="{4930A102-7164-4D94-9240-1E64734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F27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C223C"/>
    <w:pPr>
      <w:spacing w:before="90" w:after="9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3C"/>
    <w:rPr>
      <w:rFonts w:ascii="Helvetica" w:eastAsia="Times New Roman" w:hAnsi="Helvetica" w:cs="Helvetica"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8C223C"/>
    <w:rPr>
      <w:strike w:val="0"/>
      <w:dstrike w:val="0"/>
      <w:color w:val="008E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223C"/>
    <w:pPr>
      <w:spacing w:before="180" w:after="180" w:line="240" w:lineRule="auto"/>
    </w:pPr>
    <w:rPr>
      <w:rFonts w:eastAsia="Times New Roman" w:cs="Times New Roman"/>
      <w:szCs w:val="24"/>
    </w:rPr>
  </w:style>
  <w:style w:type="character" w:customStyle="1" w:styleId="instructurefilelinkholder">
    <w:name w:val="instructure_file_link_holder"/>
    <w:basedOn w:val="DefaultParagraphFont"/>
    <w:rsid w:val="008C223C"/>
  </w:style>
  <w:style w:type="character" w:customStyle="1" w:styleId="instructurescribdfileholder">
    <w:name w:val="instructure_scribd_file_holder"/>
    <w:basedOn w:val="DefaultParagraphFont"/>
    <w:rsid w:val="008C223C"/>
  </w:style>
  <w:style w:type="paragraph" w:styleId="BalloonText">
    <w:name w:val="Balloon Text"/>
    <w:basedOn w:val="Normal"/>
    <w:link w:val="BalloonTextChar"/>
    <w:uiPriority w:val="99"/>
    <w:semiHidden/>
    <w:unhideWhenUsed/>
    <w:rsid w:val="008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87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Kristin Marsh (kmarsh)</cp:lastModifiedBy>
  <cp:revision>2</cp:revision>
  <cp:lastPrinted>2018-10-30T16:37:00Z</cp:lastPrinted>
  <dcterms:created xsi:type="dcterms:W3CDTF">2021-10-01T20:28:00Z</dcterms:created>
  <dcterms:modified xsi:type="dcterms:W3CDTF">2021-10-01T20:28:00Z</dcterms:modified>
</cp:coreProperties>
</file>