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A" w14:textId="77777777" w:rsidR="00073090" w:rsidRPr="0074309D" w:rsidRDefault="00073090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121FB9E8" w14:textId="1EFBA0E6" w:rsidR="008C223C" w:rsidRPr="0074309D" w:rsidRDefault="001B1B29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Minutes </w:t>
      </w:r>
    </w:p>
    <w:p w14:paraId="662BAE67" w14:textId="5AA883AA" w:rsidR="008C223C" w:rsidRPr="0074309D" w:rsidRDefault="008C223C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UMW </w:t>
      </w:r>
      <w:r w:rsidR="00AA252A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University Faculty Organization Committee</w:t>
      </w:r>
    </w:p>
    <w:p w14:paraId="34CE9D4E" w14:textId="2B6CBC9F" w:rsidR="008C223C" w:rsidRPr="0074309D" w:rsidRDefault="008858FD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September 1</w:t>
      </w:r>
      <w:r w:rsidR="0074309D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0</w:t>
      </w: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, 202</w:t>
      </w:r>
      <w:r w:rsidR="0074309D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1</w:t>
      </w:r>
      <w:r w:rsidR="008C223C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, </w:t>
      </w:r>
      <w:r w:rsidR="0074309D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2:30-3:30 PM</w:t>
      </w:r>
    </w:p>
    <w:p w14:paraId="006D31A8" w14:textId="365865C8" w:rsidR="00AA252A" w:rsidRDefault="008858FD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via Zoom</w:t>
      </w:r>
    </w:p>
    <w:p w14:paraId="78457568" w14:textId="49EEC7B0" w:rsidR="001B1B29" w:rsidRPr="001B1B29" w:rsidRDefault="001B1B29" w:rsidP="001B1B29">
      <w:pPr>
        <w:spacing w:before="180" w:after="180" w:line="240" w:lineRule="auto"/>
        <w:rPr>
          <w:rFonts w:ascii="Calibri" w:eastAsia="Times New Roman" w:hAnsi="Calibri" w:cs="Calibri"/>
          <w:color w:val="000000" w:themeColor="text1"/>
          <w:szCs w:val="24"/>
          <w:lang w:val="en"/>
        </w:rPr>
      </w:pPr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In attendance: Melissa Wells (Chair), Kelly Yoon (</w:t>
      </w:r>
      <w:proofErr w:type="spellStart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Seceratary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), </w:t>
      </w:r>
      <w:proofErr w:type="spellStart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Smita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Jain Oxford,</w:t>
      </w:r>
      <w:r w:rsidR="0051259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Brad </w:t>
      </w:r>
      <w:proofErr w:type="spellStart"/>
      <w:r w:rsidR="00512599">
        <w:rPr>
          <w:rFonts w:ascii="Calibri" w:eastAsia="Times New Roman" w:hAnsi="Calibri" w:cs="Calibri"/>
          <w:color w:val="000000" w:themeColor="text1"/>
          <w:szCs w:val="24"/>
          <w:lang w:val="en"/>
        </w:rPr>
        <w:t>Lamphere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Kevin Good, Brooks Kuykendall</w:t>
      </w:r>
    </w:p>
    <w:p w14:paraId="38740FDA" w14:textId="79D66E4F" w:rsidR="008C223C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Call to Order</w:t>
      </w:r>
      <w:r w:rsid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:</w:t>
      </w:r>
      <w:r w:rsidR="00433D06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at</w:t>
      </w:r>
      <w:r w:rsid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2:30 pm </w:t>
      </w:r>
    </w:p>
    <w:p w14:paraId="1FBC5068" w14:textId="1DB8AE09" w:rsidR="00952F16" w:rsidRDefault="00952F16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Approval of minutes </w:t>
      </w:r>
      <w:r w:rsidR="0096420B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(April 27, 2021)</w:t>
      </w:r>
    </w:p>
    <w:p w14:paraId="55936FEE" w14:textId="738C38DB" w:rsidR="00923738" w:rsidRDefault="002F4FAA" w:rsidP="00AA252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Unfinished Business</w:t>
      </w:r>
    </w:p>
    <w:p w14:paraId="6B9FE5CC" w14:textId="77777777" w:rsidR="00207E98" w:rsidRPr="00207E98" w:rsidRDefault="00207E98" w:rsidP="00207E98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The committee </w:t>
      </w:r>
      <w:proofErr w:type="gramStart"/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The</w:t>
      </w:r>
      <w:proofErr w:type="gramEnd"/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committee made the following motion to update the language in the handbook language describing the composition of UFOC to read as follows:</w:t>
      </w:r>
    </w:p>
    <w:p w14:paraId="6D365F42" w14:textId="050C36F2" w:rsidR="00207E98" w:rsidRPr="00207E98" w:rsidRDefault="00207E98" w:rsidP="00207E98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207E98">
        <w:rPr>
          <w:rFonts w:asciiTheme="minorHAnsi" w:eastAsia="Times New Roman" w:hAnsiTheme="minorHAnsi" w:cstheme="minorHAnsi"/>
          <w:b/>
          <w:bCs/>
          <w:color w:val="000000" w:themeColor="text1"/>
          <w:szCs w:val="24"/>
          <w:lang w:val="en"/>
        </w:rPr>
        <w:t>2.6.5 University Faculty Organization Committee</w:t>
      </w:r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The committee consists of six faculty members, two from each College…</w:t>
      </w:r>
    </w:p>
    <w:p w14:paraId="1AAA66D9" w14:textId="08F3FC04" w:rsidR="00207E98" w:rsidRPr="00207E98" w:rsidRDefault="00207E98" w:rsidP="00207E98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Rationale:  The existing language calls for five faculty members, two from each college.  The correct math would </w:t>
      </w:r>
      <w:proofErr w:type="gramStart"/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actually yield</w:t>
      </w:r>
      <w:proofErr w:type="gramEnd"/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six members if there are two representatives from each college.</w:t>
      </w:r>
    </w:p>
    <w:p w14:paraId="656E251D" w14:textId="380D598A" w:rsidR="00207E98" w:rsidRPr="00207E98" w:rsidRDefault="00207E98" w:rsidP="00207E98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207E9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The motion passed unanimously.</w:t>
      </w:r>
    </w:p>
    <w:p w14:paraId="59B5D967" w14:textId="77777777" w:rsidR="002F4FAA" w:rsidRPr="0074309D" w:rsidRDefault="002F4FAA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New Business</w:t>
      </w:r>
    </w:p>
    <w:p w14:paraId="42D6BD91" w14:textId="07D818B4" w:rsidR="00F771E6" w:rsidRDefault="00132FE2" w:rsidP="005254CE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Digital organization of resources</w:t>
      </w:r>
    </w:p>
    <w:p w14:paraId="4466A658" w14:textId="77777777" w:rsidR="00512599" w:rsidRDefault="00040AF6" w:rsidP="00F266F2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Canvas page will be updated</w:t>
      </w:r>
      <w:r w:rsidR="00F266F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with up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-</w:t>
      </w:r>
      <w:r w:rsidR="00F266F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to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-</w:t>
      </w:r>
      <w:r w:rsidR="00F266F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date information</w:t>
      </w:r>
    </w:p>
    <w:p w14:paraId="08387534" w14:textId="40FC3D50" w:rsidR="00040AF6" w:rsidRDefault="00512599" w:rsidP="00F266F2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We have a new Google Drive account for digital organization. </w:t>
      </w:r>
      <w:r w:rsidR="00040AF6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 </w:t>
      </w:r>
    </w:p>
    <w:p w14:paraId="68B0BAEF" w14:textId="61D4FC0F" w:rsidR="005254CE" w:rsidRPr="00F836A2" w:rsidRDefault="005254CE" w:rsidP="005254CE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“</w:t>
      </w:r>
      <w:r w:rsidR="00A463D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Faculty Emails</w:t>
      </w: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” spreadsheet</w:t>
      </w:r>
    </w:p>
    <w:p w14:paraId="5F00443B" w14:textId="2005BB85" w:rsidR="005254CE" w:rsidRDefault="005254CE" w:rsidP="005254CE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Add new faculty, remove retired, check categorization</w:t>
      </w:r>
    </w:p>
    <w:p w14:paraId="4C75C191" w14:textId="7E79F8C6" w:rsidR="0034274C" w:rsidRPr="0034274C" w:rsidRDefault="00362E88" w:rsidP="0034274C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UFOC</w:t>
      </w:r>
      <w:r w:rsidR="00F266F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n</w:t>
      </w:r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eed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</w:t>
      </w:r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</w:t>
      </w:r>
      <w:proofErr w:type="gramStart"/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</w:t>
      </w:r>
      <w:proofErr w:type="gramEnd"/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</w:t>
      </w:r>
      <w:r w:rsidR="00C409BF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updated list</w:t>
      </w:r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of new faculty </w:t>
      </w:r>
      <w:r w:rsid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and</w:t>
      </w:r>
      <w:r w:rsidR="0034274C" w:rsidRP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retiree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. UFOC will request information to the provost </w:t>
      </w:r>
      <w:r w:rsidR="0034274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office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.</w:t>
      </w:r>
    </w:p>
    <w:p w14:paraId="0267B4B1" w14:textId="4BF54B2D" w:rsidR="006D157D" w:rsidRDefault="006D157D" w:rsidP="005254CE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Ideas for </w:t>
      </w:r>
      <w:r w:rsidR="00AC691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streamlining faculty change information flow</w:t>
      </w:r>
    </w:p>
    <w:p w14:paraId="1C51CDE6" w14:textId="23D29CB5" w:rsidR="00512599" w:rsidRPr="00F836A2" w:rsidRDefault="00512599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It was suggested that we contact Martha Link for more information about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tnew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faculty and retiring faculty. </w:t>
      </w:r>
    </w:p>
    <w:p w14:paraId="28466A5F" w14:textId="3671D0BD" w:rsidR="005254CE" w:rsidRPr="00F836A2" w:rsidRDefault="005254CE" w:rsidP="005254CE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“2021-2022 Committees &amp; Officers” </w:t>
      </w:r>
      <w:r w:rsidR="00A463D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document</w:t>
      </w:r>
    </w:p>
    <w:p w14:paraId="306B774F" w14:textId="63EDA405" w:rsidR="005254CE" w:rsidRDefault="005254CE" w:rsidP="005254CE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Updates</w:t>
      </w:r>
    </w:p>
    <w:p w14:paraId="519D7FAE" w14:textId="7DBD76BF" w:rsidR="005D145F" w:rsidRDefault="005D145F" w:rsidP="00C409BF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Officers 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are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supposed to hand in 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updated information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by the last day of </w:t>
      </w:r>
      <w:r w:rsid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Spring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semester</w:t>
      </w:r>
      <w:r w:rsidR="00362E88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. </w:t>
      </w:r>
    </w:p>
    <w:p w14:paraId="17D6C363" w14:textId="543E18E0" w:rsidR="00512599" w:rsidRPr="00512599" w:rsidRDefault="00A463DC" w:rsidP="0051259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Student representative</w:t>
      </w:r>
      <w:r w:rsidR="00FD7BBE" w:rsidRP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</w:t>
      </w:r>
      <w:r w:rsidR="00512599" w:rsidRP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: Students have been chosen for BLS and SA&amp;CL, and the committee rosters have been updated accordingly.  Students are being selected currently in the other 3 committees.</w:t>
      </w:r>
    </w:p>
    <w:p w14:paraId="7579DA21" w14:textId="77777777" w:rsidR="001A1C52" w:rsidRDefault="001A1C52" w:rsidP="001A1C5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Academic Affairs:  2 students appointed by President</w:t>
      </w:r>
    </w:p>
    <w:p w14:paraId="5EB21428" w14:textId="77777777" w:rsidR="001A1C52" w:rsidRDefault="001A1C52" w:rsidP="001A1C5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lastRenderedPageBreak/>
        <w:t xml:space="preserve">Bachelor of Liberal Studies (BLS):  1 student appointed by UFOC on the recommendation of the Director of the BLS Program </w:t>
      </w:r>
    </w:p>
    <w:p w14:paraId="70BC1938" w14:textId="77777777" w:rsidR="001A1C52" w:rsidRDefault="001A1C52" w:rsidP="001A1C5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Budget Advisory Committee:  1 SGA rep selected by SGA</w:t>
      </w:r>
    </w:p>
    <w:p w14:paraId="7B207F9D" w14:textId="77777777" w:rsidR="001A1C52" w:rsidRDefault="001A1C52" w:rsidP="001A1C5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JFMC Advisory Committee:  2 students appointed by President</w:t>
      </w:r>
    </w:p>
    <w:p w14:paraId="3D21166C" w14:textId="77777777" w:rsidR="00512599" w:rsidRDefault="001A1C52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Student Affairs &amp; Campus Life:  2 students appointed by the President to represent the Fredericksburg &amp; Stafford Campuses</w:t>
      </w:r>
    </w:p>
    <w:p w14:paraId="12C1F655" w14:textId="6E0C252E" w:rsidR="00825CC0" w:rsidRDefault="00825CC0" w:rsidP="00825CC0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Staff representatives</w:t>
      </w:r>
      <w:r w:rsid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: </w:t>
      </w:r>
      <w:r w:rsidR="00512599" w:rsidRPr="00512599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USC has been contacted about filling these roles.</w:t>
      </w:r>
    </w:p>
    <w:p w14:paraId="123AA4C5" w14:textId="0A03EB50" w:rsidR="00825CC0" w:rsidRDefault="001A1C52" w:rsidP="00825CC0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Budget Advisory Committee:  4 members appointed by USC</w:t>
      </w:r>
    </w:p>
    <w:p w14:paraId="220E6B7E" w14:textId="1B2377B9" w:rsidR="00512599" w:rsidRPr="00512599" w:rsidRDefault="00072BD0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JFMC Advisory Committee</w:t>
      </w:r>
      <w:r w:rsidR="001A1C5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:  1 member appointed by USC</w:t>
      </w:r>
    </w:p>
    <w:p w14:paraId="2253CAA5" w14:textId="77777777" w:rsidR="00512599" w:rsidRDefault="000D0AD1" w:rsidP="00512599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Position to fill:  Marshals</w:t>
      </w:r>
    </w:p>
    <w:p w14:paraId="6120917F" w14:textId="4476F2F7" w:rsidR="00512599" w:rsidRPr="00512599" w:rsidRDefault="00512599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512599">
        <w:rPr>
          <w:rFonts w:ascii="Calibri" w:eastAsia="Times New Roman" w:hAnsi="Calibri" w:cs="Calibri"/>
          <w:color w:val="000000"/>
          <w:szCs w:val="24"/>
          <w:lang w:eastAsia="ko-KR"/>
        </w:rPr>
        <w:t>Currently only 2 marshals appointed, but the handbook states we need 6:  2 undergraduate faculty marshals and 1 undergraduate grand marshal, and 2 graduate faculty marshals and 1 graduate grand marshal.  We will follow up with the provost and previous members of UFOC from when the policy was enacted in 2019 to gain clarity about why 6 marshals are necessary, and if they are, we will run elections to fill these spots.</w:t>
      </w:r>
    </w:p>
    <w:p w14:paraId="7F22DBFE" w14:textId="77777777" w:rsidR="00512599" w:rsidRDefault="005254CE" w:rsidP="00512599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Call for </w:t>
      </w:r>
      <w:r w:rsidR="00F55E5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temporary </w:t>
      </w:r>
      <w:r w:rsidRPr="00F836A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replacements</w:t>
      </w:r>
    </w:p>
    <w:p w14:paraId="0D27FE07" w14:textId="28E92B47" w:rsidR="00512599" w:rsidRPr="00512599" w:rsidRDefault="00C13BD2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"/>
        </w:rPr>
      </w:pPr>
      <w:r>
        <w:rPr>
          <w:rFonts w:ascii="Calibri" w:eastAsia="Times New Roman" w:hAnsi="Calibri" w:cs="Calibri"/>
          <w:color w:val="000000"/>
          <w:szCs w:val="24"/>
          <w:lang w:eastAsia="ko-KR"/>
        </w:rPr>
        <w:t>W</w:t>
      </w:r>
      <w:r w:rsidR="00512599" w:rsidRPr="00512599">
        <w:rPr>
          <w:rFonts w:ascii="Calibri" w:eastAsia="Times New Roman" w:hAnsi="Calibri" w:cs="Calibri"/>
          <w:color w:val="000000"/>
          <w:szCs w:val="24"/>
          <w:lang w:eastAsia="ko-KR"/>
        </w:rPr>
        <w:t>ill reach out to committee chairs to ask if they are aware of any spots that will need to be filled with short-term replacements during this academic year.</w:t>
      </w:r>
    </w:p>
    <w:p w14:paraId="3A33144A" w14:textId="1DCD14C9" w:rsidR="00236328" w:rsidRDefault="00A463DC" w:rsidP="00A463DC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Voting system:  issues with Condorcet</w:t>
      </w:r>
    </w:p>
    <w:p w14:paraId="26617653" w14:textId="7DB815A2" w:rsidR="00FE0054" w:rsidRDefault="00FE0054" w:rsidP="00512599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We can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coninue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to use the same system but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plan ahead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the voters getting in early  </w:t>
      </w:r>
    </w:p>
    <w:p w14:paraId="1A22E00A" w14:textId="3932F0CD" w:rsidR="00FE0054" w:rsidRDefault="00FE0054" w:rsidP="00512599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The best time would be when we do “call for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nomiations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” </w:t>
      </w:r>
    </w:p>
    <w:p w14:paraId="2C70626E" w14:textId="40AF767D" w:rsidR="00E275AB" w:rsidRDefault="00E275AB" w:rsidP="00512599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We may need to send an email to new faculty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saying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‘you need to sing up if you want to vote’. </w:t>
      </w:r>
    </w:p>
    <w:p w14:paraId="5E630DC7" w14:textId="414DB204" w:rsidR="00A20586" w:rsidRPr="00A463DC" w:rsidRDefault="00AA252A" w:rsidP="00A463DC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Spring Process</w:t>
      </w:r>
    </w:p>
    <w:p w14:paraId="38C32414" w14:textId="702E0F93" w:rsidR="000A17D4" w:rsidRDefault="000A17D4" w:rsidP="00A463DC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Overview</w:t>
      </w:r>
    </w:p>
    <w:p w14:paraId="32186D1E" w14:textId="687D6207" w:rsidR="00512599" w:rsidRDefault="00F96F15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Around March, we start the call for nominations. Most elections will be running in Spring but some of them will be done in Fall (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i.e.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Marshals)</w:t>
      </w:r>
    </w:p>
    <w:p w14:paraId="2D26979C" w14:textId="2C6CAECB" w:rsidR="00161218" w:rsidRDefault="00161218" w:rsidP="00512599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In spring we will need to send out calls for nominations,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organizize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votes, and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meet together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to appoint people. </w:t>
      </w:r>
    </w:p>
    <w:p w14:paraId="4F309C4C" w14:textId="394069EC" w:rsidR="000A17D4" w:rsidRDefault="000A17D4" w:rsidP="00A463DC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Preparation of materials</w:t>
      </w:r>
    </w:p>
    <w:p w14:paraId="772C5527" w14:textId="5B140161" w:rsidR="00C13BD2" w:rsidRDefault="00C13BD2" w:rsidP="00C13BD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Working on updating the “UFOC Committee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Strctures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/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Electinos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” document to reflect the roles we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wil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need to fill in the spring.</w:t>
      </w:r>
    </w:p>
    <w:p w14:paraId="3FD68F7B" w14:textId="77777777" w:rsidR="00C13BD2" w:rsidRDefault="00A20586" w:rsidP="00C13BD2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Ensuring committees select leadership by deadline set in handbook</w:t>
      </w:r>
    </w:p>
    <w:p w14:paraId="7711C4DF" w14:textId="4123C9A9" w:rsidR="00DB5392" w:rsidRPr="00DB5392" w:rsidRDefault="00DB5392" w:rsidP="00C13BD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"/>
        </w:rPr>
      </w:pPr>
      <w:r w:rsidRPr="00DB5392">
        <w:rPr>
          <w:rFonts w:ascii="Calibri" w:eastAsia="Times New Roman" w:hAnsi="Calibri" w:cs="Calibri"/>
          <w:color w:val="000000"/>
          <w:szCs w:val="24"/>
          <w:lang w:eastAsia="ko-KR"/>
        </w:rPr>
        <w:t xml:space="preserve">Based on the handbook, </w:t>
      </w:r>
      <w:proofErr w:type="spellStart"/>
      <w:r w:rsidRPr="00DB5392">
        <w:rPr>
          <w:rFonts w:ascii="Calibri" w:eastAsia="Times New Roman" w:hAnsi="Calibri" w:cs="Calibri"/>
          <w:color w:val="000000"/>
          <w:szCs w:val="24"/>
          <w:lang w:eastAsia="ko-KR"/>
        </w:rPr>
        <w:t>oganizational</w:t>
      </w:r>
      <w:proofErr w:type="spellEnd"/>
      <w:r w:rsidRPr="00DB5392">
        <w:rPr>
          <w:rFonts w:ascii="Calibri" w:eastAsia="Times New Roman" w:hAnsi="Calibri" w:cs="Calibri"/>
          <w:color w:val="000000"/>
          <w:szCs w:val="24"/>
          <w:lang w:eastAsia="ko-KR"/>
        </w:rPr>
        <w:t xml:space="preserve"> meetings were supposed to happen by the end of Spring semester. </w:t>
      </w:r>
    </w:p>
    <w:p w14:paraId="47132FC6" w14:textId="4B5E4C98" w:rsidR="00C13BD2" w:rsidRPr="00DB5392" w:rsidRDefault="00DB5392" w:rsidP="00C13BD2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en"/>
        </w:rPr>
      </w:pPr>
      <w:r w:rsidRPr="00DB5392">
        <w:rPr>
          <w:rFonts w:ascii="Calibri" w:eastAsia="Times New Roman" w:hAnsi="Calibri" w:cs="Calibri"/>
          <w:color w:val="000000"/>
          <w:szCs w:val="24"/>
          <w:lang w:eastAsia="ko-KR"/>
        </w:rPr>
        <w:t xml:space="preserve">UFOC will </w:t>
      </w:r>
      <w:r w:rsidR="00C13BD2" w:rsidRPr="00DB5392">
        <w:rPr>
          <w:rFonts w:ascii="Calibri" w:eastAsia="Times New Roman" w:hAnsi="Calibri" w:cs="Calibri"/>
          <w:color w:val="000000"/>
          <w:szCs w:val="24"/>
          <w:lang w:eastAsia="ko-KR"/>
        </w:rPr>
        <w:t>ask Kevin about the timing necessary to enter committee leadership in CIM.</w:t>
      </w:r>
    </w:p>
    <w:p w14:paraId="6449D4F8" w14:textId="4375BF8E" w:rsidR="00B249D2" w:rsidRDefault="00B249D2" w:rsidP="00B249D2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Handbook</w:t>
      </w:r>
    </w:p>
    <w:p w14:paraId="29A97FAC" w14:textId="161A657B" w:rsidR="00C13BD2" w:rsidRDefault="00362E88" w:rsidP="00C13BD2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lastRenderedPageBreak/>
        <w:t>UFOC w</w:t>
      </w:r>
      <w:r w:rsidR="00EA449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ill follow with Tim 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O’Donnell </w:t>
      </w:r>
      <w:r w:rsidR="00EA449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and Amy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O’Rielly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</w:t>
      </w:r>
      <w:r w:rsidR="00EA449C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to see if any revisions are needed </w:t>
      </w:r>
    </w:p>
    <w:p w14:paraId="0DB3EC57" w14:textId="73625ACB" w:rsidR="004528AC" w:rsidRDefault="004528AC" w:rsidP="004528AC">
      <w:pPr>
        <w:pStyle w:val="ListParagraph"/>
        <w:numPr>
          <w:ilvl w:val="3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UFOC will follow-up with Tim and Amy to see if any revisions regarding changed rolls should be made in the handbook (</w:t>
      </w:r>
      <w:r>
        <w:rPr>
          <w:rFonts w:ascii="Calibri" w:eastAsia="Times New Roman" w:hAnsi="Calibri" w:cs="Calibri"/>
          <w:color w:val="000000"/>
          <w:szCs w:val="24"/>
          <w:lang w:eastAsia="ko-KR"/>
        </w:rPr>
        <w:t xml:space="preserve">like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ko-KR"/>
        </w:rPr>
        <w:t>repacing</w:t>
      </w:r>
      <w:proofErr w:type="spellEnd"/>
      <w:r w:rsidRPr="00C13BD2">
        <w:rPr>
          <w:rFonts w:ascii="Calibri" w:eastAsia="Times New Roman" w:hAnsi="Calibri" w:cs="Calibri"/>
          <w:color w:val="000000"/>
          <w:szCs w:val="24"/>
          <w:lang w:eastAsia="ko-KR"/>
        </w:rPr>
        <w:t xml:space="preserve"> John Morello’s former position</w:t>
      </w:r>
      <w:r>
        <w:rPr>
          <w:rFonts w:ascii="Calibri" w:eastAsia="Times New Roman" w:hAnsi="Calibri" w:cs="Calibri"/>
          <w:color w:val="000000"/>
          <w:szCs w:val="24"/>
          <w:lang w:eastAsia="ko-KR"/>
        </w:rPr>
        <w:t>)</w:t>
      </w:r>
    </w:p>
    <w:p w14:paraId="46FA813F" w14:textId="23F03BF9" w:rsidR="0074309D" w:rsidRDefault="0074309D" w:rsidP="00A463DC">
      <w:pPr>
        <w:pStyle w:val="ListParagraph"/>
        <w:numPr>
          <w:ilvl w:val="1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Scheduling fall meetings</w:t>
      </w:r>
    </w:p>
    <w:p w14:paraId="5239781A" w14:textId="1D790E31" w:rsidR="009D2E5F" w:rsidRDefault="009D2E5F" w:rsidP="00224291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Oct 4 Monday 2:45 pm via Zoom</w:t>
      </w:r>
    </w:p>
    <w:p w14:paraId="5AD3D766" w14:textId="29F402A2" w:rsidR="009D2E5F" w:rsidRDefault="009D2E5F" w:rsidP="00224291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Nov 8 Monday 2:45 pm via Zoom</w:t>
      </w:r>
    </w:p>
    <w:p w14:paraId="1115CFD4" w14:textId="6E8BE4DE" w:rsidR="00040AF6" w:rsidRDefault="00040AF6" w:rsidP="00224291">
      <w:pPr>
        <w:pStyle w:val="ListParagraph"/>
        <w:numPr>
          <w:ilvl w:val="2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Spring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scheduels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– will be determined in later Fall </w:t>
      </w:r>
    </w:p>
    <w:p w14:paraId="30621831" w14:textId="77777777" w:rsidR="008C223C" w:rsidRPr="0074309D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Announcements </w:t>
      </w:r>
    </w:p>
    <w:p w14:paraId="3E46DD21" w14:textId="3DC6574F" w:rsidR="008C223C" w:rsidRPr="0074309D" w:rsidRDefault="008C223C" w:rsidP="002F4FAA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Adjournment</w:t>
      </w:r>
      <w:r w:rsidR="00433D06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: at 3:30 pm</w:t>
      </w:r>
    </w:p>
    <w:p w14:paraId="2B6CFEE6" w14:textId="77777777" w:rsidR="00C53C29" w:rsidRPr="0074309D" w:rsidRDefault="00C53C29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C53C29" w:rsidRPr="0074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D2"/>
    <w:multiLevelType w:val="hybridMultilevel"/>
    <w:tmpl w:val="0078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2C21"/>
    <w:multiLevelType w:val="multilevel"/>
    <w:tmpl w:val="666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67311F"/>
    <w:multiLevelType w:val="multilevel"/>
    <w:tmpl w:val="60DC2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40AF6"/>
    <w:rsid w:val="00072BD0"/>
    <w:rsid w:val="00073090"/>
    <w:rsid w:val="000A17D4"/>
    <w:rsid w:val="000D0AD1"/>
    <w:rsid w:val="000D78D4"/>
    <w:rsid w:val="00132652"/>
    <w:rsid w:val="00132FE2"/>
    <w:rsid w:val="0013696A"/>
    <w:rsid w:val="00136C56"/>
    <w:rsid w:val="00161218"/>
    <w:rsid w:val="001A1C52"/>
    <w:rsid w:val="001B1B29"/>
    <w:rsid w:val="00207E98"/>
    <w:rsid w:val="00224291"/>
    <w:rsid w:val="00236328"/>
    <w:rsid w:val="002E0F22"/>
    <w:rsid w:val="002E2041"/>
    <w:rsid w:val="002F1621"/>
    <w:rsid w:val="002F4FAA"/>
    <w:rsid w:val="0034274C"/>
    <w:rsid w:val="00362E88"/>
    <w:rsid w:val="00433D06"/>
    <w:rsid w:val="004528AC"/>
    <w:rsid w:val="004E0945"/>
    <w:rsid w:val="00512599"/>
    <w:rsid w:val="005254CE"/>
    <w:rsid w:val="005D145F"/>
    <w:rsid w:val="006047E4"/>
    <w:rsid w:val="00641926"/>
    <w:rsid w:val="006D157D"/>
    <w:rsid w:val="00710494"/>
    <w:rsid w:val="00727699"/>
    <w:rsid w:val="0074309D"/>
    <w:rsid w:val="00753F14"/>
    <w:rsid w:val="008019CA"/>
    <w:rsid w:val="00825CC0"/>
    <w:rsid w:val="0088315F"/>
    <w:rsid w:val="008858FD"/>
    <w:rsid w:val="008C223C"/>
    <w:rsid w:val="008C7E8D"/>
    <w:rsid w:val="008F3758"/>
    <w:rsid w:val="008F6A06"/>
    <w:rsid w:val="00923738"/>
    <w:rsid w:val="0093629A"/>
    <w:rsid w:val="00952F16"/>
    <w:rsid w:val="0096420B"/>
    <w:rsid w:val="00967042"/>
    <w:rsid w:val="009D2E5F"/>
    <w:rsid w:val="00A20586"/>
    <w:rsid w:val="00A440EE"/>
    <w:rsid w:val="00A463DC"/>
    <w:rsid w:val="00A57E8C"/>
    <w:rsid w:val="00AA252A"/>
    <w:rsid w:val="00AC691C"/>
    <w:rsid w:val="00B0738D"/>
    <w:rsid w:val="00B249D2"/>
    <w:rsid w:val="00B5613C"/>
    <w:rsid w:val="00B923D5"/>
    <w:rsid w:val="00BF1362"/>
    <w:rsid w:val="00C13BD2"/>
    <w:rsid w:val="00C256B7"/>
    <w:rsid w:val="00C3033E"/>
    <w:rsid w:val="00C409BF"/>
    <w:rsid w:val="00C44977"/>
    <w:rsid w:val="00C53C29"/>
    <w:rsid w:val="00C55DBB"/>
    <w:rsid w:val="00CC3FB1"/>
    <w:rsid w:val="00CF56EF"/>
    <w:rsid w:val="00D03CB0"/>
    <w:rsid w:val="00D649A2"/>
    <w:rsid w:val="00D957B6"/>
    <w:rsid w:val="00DA4670"/>
    <w:rsid w:val="00DB5392"/>
    <w:rsid w:val="00DF0E59"/>
    <w:rsid w:val="00E275AB"/>
    <w:rsid w:val="00E421FB"/>
    <w:rsid w:val="00E76DFD"/>
    <w:rsid w:val="00E945A0"/>
    <w:rsid w:val="00EA449C"/>
    <w:rsid w:val="00EB1B2A"/>
    <w:rsid w:val="00F266F2"/>
    <w:rsid w:val="00F53F27"/>
    <w:rsid w:val="00F55E5D"/>
    <w:rsid w:val="00F771E6"/>
    <w:rsid w:val="00F836A2"/>
    <w:rsid w:val="00F96F15"/>
    <w:rsid w:val="00FD7BBE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 Yoon (eyoon)</cp:lastModifiedBy>
  <cp:revision>16</cp:revision>
  <cp:lastPrinted>2018-10-30T16:37:00Z</cp:lastPrinted>
  <dcterms:created xsi:type="dcterms:W3CDTF">2021-09-10T19:18:00Z</dcterms:created>
  <dcterms:modified xsi:type="dcterms:W3CDTF">2021-09-14T16:25:00Z</dcterms:modified>
</cp:coreProperties>
</file>