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AE67" w14:textId="33A13488" w:rsidR="008C223C" w:rsidRPr="00236328" w:rsidRDefault="008C223C" w:rsidP="009E509F">
      <w:pPr>
        <w:spacing w:before="180" w:after="180" w:line="240" w:lineRule="auto"/>
        <w:jc w:val="center"/>
        <w:rPr>
          <w:rFonts w:eastAsia="Times New Roman" w:cs="Times New Roman"/>
          <w:color w:val="000000" w:themeColor="text1"/>
          <w:szCs w:val="24"/>
          <w:lang w:val="en"/>
        </w:rPr>
      </w:pPr>
      <w:r w:rsidRPr="00236328">
        <w:rPr>
          <w:rFonts w:eastAsia="Times New Roman" w:cs="Times New Roman"/>
          <w:color w:val="000000" w:themeColor="text1"/>
          <w:szCs w:val="24"/>
          <w:lang w:val="en"/>
        </w:rPr>
        <w:t xml:space="preserve">UMW </w:t>
      </w:r>
      <w:r w:rsidR="00AA252A" w:rsidRPr="00236328">
        <w:rPr>
          <w:rFonts w:eastAsia="Times New Roman" w:cs="Times New Roman"/>
          <w:color w:val="000000" w:themeColor="text1"/>
          <w:szCs w:val="24"/>
          <w:lang w:val="en"/>
        </w:rPr>
        <w:t>University Faculty Organization Committee</w:t>
      </w:r>
      <w:r w:rsidR="00444BA3">
        <w:rPr>
          <w:rFonts w:eastAsia="Times New Roman" w:cs="Times New Roman"/>
          <w:color w:val="000000" w:themeColor="text1"/>
          <w:szCs w:val="24"/>
          <w:lang w:val="en"/>
        </w:rPr>
        <w:t xml:space="preserve"> Minutes</w:t>
      </w:r>
    </w:p>
    <w:p w14:paraId="34CE9D4E" w14:textId="6B5A3CD6" w:rsidR="008C223C" w:rsidRPr="00236328" w:rsidRDefault="00B44E4F"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 xml:space="preserve">April </w:t>
      </w:r>
      <w:r w:rsidR="009E509F">
        <w:rPr>
          <w:rFonts w:eastAsia="Times New Roman" w:cs="Times New Roman"/>
          <w:color w:val="000000" w:themeColor="text1"/>
          <w:szCs w:val="24"/>
          <w:lang w:val="en"/>
        </w:rPr>
        <w:t>27</w:t>
      </w:r>
      <w:r w:rsidR="00C677CA">
        <w:rPr>
          <w:rFonts w:eastAsia="Times New Roman" w:cs="Times New Roman"/>
          <w:color w:val="000000" w:themeColor="text1"/>
          <w:szCs w:val="24"/>
          <w:lang w:val="en"/>
        </w:rPr>
        <w:t>, 2021</w:t>
      </w:r>
      <w:r w:rsidR="00991CC0">
        <w:rPr>
          <w:rFonts w:eastAsia="Times New Roman" w:cs="Times New Roman"/>
          <w:color w:val="000000" w:themeColor="text1"/>
          <w:szCs w:val="24"/>
          <w:lang w:val="en"/>
        </w:rPr>
        <w:t xml:space="preserve"> </w:t>
      </w:r>
    </w:p>
    <w:p w14:paraId="006D31A8" w14:textId="05866E85" w:rsidR="00AA252A" w:rsidRDefault="008858FD"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via Zoom</w:t>
      </w:r>
      <w:r w:rsidR="008F6A06">
        <w:rPr>
          <w:rFonts w:eastAsia="Times New Roman" w:cs="Times New Roman"/>
          <w:color w:val="000000" w:themeColor="text1"/>
          <w:szCs w:val="24"/>
          <w:lang w:val="en"/>
        </w:rPr>
        <w:t xml:space="preserve"> (link on Canvas)</w:t>
      </w:r>
    </w:p>
    <w:p w14:paraId="21320427" w14:textId="39E26CF6" w:rsidR="00444BA3" w:rsidRDefault="00444BA3" w:rsidP="00444BA3">
      <w:p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In attendance:  Brad </w:t>
      </w:r>
      <w:proofErr w:type="spellStart"/>
      <w:r>
        <w:rPr>
          <w:rFonts w:eastAsia="Times New Roman" w:cs="Times New Roman"/>
          <w:color w:val="000000" w:themeColor="text1"/>
          <w:szCs w:val="24"/>
          <w:lang w:val="en"/>
        </w:rPr>
        <w:t>Lamphere</w:t>
      </w:r>
      <w:proofErr w:type="spellEnd"/>
      <w:r>
        <w:rPr>
          <w:rFonts w:eastAsia="Times New Roman" w:cs="Times New Roman"/>
          <w:color w:val="000000" w:themeColor="text1"/>
          <w:szCs w:val="24"/>
          <w:lang w:val="en"/>
        </w:rPr>
        <w:t xml:space="preserve"> (chair), Melissa Wells (secretary), </w:t>
      </w:r>
      <w:proofErr w:type="spellStart"/>
      <w:r>
        <w:rPr>
          <w:rFonts w:eastAsia="Times New Roman" w:cs="Times New Roman"/>
          <w:color w:val="000000" w:themeColor="text1"/>
          <w:szCs w:val="24"/>
          <w:lang w:val="en"/>
        </w:rPr>
        <w:t>Smita</w:t>
      </w:r>
      <w:proofErr w:type="spellEnd"/>
      <w:r>
        <w:rPr>
          <w:rFonts w:eastAsia="Times New Roman" w:cs="Times New Roman"/>
          <w:color w:val="000000" w:themeColor="text1"/>
          <w:szCs w:val="24"/>
          <w:lang w:val="en"/>
        </w:rPr>
        <w:t xml:space="preserve"> Jain Oxford, Don Lee, Christy Irish</w:t>
      </w:r>
      <w:r w:rsidR="00372763">
        <w:rPr>
          <w:rFonts w:eastAsia="Times New Roman" w:cs="Times New Roman"/>
          <w:color w:val="000000" w:themeColor="text1"/>
          <w:szCs w:val="24"/>
          <w:lang w:val="en"/>
        </w:rPr>
        <w:t>, Kelly Yoon</w:t>
      </w:r>
      <w:r w:rsidR="005B2003">
        <w:rPr>
          <w:rFonts w:eastAsia="Times New Roman" w:cs="Times New Roman"/>
          <w:color w:val="000000" w:themeColor="text1"/>
          <w:szCs w:val="24"/>
          <w:lang w:val="en"/>
        </w:rPr>
        <w:t>, Kevin Johnson (new member in Fall 2021)</w:t>
      </w:r>
    </w:p>
    <w:p w14:paraId="408CDE97" w14:textId="77777777" w:rsidR="00372763" w:rsidRDefault="00372763" w:rsidP="00444BA3">
      <w:pPr>
        <w:spacing w:before="180" w:after="180" w:line="240" w:lineRule="auto"/>
        <w:rPr>
          <w:rFonts w:eastAsia="Times New Roman" w:cs="Times New Roman"/>
          <w:color w:val="000000" w:themeColor="text1"/>
          <w:szCs w:val="24"/>
          <w:lang w:val="en"/>
        </w:rPr>
      </w:pPr>
    </w:p>
    <w:p w14:paraId="38740FDA" w14:textId="693EEEE6"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Call to Order</w:t>
      </w:r>
      <w:r w:rsidR="00444BA3">
        <w:rPr>
          <w:rFonts w:eastAsia="Times New Roman" w:cs="Times New Roman"/>
          <w:color w:val="000000" w:themeColor="text1"/>
          <w:szCs w:val="24"/>
          <w:lang w:val="en"/>
        </w:rPr>
        <w:t xml:space="preserve">:  </w:t>
      </w:r>
      <w:r w:rsidR="00DE4A4C">
        <w:rPr>
          <w:rFonts w:eastAsia="Times New Roman" w:cs="Times New Roman"/>
          <w:color w:val="000000" w:themeColor="text1"/>
          <w:szCs w:val="24"/>
          <w:lang w:val="en"/>
        </w:rPr>
        <w:t>4:01</w:t>
      </w:r>
      <w:r w:rsidR="009E509F">
        <w:rPr>
          <w:rFonts w:eastAsia="Times New Roman" w:cs="Times New Roman"/>
          <w:color w:val="000000" w:themeColor="text1"/>
          <w:szCs w:val="24"/>
          <w:lang w:val="en"/>
        </w:rPr>
        <w:t xml:space="preserve"> </w:t>
      </w:r>
      <w:r w:rsidR="00907522">
        <w:rPr>
          <w:rFonts w:eastAsia="Times New Roman" w:cs="Times New Roman"/>
          <w:color w:val="000000" w:themeColor="text1"/>
          <w:szCs w:val="24"/>
          <w:lang w:val="en"/>
        </w:rPr>
        <w:t>PM</w:t>
      </w:r>
    </w:p>
    <w:p w14:paraId="2E1DD021" w14:textId="1841E763" w:rsidR="003E377B" w:rsidRPr="00236328" w:rsidRDefault="003E377B" w:rsidP="002F4FAA">
      <w:pPr>
        <w:pStyle w:val="ListParagraph"/>
        <w:numPr>
          <w:ilvl w:val="0"/>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Approval of minutes from </w:t>
      </w:r>
      <w:r w:rsidR="009E509F">
        <w:rPr>
          <w:rFonts w:eastAsia="Times New Roman" w:cs="Times New Roman"/>
          <w:color w:val="000000" w:themeColor="text1"/>
          <w:szCs w:val="24"/>
          <w:lang w:val="en"/>
        </w:rPr>
        <w:t>4/6</w:t>
      </w:r>
      <w:r>
        <w:rPr>
          <w:rFonts w:eastAsia="Times New Roman" w:cs="Times New Roman"/>
          <w:color w:val="000000" w:themeColor="text1"/>
          <w:szCs w:val="24"/>
          <w:lang w:val="en"/>
        </w:rPr>
        <w:t xml:space="preserve"> meeting occurred via email.</w:t>
      </w:r>
    </w:p>
    <w:p w14:paraId="1ADFB522" w14:textId="72F1AE49" w:rsidR="009E509F" w:rsidRPr="009E509F" w:rsidRDefault="002F4FAA" w:rsidP="009E509F">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Unfinished Business</w:t>
      </w:r>
    </w:p>
    <w:p w14:paraId="6C1DE94D" w14:textId="3CB80FCB" w:rsidR="00511B10" w:rsidRDefault="00511B10" w:rsidP="00511B10">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Elections</w:t>
      </w:r>
    </w:p>
    <w:p w14:paraId="15108D98" w14:textId="77777777" w:rsidR="00AA11F1" w:rsidRDefault="009E509F" w:rsidP="009E509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All new polls are live as of 4/27:  </w:t>
      </w:r>
    </w:p>
    <w:p w14:paraId="33778038" w14:textId="380D42E1" w:rsidR="00AA11F1" w:rsidRDefault="009E509F"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UFC (at large)</w:t>
      </w:r>
    </w:p>
    <w:p w14:paraId="03728E85" w14:textId="6FFE928B"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UFC (</w:t>
      </w:r>
      <w:r>
        <w:rPr>
          <w:rFonts w:eastAsia="Times New Roman" w:cs="Times New Roman"/>
          <w:color w:val="000000" w:themeColor="text1"/>
          <w:szCs w:val="24"/>
          <w:lang w:val="en"/>
        </w:rPr>
        <w:t>arts &amp; humanities</w:t>
      </w:r>
      <w:r>
        <w:rPr>
          <w:rFonts w:eastAsia="Times New Roman" w:cs="Times New Roman"/>
          <w:color w:val="000000" w:themeColor="text1"/>
          <w:szCs w:val="24"/>
          <w:lang w:val="en"/>
        </w:rPr>
        <w:t>)</w:t>
      </w:r>
    </w:p>
    <w:p w14:paraId="6FCB964A" w14:textId="39340CC4"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Faculty Appeals &amp; Grievances:  3-year at large backup rep</w:t>
      </w:r>
    </w:p>
    <w:p w14:paraId="01F84D96" w14:textId="10F28520"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Faculty Appeals &amp; Grievances:  3-year </w:t>
      </w:r>
      <w:r>
        <w:rPr>
          <w:rFonts w:eastAsia="Times New Roman" w:cs="Times New Roman"/>
          <w:color w:val="000000" w:themeColor="text1"/>
          <w:szCs w:val="24"/>
          <w:lang w:val="en"/>
        </w:rPr>
        <w:t>CAS backup rep</w:t>
      </w:r>
    </w:p>
    <w:p w14:paraId="42E9E3D8" w14:textId="3F00098D"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Sabbaticals, Fellowships, &amp; Awards:  3-year CAS Health, PE, &amp; STEM rep</w:t>
      </w:r>
    </w:p>
    <w:p w14:paraId="18AFEFB8" w14:textId="4E8113F5"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Note:  UFC (social sciences) position still has no nominees.</w:t>
      </w:r>
    </w:p>
    <w:p w14:paraId="48E78519" w14:textId="6D15D519" w:rsidR="00AA11F1" w:rsidRDefault="00AA11F1" w:rsidP="00AA11F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CAS elections:  Promotion &amp; Tenure; Curriculum; UFOC.</w:t>
      </w:r>
    </w:p>
    <w:p w14:paraId="7C42C086" w14:textId="0054C11D" w:rsidR="009E509F" w:rsidRDefault="009E509F" w:rsidP="00AA11F1">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Every election has up to 80% participation for the list of people who have activated themselves in the system.  If voters did not activate themselves prior to opening the poll, they will not get the invitation</w:t>
      </w:r>
      <w:r w:rsidR="00AA11F1">
        <w:rPr>
          <w:rFonts w:eastAsia="Times New Roman" w:cs="Times New Roman"/>
          <w:color w:val="000000" w:themeColor="text1"/>
          <w:szCs w:val="24"/>
          <w:lang w:val="en"/>
        </w:rPr>
        <w:t xml:space="preserve"> unless BL invites everyone again.</w:t>
      </w:r>
    </w:p>
    <w:p w14:paraId="4875C911" w14:textId="55C512C5" w:rsidR="009E509F" w:rsidRDefault="009E509F" w:rsidP="009E509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Polls are supposed to vote by Friday, 4/30.  BL will try to send out another solicitation for votes.</w:t>
      </w:r>
    </w:p>
    <w:p w14:paraId="046DEEF4" w14:textId="4F6EBA92" w:rsidR="009E509F" w:rsidRDefault="009E509F" w:rsidP="009E509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We will revisit this voting system in the fall.</w:t>
      </w:r>
    </w:p>
    <w:p w14:paraId="65F85DF6" w14:textId="060D1A57" w:rsidR="009E509F" w:rsidRDefault="009E509F" w:rsidP="009E509F">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Appointments</w:t>
      </w:r>
    </w:p>
    <w:p w14:paraId="3FB83D65" w14:textId="1D6D0492" w:rsidR="009E509F" w:rsidRDefault="009E509F" w:rsidP="009E509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Journalism Advisory:</w:t>
      </w:r>
      <w:r w:rsidR="0002783C">
        <w:rPr>
          <w:rFonts w:eastAsia="Times New Roman" w:cs="Times New Roman"/>
          <w:color w:val="000000" w:themeColor="text1"/>
          <w:szCs w:val="24"/>
          <w:lang w:val="en"/>
        </w:rPr>
        <w:t xml:space="preserve">  Kim Kinsley</w:t>
      </w:r>
      <w:r w:rsidR="00AA11F1">
        <w:rPr>
          <w:rFonts w:eastAsia="Times New Roman" w:cs="Times New Roman"/>
          <w:color w:val="000000" w:themeColor="text1"/>
          <w:szCs w:val="24"/>
          <w:lang w:val="en"/>
        </w:rPr>
        <w:t>, Senior Instructor, COB</w:t>
      </w:r>
    </w:p>
    <w:p w14:paraId="436B3558" w14:textId="7EDE200C" w:rsidR="0002783C" w:rsidRPr="00AA11F1" w:rsidRDefault="00AA11F1" w:rsidP="00AA11F1">
      <w:pPr>
        <w:pStyle w:val="ListParagraph"/>
        <w:numPr>
          <w:ilvl w:val="3"/>
          <w:numId w:val="1"/>
        </w:numPr>
        <w:spacing w:before="180" w:after="180" w:line="240" w:lineRule="auto"/>
        <w:rPr>
          <w:rFonts w:eastAsia="Times New Roman" w:cs="Times New Roman"/>
          <w:szCs w:val="24"/>
        </w:rPr>
      </w:pPr>
      <w:r>
        <w:rPr>
          <w:rFonts w:eastAsia="Times New Roman" w:cs="Times New Roman"/>
          <w:color w:val="000000" w:themeColor="text1"/>
          <w:szCs w:val="24"/>
          <w:lang w:val="en"/>
        </w:rPr>
        <w:t xml:space="preserve">The other nominee is already chair of the newly-created </w:t>
      </w:r>
      <w:r w:rsidR="0002783C">
        <w:rPr>
          <w:rFonts w:eastAsia="Times New Roman" w:cs="Times New Roman"/>
          <w:color w:val="000000" w:themeColor="text1"/>
          <w:szCs w:val="24"/>
          <w:lang w:val="en"/>
        </w:rPr>
        <w:t>Digital</w:t>
      </w:r>
      <w:r>
        <w:rPr>
          <w:rFonts w:eastAsia="Times New Roman" w:cs="Times New Roman"/>
          <w:color w:val="000000" w:themeColor="text1"/>
          <w:szCs w:val="24"/>
          <w:lang w:val="en"/>
        </w:rPr>
        <w:t xml:space="preserve"> Intensive Committee.  The handbook states, “</w:t>
      </w:r>
      <w:r w:rsidR="0002783C" w:rsidRPr="00AA11F1">
        <w:rPr>
          <w:rFonts w:eastAsia="Times New Roman" w:cs="Times New Roman"/>
          <w:szCs w:val="24"/>
        </w:rPr>
        <w:t>Usually, two concurrent University committee assignments, one standing committee, and either one faculty advisory committee or one ad hoc committee, constitute the maximum University committee service expected of an individual faculty member.</w:t>
      </w:r>
      <w:r>
        <w:rPr>
          <w:rFonts w:eastAsia="Times New Roman" w:cs="Times New Roman"/>
          <w:szCs w:val="24"/>
        </w:rPr>
        <w:t xml:space="preserve">”  Since both of these committees would be advisory committees, UFOC recommends that this nominee </w:t>
      </w:r>
      <w:r w:rsidR="005B2003">
        <w:rPr>
          <w:rFonts w:eastAsia="Times New Roman" w:cs="Times New Roman"/>
          <w:szCs w:val="24"/>
        </w:rPr>
        <w:t>try again</w:t>
      </w:r>
      <w:r>
        <w:rPr>
          <w:rFonts w:eastAsia="Times New Roman" w:cs="Times New Roman"/>
          <w:szCs w:val="24"/>
        </w:rPr>
        <w:t xml:space="preserve"> for </w:t>
      </w:r>
      <w:r w:rsidR="005B2003">
        <w:rPr>
          <w:rFonts w:eastAsia="Times New Roman" w:cs="Times New Roman"/>
          <w:szCs w:val="24"/>
        </w:rPr>
        <w:t xml:space="preserve">one of the </w:t>
      </w:r>
      <w:r>
        <w:rPr>
          <w:rFonts w:eastAsia="Times New Roman" w:cs="Times New Roman"/>
          <w:szCs w:val="24"/>
        </w:rPr>
        <w:t>two Journalism Advisory Committee positions that will open in 2022 if he rolls off the Digital Intensive Committee at that time.</w:t>
      </w:r>
    </w:p>
    <w:p w14:paraId="4FBBF11E" w14:textId="725F4B8D" w:rsidR="0002783C" w:rsidRDefault="0002783C" w:rsidP="009E509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CAS Faculty Development &amp; Grants</w:t>
      </w:r>
      <w:r w:rsidR="00AA11F1">
        <w:rPr>
          <w:rFonts w:eastAsia="Times New Roman" w:cs="Times New Roman"/>
          <w:color w:val="000000" w:themeColor="text1"/>
          <w:szCs w:val="24"/>
          <w:lang w:val="en"/>
        </w:rPr>
        <w:t xml:space="preserve">:  Two individuals </w:t>
      </w:r>
      <w:r w:rsidR="00DE4A4C">
        <w:rPr>
          <w:rFonts w:eastAsia="Times New Roman" w:cs="Times New Roman"/>
          <w:color w:val="000000" w:themeColor="text1"/>
          <w:szCs w:val="24"/>
          <w:lang w:val="en"/>
        </w:rPr>
        <w:t>will be appointed by Brad and Don</w:t>
      </w:r>
      <w:r w:rsidR="00AA11F1">
        <w:rPr>
          <w:rFonts w:eastAsia="Times New Roman" w:cs="Times New Roman"/>
          <w:color w:val="000000" w:themeColor="text1"/>
          <w:szCs w:val="24"/>
          <w:lang w:val="en"/>
        </w:rPr>
        <w:t xml:space="preserve"> as the CAS representatives of UFOC</w:t>
      </w:r>
      <w:r w:rsidR="00DE4A4C">
        <w:rPr>
          <w:rFonts w:eastAsia="Times New Roman" w:cs="Times New Roman"/>
          <w:color w:val="000000" w:themeColor="text1"/>
          <w:szCs w:val="24"/>
          <w:lang w:val="en"/>
        </w:rPr>
        <w:t>.</w:t>
      </w:r>
    </w:p>
    <w:p w14:paraId="7106E6D0" w14:textId="326060F0" w:rsidR="00DE4A4C" w:rsidRDefault="00DE4A4C" w:rsidP="00DE4A4C">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2021-2022 Officers</w:t>
      </w:r>
    </w:p>
    <w:p w14:paraId="3673A231" w14:textId="479683B3" w:rsidR="00DE4A4C" w:rsidRDefault="00DE4A4C" w:rsidP="00DE4A4C">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lastRenderedPageBreak/>
        <w:t xml:space="preserve">An extension may be necessary since not all new members have been appointed.  BL will announce new election results and remind committee chairs about this.  </w:t>
      </w:r>
    </w:p>
    <w:p w14:paraId="7447564C" w14:textId="5738FB14" w:rsidR="00DE4A4C" w:rsidRDefault="00DE4A4C" w:rsidP="00DE4A4C">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For UFOC, Melissa Wells will be chair and Kelly Yoon will be secretary.</w:t>
      </w:r>
    </w:p>
    <w:p w14:paraId="40051E82" w14:textId="2E2E1A10" w:rsidR="00DE4A4C" w:rsidRDefault="00DE4A4C" w:rsidP="00DE4A4C">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Next steps</w:t>
      </w:r>
    </w:p>
    <w:p w14:paraId="39AA9CD2" w14:textId="6147183A" w:rsidR="00DE4A4C" w:rsidRDefault="00DE4A4C" w:rsidP="00DE4A4C">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Update committee records in all locations.</w:t>
      </w:r>
    </w:p>
    <w:p w14:paraId="7C1033A1" w14:textId="37B45797" w:rsidR="00BF1F6D" w:rsidRPr="005B2003" w:rsidRDefault="00DE4A4C" w:rsidP="005B2003">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Transfer Google files to the new UFOC Google Drive.</w:t>
      </w:r>
    </w:p>
    <w:p w14:paraId="5742BB82" w14:textId="185A7B59" w:rsidR="005B2003" w:rsidRDefault="008C223C" w:rsidP="005B2003">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Announcements</w:t>
      </w:r>
    </w:p>
    <w:p w14:paraId="623AB489" w14:textId="1DE7DF48" w:rsidR="005B2003" w:rsidRPr="005B2003" w:rsidRDefault="005B2003" w:rsidP="005B2003">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Thanks to Christy &amp; Don for their service.  Thanks to Brad for his leadership as chair.</w:t>
      </w:r>
    </w:p>
    <w:p w14:paraId="3E46DD21" w14:textId="353AC387"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Adjournment</w:t>
      </w:r>
      <w:r w:rsidR="00F116C6">
        <w:rPr>
          <w:rFonts w:eastAsia="Times New Roman" w:cs="Times New Roman"/>
          <w:color w:val="000000" w:themeColor="text1"/>
          <w:szCs w:val="24"/>
          <w:lang w:val="en"/>
        </w:rPr>
        <w:t xml:space="preserve">:  </w:t>
      </w:r>
      <w:r w:rsidR="00D366E0">
        <w:rPr>
          <w:rFonts w:eastAsia="Times New Roman" w:cs="Times New Roman"/>
          <w:color w:val="000000" w:themeColor="text1"/>
          <w:szCs w:val="24"/>
          <w:lang w:val="en"/>
        </w:rPr>
        <w:t xml:space="preserve"> </w:t>
      </w:r>
      <w:r w:rsidR="005B2003">
        <w:rPr>
          <w:rFonts w:eastAsia="Times New Roman" w:cs="Times New Roman"/>
          <w:color w:val="000000" w:themeColor="text1"/>
          <w:szCs w:val="24"/>
          <w:lang w:val="en"/>
        </w:rPr>
        <w:t>4:30</w:t>
      </w:r>
      <w:r w:rsidR="00322865">
        <w:rPr>
          <w:rFonts w:eastAsia="Times New Roman" w:cs="Times New Roman"/>
          <w:color w:val="000000" w:themeColor="text1"/>
          <w:szCs w:val="24"/>
          <w:lang w:val="en"/>
        </w:rPr>
        <w:t xml:space="preserve"> </w:t>
      </w:r>
      <w:r w:rsidR="00D366E0">
        <w:rPr>
          <w:rFonts w:eastAsia="Times New Roman" w:cs="Times New Roman"/>
          <w:color w:val="000000" w:themeColor="text1"/>
          <w:szCs w:val="24"/>
          <w:lang w:val="en"/>
        </w:rPr>
        <w:t>PM</w:t>
      </w:r>
    </w:p>
    <w:p w14:paraId="7CAF197F" w14:textId="29A00276" w:rsidR="00F16FDB" w:rsidRPr="00F116C6" w:rsidRDefault="00F116C6" w:rsidP="00F116C6">
      <w:pPr>
        <w:spacing w:before="180" w:after="180" w:line="240" w:lineRule="auto"/>
        <w:rPr>
          <w:rFonts w:eastAsia="Times New Roman" w:cs="Times New Roman"/>
          <w:color w:val="000000" w:themeColor="text1"/>
          <w:szCs w:val="24"/>
          <w:lang w:val="en"/>
        </w:rPr>
      </w:pPr>
      <w:r w:rsidRPr="00F116C6">
        <w:rPr>
          <w:rFonts w:eastAsia="Times New Roman" w:cs="Times New Roman"/>
          <w:color w:val="000000" w:themeColor="text1"/>
          <w:szCs w:val="24"/>
          <w:lang w:val="en"/>
        </w:rPr>
        <w:t xml:space="preserve">Next meeting: </w:t>
      </w:r>
      <w:r w:rsidR="005B2003">
        <w:rPr>
          <w:rFonts w:eastAsia="Times New Roman" w:cs="Times New Roman"/>
          <w:color w:val="000000" w:themeColor="text1"/>
          <w:szCs w:val="24"/>
          <w:lang w:val="en"/>
        </w:rPr>
        <w:t>TBD, Fall 2021</w:t>
      </w:r>
    </w:p>
    <w:p w14:paraId="5E24B4E2" w14:textId="77777777" w:rsidR="00F116C6" w:rsidRPr="00F116C6" w:rsidRDefault="00F116C6" w:rsidP="00F116C6">
      <w:pPr>
        <w:spacing w:before="180" w:after="180" w:line="240" w:lineRule="auto"/>
        <w:rPr>
          <w:rFonts w:eastAsia="Times New Roman" w:cs="Times New Roman"/>
          <w:color w:val="000000" w:themeColor="text1"/>
          <w:szCs w:val="24"/>
          <w:lang w:val="en"/>
        </w:rPr>
      </w:pPr>
    </w:p>
    <w:p w14:paraId="2B6CFEE6" w14:textId="77777777" w:rsidR="00C53C29" w:rsidRPr="00236328" w:rsidRDefault="00C53C29">
      <w:pPr>
        <w:rPr>
          <w:rFonts w:cs="Times New Roman"/>
          <w:color w:val="000000" w:themeColor="text1"/>
          <w:szCs w:val="24"/>
        </w:rPr>
      </w:pPr>
    </w:p>
    <w:sectPr w:rsidR="00C53C29" w:rsidRPr="0023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D7F10"/>
    <w:multiLevelType w:val="hybridMultilevel"/>
    <w:tmpl w:val="5AF60C76"/>
    <w:lvl w:ilvl="0" w:tplc="0A98D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206F9"/>
    <w:rsid w:val="0002783C"/>
    <w:rsid w:val="00073090"/>
    <w:rsid w:val="000866C4"/>
    <w:rsid w:val="000A533D"/>
    <w:rsid w:val="000B397B"/>
    <w:rsid w:val="000D78D4"/>
    <w:rsid w:val="000E3107"/>
    <w:rsid w:val="000E3FB4"/>
    <w:rsid w:val="000F3358"/>
    <w:rsid w:val="00103861"/>
    <w:rsid w:val="001042A3"/>
    <w:rsid w:val="00131239"/>
    <w:rsid w:val="0013696A"/>
    <w:rsid w:val="00146642"/>
    <w:rsid w:val="00176F65"/>
    <w:rsid w:val="001925E1"/>
    <w:rsid w:val="00212F99"/>
    <w:rsid w:val="00232F73"/>
    <w:rsid w:val="00236328"/>
    <w:rsid w:val="0026032C"/>
    <w:rsid w:val="00297329"/>
    <w:rsid w:val="002A1354"/>
    <w:rsid w:val="002D5F1F"/>
    <w:rsid w:val="002E2041"/>
    <w:rsid w:val="002E25DE"/>
    <w:rsid w:val="002F1621"/>
    <w:rsid w:val="002F1BBE"/>
    <w:rsid w:val="002F4FAA"/>
    <w:rsid w:val="0031063B"/>
    <w:rsid w:val="00313DEC"/>
    <w:rsid w:val="003143A0"/>
    <w:rsid w:val="00317B37"/>
    <w:rsid w:val="00322865"/>
    <w:rsid w:val="00367780"/>
    <w:rsid w:val="00372763"/>
    <w:rsid w:val="00387C21"/>
    <w:rsid w:val="003B78DF"/>
    <w:rsid w:val="003C55E4"/>
    <w:rsid w:val="003E377B"/>
    <w:rsid w:val="003E64C6"/>
    <w:rsid w:val="004368B3"/>
    <w:rsid w:val="00444BA3"/>
    <w:rsid w:val="00451079"/>
    <w:rsid w:val="0048101C"/>
    <w:rsid w:val="004B1511"/>
    <w:rsid w:val="004C32BE"/>
    <w:rsid w:val="004F6D7B"/>
    <w:rsid w:val="00511B10"/>
    <w:rsid w:val="005228FE"/>
    <w:rsid w:val="00522DE3"/>
    <w:rsid w:val="0055172D"/>
    <w:rsid w:val="00567546"/>
    <w:rsid w:val="005A4078"/>
    <w:rsid w:val="005B2003"/>
    <w:rsid w:val="00601FB3"/>
    <w:rsid w:val="006316C6"/>
    <w:rsid w:val="00637F6D"/>
    <w:rsid w:val="00644BAE"/>
    <w:rsid w:val="00670DFA"/>
    <w:rsid w:val="006735FE"/>
    <w:rsid w:val="00673D81"/>
    <w:rsid w:val="006948E2"/>
    <w:rsid w:val="006B0A1B"/>
    <w:rsid w:val="006B54CD"/>
    <w:rsid w:val="006C6FED"/>
    <w:rsid w:val="00714F1A"/>
    <w:rsid w:val="00733A52"/>
    <w:rsid w:val="00735600"/>
    <w:rsid w:val="00745046"/>
    <w:rsid w:val="00753F14"/>
    <w:rsid w:val="00760832"/>
    <w:rsid w:val="007A1041"/>
    <w:rsid w:val="008019CA"/>
    <w:rsid w:val="00803468"/>
    <w:rsid w:val="008068B7"/>
    <w:rsid w:val="0082260E"/>
    <w:rsid w:val="0084100E"/>
    <w:rsid w:val="00884DAF"/>
    <w:rsid w:val="008852C8"/>
    <w:rsid w:val="008858FD"/>
    <w:rsid w:val="008A6A5F"/>
    <w:rsid w:val="008C223C"/>
    <w:rsid w:val="008F3758"/>
    <w:rsid w:val="008F6A06"/>
    <w:rsid w:val="00907522"/>
    <w:rsid w:val="00923738"/>
    <w:rsid w:val="009260CC"/>
    <w:rsid w:val="00991CC0"/>
    <w:rsid w:val="009A41B5"/>
    <w:rsid w:val="009C57E5"/>
    <w:rsid w:val="009E509F"/>
    <w:rsid w:val="009F4F84"/>
    <w:rsid w:val="00A306C2"/>
    <w:rsid w:val="00A440EE"/>
    <w:rsid w:val="00A830BF"/>
    <w:rsid w:val="00A858BE"/>
    <w:rsid w:val="00AA11F1"/>
    <w:rsid w:val="00AA252A"/>
    <w:rsid w:val="00AC2847"/>
    <w:rsid w:val="00AC7616"/>
    <w:rsid w:val="00AF5963"/>
    <w:rsid w:val="00B31723"/>
    <w:rsid w:val="00B41B58"/>
    <w:rsid w:val="00B44E4F"/>
    <w:rsid w:val="00BE203F"/>
    <w:rsid w:val="00BF1362"/>
    <w:rsid w:val="00BF1F6D"/>
    <w:rsid w:val="00BF65A4"/>
    <w:rsid w:val="00C1198E"/>
    <w:rsid w:val="00C256B7"/>
    <w:rsid w:val="00C32DBA"/>
    <w:rsid w:val="00C414DF"/>
    <w:rsid w:val="00C41FAF"/>
    <w:rsid w:val="00C53C29"/>
    <w:rsid w:val="00C577A0"/>
    <w:rsid w:val="00C677CA"/>
    <w:rsid w:val="00C805B4"/>
    <w:rsid w:val="00C872C3"/>
    <w:rsid w:val="00C92167"/>
    <w:rsid w:val="00CB1247"/>
    <w:rsid w:val="00CC3FB1"/>
    <w:rsid w:val="00CD0A85"/>
    <w:rsid w:val="00CF531D"/>
    <w:rsid w:val="00CF56EF"/>
    <w:rsid w:val="00D03CB0"/>
    <w:rsid w:val="00D04F19"/>
    <w:rsid w:val="00D23E2D"/>
    <w:rsid w:val="00D366E0"/>
    <w:rsid w:val="00D376B8"/>
    <w:rsid w:val="00D63BFD"/>
    <w:rsid w:val="00D649A2"/>
    <w:rsid w:val="00D93204"/>
    <w:rsid w:val="00D957B6"/>
    <w:rsid w:val="00DC03FB"/>
    <w:rsid w:val="00DC170F"/>
    <w:rsid w:val="00DD38CC"/>
    <w:rsid w:val="00DE4A4C"/>
    <w:rsid w:val="00DF1AF7"/>
    <w:rsid w:val="00DF31BA"/>
    <w:rsid w:val="00DF5CC8"/>
    <w:rsid w:val="00E264B6"/>
    <w:rsid w:val="00E421FB"/>
    <w:rsid w:val="00E6173A"/>
    <w:rsid w:val="00E7400E"/>
    <w:rsid w:val="00E84C40"/>
    <w:rsid w:val="00EB1B2A"/>
    <w:rsid w:val="00EB29BC"/>
    <w:rsid w:val="00EC229A"/>
    <w:rsid w:val="00EC2D49"/>
    <w:rsid w:val="00EC7AD5"/>
    <w:rsid w:val="00EF127F"/>
    <w:rsid w:val="00EF3752"/>
    <w:rsid w:val="00F116C6"/>
    <w:rsid w:val="00F16FDB"/>
    <w:rsid w:val="00F344EF"/>
    <w:rsid w:val="00F53F27"/>
    <w:rsid w:val="00F7746D"/>
    <w:rsid w:val="00FA0E5F"/>
    <w:rsid w:val="00FB0FE4"/>
    <w:rsid w:val="00FC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character" w:styleId="UnresolvedMention">
    <w:name w:val="Unresolved Mention"/>
    <w:basedOn w:val="DefaultParagraphFont"/>
    <w:uiPriority w:val="99"/>
    <w:semiHidden/>
    <w:unhideWhenUsed/>
    <w:rsid w:val="00444BA3"/>
    <w:rPr>
      <w:color w:val="605E5C"/>
      <w:shd w:val="clear" w:color="auto" w:fill="E1DFDD"/>
    </w:rPr>
  </w:style>
  <w:style w:type="character" w:styleId="FollowedHyperlink">
    <w:name w:val="FollowedHyperlink"/>
    <w:basedOn w:val="DefaultParagraphFont"/>
    <w:uiPriority w:val="99"/>
    <w:semiHidden/>
    <w:unhideWhenUsed/>
    <w:rsid w:val="0048101C"/>
    <w:rPr>
      <w:color w:val="800080" w:themeColor="followedHyperlink"/>
      <w:u w:val="single"/>
    </w:rPr>
  </w:style>
  <w:style w:type="character" w:customStyle="1" w:styleId="apple-converted-space">
    <w:name w:val="apple-converted-space"/>
    <w:basedOn w:val="DefaultParagraphFont"/>
    <w:rsid w:val="00CB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5898">
      <w:bodyDiv w:val="1"/>
      <w:marLeft w:val="0"/>
      <w:marRight w:val="0"/>
      <w:marTop w:val="0"/>
      <w:marBottom w:val="0"/>
      <w:divBdr>
        <w:top w:val="none" w:sz="0" w:space="0" w:color="auto"/>
        <w:left w:val="none" w:sz="0" w:space="0" w:color="auto"/>
        <w:bottom w:val="none" w:sz="0" w:space="0" w:color="auto"/>
        <w:right w:val="none" w:sz="0" w:space="0" w:color="auto"/>
      </w:divBdr>
    </w:div>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703287924">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4767">
      <w:bodyDiv w:val="1"/>
      <w:marLeft w:val="0"/>
      <w:marRight w:val="0"/>
      <w:marTop w:val="0"/>
      <w:marBottom w:val="0"/>
      <w:divBdr>
        <w:top w:val="none" w:sz="0" w:space="0" w:color="auto"/>
        <w:left w:val="none" w:sz="0" w:space="0" w:color="auto"/>
        <w:bottom w:val="none" w:sz="0" w:space="0" w:color="auto"/>
        <w:right w:val="none" w:sz="0" w:space="0" w:color="auto"/>
      </w:divBdr>
    </w:div>
    <w:div w:id="2023700005">
      <w:bodyDiv w:val="1"/>
      <w:marLeft w:val="0"/>
      <w:marRight w:val="0"/>
      <w:marTop w:val="0"/>
      <w:marBottom w:val="0"/>
      <w:divBdr>
        <w:top w:val="none" w:sz="0" w:space="0" w:color="auto"/>
        <w:left w:val="none" w:sz="0" w:space="0" w:color="auto"/>
        <w:bottom w:val="none" w:sz="0" w:space="0" w:color="auto"/>
        <w:right w:val="none" w:sz="0" w:space="0" w:color="auto"/>
      </w:divBdr>
    </w:div>
    <w:div w:id="2105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115</cp:revision>
  <cp:lastPrinted>2018-10-30T16:37:00Z</cp:lastPrinted>
  <dcterms:created xsi:type="dcterms:W3CDTF">2021-02-09T20:30:00Z</dcterms:created>
  <dcterms:modified xsi:type="dcterms:W3CDTF">2021-04-27T20:50:00Z</dcterms:modified>
</cp:coreProperties>
</file>