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899A" w14:textId="77777777" w:rsidR="00073090" w:rsidRPr="00236328" w:rsidRDefault="00073090" w:rsidP="008C223C">
      <w:pPr>
        <w:spacing w:before="90" w:after="90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val="en"/>
        </w:rPr>
      </w:pPr>
    </w:p>
    <w:p w14:paraId="662BAE67" w14:textId="33A13488" w:rsidR="008C223C" w:rsidRPr="00236328" w:rsidRDefault="008C223C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UMW </w:t>
      </w:r>
      <w:r w:rsidR="00AA252A" w:rsidRPr="00236328">
        <w:rPr>
          <w:rFonts w:eastAsia="Times New Roman" w:cs="Times New Roman"/>
          <w:color w:val="000000" w:themeColor="text1"/>
          <w:szCs w:val="24"/>
          <w:lang w:val="en"/>
        </w:rPr>
        <w:t>University Faculty Organization Committee</w:t>
      </w:r>
      <w:r w:rsidR="00444BA3">
        <w:rPr>
          <w:rFonts w:eastAsia="Times New Roman" w:cs="Times New Roman"/>
          <w:color w:val="000000" w:themeColor="text1"/>
          <w:szCs w:val="24"/>
          <w:lang w:val="en"/>
        </w:rPr>
        <w:t xml:space="preserve"> Minutes</w:t>
      </w:r>
    </w:p>
    <w:p w14:paraId="34CE9D4E" w14:textId="39712D88" w:rsidR="008C223C" w:rsidRPr="00236328" w:rsidRDefault="00A858BE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November 12,</w:t>
      </w:r>
      <w:r w:rsidR="008858FD">
        <w:rPr>
          <w:rFonts w:eastAsia="Times New Roman" w:cs="Times New Roman"/>
          <w:color w:val="000000" w:themeColor="text1"/>
          <w:szCs w:val="24"/>
          <w:lang w:val="en"/>
        </w:rPr>
        <w:t xml:space="preserve"> 2020</w:t>
      </w:r>
      <w:r w:rsidR="008C223C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, </w:t>
      </w:r>
      <w:r w:rsidR="00923738" w:rsidRPr="00236328">
        <w:rPr>
          <w:rFonts w:eastAsia="Times New Roman" w:cs="Times New Roman"/>
          <w:color w:val="000000" w:themeColor="text1"/>
          <w:szCs w:val="24"/>
          <w:lang w:val="en"/>
        </w:rPr>
        <w:t>1</w:t>
      </w:r>
      <w:r w:rsidR="008858FD">
        <w:rPr>
          <w:rFonts w:eastAsia="Times New Roman" w:cs="Times New Roman"/>
          <w:color w:val="000000" w:themeColor="text1"/>
          <w:szCs w:val="24"/>
          <w:lang w:val="en"/>
        </w:rPr>
        <w:t>1</w:t>
      </w:r>
      <w:r w:rsidR="00923738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:00 </w:t>
      </w:r>
      <w:r w:rsidR="008858FD">
        <w:rPr>
          <w:rFonts w:eastAsia="Times New Roman" w:cs="Times New Roman"/>
          <w:color w:val="000000" w:themeColor="text1"/>
          <w:szCs w:val="24"/>
          <w:lang w:val="en"/>
        </w:rPr>
        <w:t>A</w:t>
      </w:r>
      <w:r w:rsidR="00923738" w:rsidRPr="00236328">
        <w:rPr>
          <w:rFonts w:eastAsia="Times New Roman" w:cs="Times New Roman"/>
          <w:color w:val="000000" w:themeColor="text1"/>
          <w:szCs w:val="24"/>
          <w:lang w:val="en"/>
        </w:rPr>
        <w:t>M</w:t>
      </w:r>
    </w:p>
    <w:p w14:paraId="006D31A8" w14:textId="05866E85" w:rsidR="00AA252A" w:rsidRDefault="008858FD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via Zoom</w:t>
      </w:r>
      <w:r w:rsidR="008F6A06">
        <w:rPr>
          <w:rFonts w:eastAsia="Times New Roman" w:cs="Times New Roman"/>
          <w:color w:val="000000" w:themeColor="text1"/>
          <w:szCs w:val="24"/>
          <w:lang w:val="en"/>
        </w:rPr>
        <w:t xml:space="preserve"> (link on Canvas)</w:t>
      </w:r>
    </w:p>
    <w:p w14:paraId="21320427" w14:textId="3BC5C3BB" w:rsidR="00444BA3" w:rsidRDefault="00444BA3" w:rsidP="00444BA3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In attendance:  Brad </w:t>
      </w:r>
      <w:proofErr w:type="spellStart"/>
      <w:r>
        <w:rPr>
          <w:rFonts w:eastAsia="Times New Roman" w:cs="Times New Roman"/>
          <w:color w:val="000000" w:themeColor="text1"/>
          <w:szCs w:val="24"/>
          <w:lang w:val="en"/>
        </w:rPr>
        <w:t>Lamphere</w:t>
      </w:r>
      <w:proofErr w:type="spellEnd"/>
      <w:r>
        <w:rPr>
          <w:rFonts w:eastAsia="Times New Roman" w:cs="Times New Roman"/>
          <w:color w:val="000000" w:themeColor="text1"/>
          <w:szCs w:val="24"/>
          <w:lang w:val="en"/>
        </w:rPr>
        <w:t xml:space="preserve"> (chair), Melissa Wells (secretary), </w:t>
      </w:r>
      <w:proofErr w:type="spellStart"/>
      <w:r>
        <w:rPr>
          <w:rFonts w:eastAsia="Times New Roman" w:cs="Times New Roman"/>
          <w:color w:val="000000" w:themeColor="text1"/>
          <w:szCs w:val="24"/>
          <w:lang w:val="en"/>
        </w:rPr>
        <w:t>Smita</w:t>
      </w:r>
      <w:proofErr w:type="spellEnd"/>
      <w:r>
        <w:rPr>
          <w:rFonts w:eastAsia="Times New Roman" w:cs="Times New Roman"/>
          <w:color w:val="000000" w:themeColor="text1"/>
          <w:szCs w:val="24"/>
          <w:lang w:val="en"/>
        </w:rPr>
        <w:t xml:space="preserve"> Jain Oxford, Don Lee, Christy Irish</w:t>
      </w:r>
    </w:p>
    <w:p w14:paraId="07902BD5" w14:textId="0E301EF8" w:rsidR="003E377B" w:rsidRPr="00236328" w:rsidRDefault="003E377B" w:rsidP="00444BA3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Absent:  Kelly Yoon</w:t>
      </w:r>
    </w:p>
    <w:p w14:paraId="38740FDA" w14:textId="125B4589" w:rsidR="008C223C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Call to Order</w:t>
      </w:r>
      <w:r w:rsidR="00444BA3">
        <w:rPr>
          <w:rFonts w:eastAsia="Times New Roman" w:cs="Times New Roman"/>
          <w:color w:val="000000" w:themeColor="text1"/>
          <w:szCs w:val="24"/>
          <w:lang w:val="en"/>
        </w:rPr>
        <w:t>:  11:0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>0</w:t>
      </w:r>
      <w:r w:rsidR="00444BA3">
        <w:rPr>
          <w:rFonts w:eastAsia="Times New Roman" w:cs="Times New Roman"/>
          <w:color w:val="000000" w:themeColor="text1"/>
          <w:szCs w:val="24"/>
          <w:lang w:val="en"/>
        </w:rPr>
        <w:t xml:space="preserve"> AM</w:t>
      </w:r>
    </w:p>
    <w:p w14:paraId="2E1DD021" w14:textId="32F20D2F" w:rsidR="003E377B" w:rsidRPr="00236328" w:rsidRDefault="003E377B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Approval of minutes from 9/10 meeting occurred via email.</w:t>
      </w:r>
    </w:p>
    <w:p w14:paraId="55936FEE" w14:textId="45033401" w:rsidR="00923738" w:rsidRPr="003E377B" w:rsidRDefault="002F4FAA" w:rsidP="00AA252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Unfinished Business</w:t>
      </w:r>
    </w:p>
    <w:p w14:paraId="058FFF86" w14:textId="77777777" w:rsidR="003E377B" w:rsidRPr="00236328" w:rsidRDefault="003E377B" w:rsidP="003E377B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“New Voting List” spreadsheet</w:t>
      </w:r>
    </w:p>
    <w:p w14:paraId="295D90FD" w14:textId="30A4BA0D" w:rsidR="003E377B" w:rsidRDefault="003E377B" w:rsidP="003E377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COB and COE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 xml:space="preserve"> were completed during the September meeting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.  DL went through social science in CAS and </w:t>
      </w:r>
      <w:r w:rsidR="001042A3">
        <w:rPr>
          <w:rFonts w:eastAsia="Times New Roman" w:cs="Times New Roman"/>
          <w:color w:val="000000" w:themeColor="text1"/>
          <w:szCs w:val="24"/>
          <w:lang w:val="en"/>
        </w:rPr>
        <w:t xml:space="preserve">will </w:t>
      </w:r>
      <w:r>
        <w:rPr>
          <w:rFonts w:eastAsia="Times New Roman" w:cs="Times New Roman"/>
          <w:color w:val="000000" w:themeColor="text1"/>
          <w:szCs w:val="24"/>
          <w:lang w:val="en"/>
        </w:rPr>
        <w:t>update the list</w:t>
      </w:r>
      <w:r w:rsidR="001042A3">
        <w:rPr>
          <w:rFonts w:eastAsia="Times New Roman" w:cs="Times New Roman"/>
          <w:color w:val="000000" w:themeColor="text1"/>
          <w:szCs w:val="24"/>
          <w:lang w:val="en"/>
        </w:rPr>
        <w:t xml:space="preserve"> in the official Google sheets</w:t>
      </w:r>
      <w:r>
        <w:rPr>
          <w:rFonts w:eastAsia="Times New Roman" w:cs="Times New Roman"/>
          <w:color w:val="000000" w:themeColor="text1"/>
          <w:szCs w:val="24"/>
          <w:lang w:val="en"/>
        </w:rPr>
        <w:t>.</w:t>
      </w:r>
      <w:r w:rsidR="001042A3">
        <w:rPr>
          <w:rFonts w:eastAsia="Times New Roman" w:cs="Times New Roman"/>
          <w:color w:val="000000" w:themeColor="text1"/>
          <w:szCs w:val="24"/>
          <w:lang w:val="en"/>
        </w:rPr>
        <w:t xml:space="preserve">  MW sent a list of new faculty via email following the previous meeting.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  </w:t>
      </w:r>
      <w:r w:rsidR="001042A3">
        <w:rPr>
          <w:rFonts w:eastAsia="Times New Roman" w:cs="Times New Roman"/>
          <w:color w:val="000000" w:themeColor="text1"/>
          <w:szCs w:val="24"/>
          <w:lang w:val="en"/>
        </w:rPr>
        <w:t>BL will continue to finalize his pieces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 xml:space="preserve"> of the CAS list</w:t>
      </w:r>
      <w:r w:rsidR="001042A3">
        <w:rPr>
          <w:rFonts w:eastAsia="Times New Roman" w:cs="Times New Roman"/>
          <w:color w:val="000000" w:themeColor="text1"/>
          <w:szCs w:val="24"/>
          <w:lang w:val="en"/>
        </w:rPr>
        <w:t>.</w:t>
      </w:r>
    </w:p>
    <w:p w14:paraId="2F3EF34C" w14:textId="0CEA6D0B" w:rsidR="001042A3" w:rsidRDefault="001042A3" w:rsidP="003E377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Historical record of service</w:t>
      </w:r>
    </w:p>
    <w:p w14:paraId="1865F087" w14:textId="0553D39A" w:rsidR="001042A3" w:rsidRDefault="001042A3" w:rsidP="001042A3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CI &amp; MW will work on using Microsoft Teams to create a record of cumulative faculty service, starting with the 2018-2019 service record.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 xml:space="preserve">  BL will keep investigating ways to automize this process for the future.</w:t>
      </w:r>
    </w:p>
    <w:p w14:paraId="55F0B911" w14:textId="6AA5565A" w:rsidR="001042A3" w:rsidRDefault="001042A3" w:rsidP="001042A3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“2020-2021 Committees &amp; Officers” spreadsheet</w:t>
      </w:r>
    </w:p>
    <w:p w14:paraId="63EEB31A" w14:textId="3DB8D94B" w:rsidR="001042A3" w:rsidRDefault="001042A3" w:rsidP="001042A3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Updated at last meeting.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 xml:space="preserve">  Edits at this meeting involved student representatives.</w:t>
      </w:r>
    </w:p>
    <w:p w14:paraId="1325B0F2" w14:textId="442FA099" w:rsidR="001042A3" w:rsidRDefault="001042A3" w:rsidP="001042A3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BLS nominee:  </w:t>
      </w:r>
      <w:r w:rsidRPr="001042A3">
        <w:rPr>
          <w:rFonts w:eastAsia="Times New Roman" w:cs="Times New Roman"/>
          <w:color w:val="000000" w:themeColor="text1"/>
          <w:szCs w:val="24"/>
          <w:lang w:val="en"/>
        </w:rPr>
        <w:t>L</w:t>
      </w:r>
      <w:r>
        <w:rPr>
          <w:rFonts w:eastAsia="Times New Roman" w:cs="Times New Roman"/>
          <w:color w:val="000000" w:themeColor="text1"/>
          <w:szCs w:val="24"/>
          <w:lang w:val="en"/>
        </w:rPr>
        <w:t>a</w:t>
      </w:r>
      <w:r w:rsidRPr="001042A3">
        <w:rPr>
          <w:rFonts w:eastAsia="Times New Roman" w:cs="Times New Roman"/>
          <w:color w:val="000000" w:themeColor="text1"/>
          <w:szCs w:val="24"/>
          <w:lang w:val="en"/>
        </w:rPr>
        <w:t>rry Ralph</w:t>
      </w:r>
    </w:p>
    <w:p w14:paraId="51673576" w14:textId="75BB4051" w:rsidR="001042A3" w:rsidRDefault="001042A3" w:rsidP="001042A3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Student affairs &amp; campus life advisory committee: </w:t>
      </w:r>
      <w:r w:rsidRPr="001042A3">
        <w:rPr>
          <w:rFonts w:eastAsia="Times New Roman" w:cs="Times New Roman"/>
          <w:color w:val="000000" w:themeColor="text1"/>
          <w:szCs w:val="24"/>
          <w:lang w:val="en"/>
        </w:rPr>
        <w:t>Alexander Lee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  (it was reported that typically only 1 student was needed to fulfill these duties)</w:t>
      </w:r>
    </w:p>
    <w:p w14:paraId="2B9F6427" w14:textId="0FFF9F77" w:rsidR="000B397B" w:rsidRDefault="000B397B" w:rsidP="001042A3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JFMC:  M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>a</w:t>
      </w:r>
      <w:r>
        <w:rPr>
          <w:rFonts w:eastAsia="Times New Roman" w:cs="Times New Roman"/>
          <w:color w:val="000000" w:themeColor="text1"/>
          <w:szCs w:val="24"/>
          <w:lang w:val="en"/>
        </w:rPr>
        <w:t>k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>a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yla 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 xml:space="preserve">Fennell </w:t>
      </w:r>
      <w:r>
        <w:rPr>
          <w:rFonts w:eastAsia="Times New Roman" w:cs="Times New Roman"/>
          <w:color w:val="000000" w:themeColor="text1"/>
          <w:szCs w:val="24"/>
          <w:lang w:val="en"/>
        </w:rPr>
        <w:t>&amp; A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>ndy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 Chen</w:t>
      </w:r>
    </w:p>
    <w:p w14:paraId="2BA08B06" w14:textId="6444A4AB" w:rsidR="001042A3" w:rsidRDefault="001042A3" w:rsidP="001042A3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CI updated these students’ names in the committee list.</w:t>
      </w:r>
    </w:p>
    <w:p w14:paraId="386E13E1" w14:textId="753E4074" w:rsidR="001042A3" w:rsidRDefault="001042A3" w:rsidP="001042A3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CIM database</w:t>
      </w:r>
    </w:p>
    <w:p w14:paraId="703B9E25" w14:textId="35F8D9FA" w:rsidR="001042A3" w:rsidRDefault="00A858BE" w:rsidP="001042A3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Each year, f</w:t>
      </w:r>
      <w:r w:rsidR="001042A3">
        <w:rPr>
          <w:rFonts w:eastAsia="Times New Roman" w:cs="Times New Roman"/>
          <w:color w:val="000000" w:themeColor="text1"/>
          <w:szCs w:val="24"/>
          <w:lang w:val="en"/>
        </w:rPr>
        <w:t>inal rosters should go to Kevin Caffrey so that the chairs of appropriate committees</w:t>
      </w:r>
      <w:r w:rsidR="006735FE">
        <w:rPr>
          <w:rFonts w:eastAsia="Times New Roman" w:cs="Times New Roman"/>
          <w:color w:val="000000" w:themeColor="text1"/>
          <w:szCs w:val="24"/>
          <w:lang w:val="en"/>
        </w:rPr>
        <w:t xml:space="preserve"> are</w:t>
      </w:r>
      <w:r w:rsidR="001042A3">
        <w:rPr>
          <w:rFonts w:eastAsia="Times New Roman" w:cs="Times New Roman"/>
          <w:color w:val="000000" w:themeColor="text1"/>
          <w:szCs w:val="24"/>
          <w:lang w:val="en"/>
        </w:rPr>
        <w:t xml:space="preserve"> involved in the approval process.</w:t>
      </w:r>
    </w:p>
    <w:p w14:paraId="1ACA5D37" w14:textId="77777777" w:rsidR="00236328" w:rsidRPr="00236328" w:rsidRDefault="00236328" w:rsidP="00236328">
      <w:pPr>
        <w:pStyle w:val="ListParagraph"/>
        <w:spacing w:before="180" w:after="180" w:line="240" w:lineRule="auto"/>
        <w:ind w:left="2160"/>
        <w:rPr>
          <w:rFonts w:eastAsia="Times New Roman" w:cs="Times New Roman"/>
          <w:color w:val="000000" w:themeColor="text1"/>
          <w:szCs w:val="24"/>
          <w:lang w:val="en"/>
        </w:rPr>
      </w:pPr>
    </w:p>
    <w:p w14:paraId="5EC8FFE6" w14:textId="77777777" w:rsidR="003E377B" w:rsidRPr="00236328" w:rsidRDefault="003E377B" w:rsidP="003E377B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New Business</w:t>
      </w:r>
    </w:p>
    <w:p w14:paraId="5656E62C" w14:textId="225B1E33" w:rsidR="003E377B" w:rsidRDefault="003E377B" w:rsidP="003E377B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Temporary replacements</w:t>
      </w:r>
    </w:p>
    <w:p w14:paraId="1CA23CE2" w14:textId="016E4FD1" w:rsidR="000B397B" w:rsidRDefault="000B397B" w:rsidP="000B397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Jennifer Magee, Faculty Affairs, at large appointment:  needs temp replacement for Spring 2021, effective Jan. 25, 2021.  This election should run ASAP.  DL will organize and teach MW how to do this.</w:t>
      </w:r>
      <w:r w:rsidR="003B78DF">
        <w:rPr>
          <w:rFonts w:eastAsia="Times New Roman" w:cs="Times New Roman"/>
          <w:color w:val="000000" w:themeColor="text1"/>
          <w:szCs w:val="24"/>
          <w:lang w:val="en"/>
        </w:rPr>
        <w:t xml:space="preserve">  MW will send DL the original email from Jen for documentation purposes.</w:t>
      </w:r>
    </w:p>
    <w:p w14:paraId="28A5735E" w14:textId="55073345" w:rsidR="000B397B" w:rsidRDefault="000B397B" w:rsidP="000B397B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Committee terms</w:t>
      </w:r>
    </w:p>
    <w:p w14:paraId="1046B433" w14:textId="0AB03589" w:rsidR="000B397B" w:rsidRDefault="000B397B" w:rsidP="000B397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lastRenderedPageBreak/>
        <w:t xml:space="preserve">Are terms August-May?  What happens when some committees need to do work over the summer—is it the new people, the old people, a mix, 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>or only continuing appointments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?  (Example:  DBL in Summer 2020).  BL will bring this to UFC for discussion.  </w:t>
      </w:r>
    </w:p>
    <w:p w14:paraId="6CE91BC6" w14:textId="4A2E3EEA" w:rsidR="003E377B" w:rsidRDefault="003E377B" w:rsidP="003E377B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Schedule for spring elections/appointments</w:t>
      </w:r>
    </w:p>
    <w:p w14:paraId="6B3084B3" w14:textId="3AECB86C" w:rsidR="000B397B" w:rsidRDefault="006735FE" w:rsidP="000B397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Last year, </w:t>
      </w:r>
      <w:r w:rsidR="000B397B">
        <w:rPr>
          <w:rFonts w:eastAsia="Times New Roman" w:cs="Times New Roman"/>
          <w:color w:val="000000" w:themeColor="text1"/>
          <w:szCs w:val="24"/>
          <w:lang w:val="en"/>
        </w:rPr>
        <w:t xml:space="preserve">UFOC met 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in January </w:t>
      </w:r>
      <w:r w:rsidR="000B397B">
        <w:rPr>
          <w:rFonts w:eastAsia="Times New Roman" w:cs="Times New Roman"/>
          <w:color w:val="000000" w:themeColor="text1"/>
          <w:szCs w:val="24"/>
          <w:lang w:val="en"/>
        </w:rPr>
        <w:t xml:space="preserve">to establish spring timeline.  CI made a Google Sheet that shows which positions will be available, noting which ones are appointed and which ones are UFOC-run elections.  </w:t>
      </w:r>
    </w:p>
    <w:p w14:paraId="01649702" w14:textId="74CB910E" w:rsidR="003B78DF" w:rsidRDefault="003B78DF" w:rsidP="000B397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Elections will run in March 2021.  A call will be sent for nominations mid-semester (usually after spring break; this year, it will be the first or second week of March).  Nominations will stay open for a week, and then election and appointment will occur.  CAS then has their own election system after the university.  </w:t>
      </w:r>
      <w:r w:rsidR="00A858BE">
        <w:rPr>
          <w:rFonts w:eastAsia="Times New Roman" w:cs="Times New Roman"/>
          <w:color w:val="000000" w:themeColor="text1"/>
          <w:szCs w:val="24"/>
          <w:lang w:val="en"/>
        </w:rPr>
        <w:t>Each of the UFOC reps informs their respective colleges about what appointments need to be filled</w:t>
      </w:r>
      <w:r>
        <w:rPr>
          <w:rFonts w:eastAsia="Times New Roman" w:cs="Times New Roman"/>
          <w:color w:val="000000" w:themeColor="text1"/>
          <w:szCs w:val="24"/>
          <w:lang w:val="en"/>
        </w:rPr>
        <w:t>.</w:t>
      </w:r>
    </w:p>
    <w:p w14:paraId="30621831" w14:textId="172C0107" w:rsidR="008C223C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Announcements</w:t>
      </w:r>
      <w:r w:rsidR="003B78DF">
        <w:rPr>
          <w:rFonts w:eastAsia="Times New Roman" w:cs="Times New Roman"/>
          <w:color w:val="000000" w:themeColor="text1"/>
          <w:szCs w:val="24"/>
          <w:lang w:val="en"/>
        </w:rPr>
        <w:t>:  n/a</w:t>
      </w:r>
    </w:p>
    <w:p w14:paraId="3E46DD21" w14:textId="6F03652F" w:rsidR="008C223C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Adjournment</w:t>
      </w:r>
      <w:r w:rsidR="00F116C6">
        <w:rPr>
          <w:rFonts w:eastAsia="Times New Roman" w:cs="Times New Roman"/>
          <w:color w:val="000000" w:themeColor="text1"/>
          <w:szCs w:val="24"/>
          <w:lang w:val="en"/>
        </w:rPr>
        <w:t>:  11:</w:t>
      </w:r>
      <w:r w:rsidR="003B78DF">
        <w:rPr>
          <w:rFonts w:eastAsia="Times New Roman" w:cs="Times New Roman"/>
          <w:color w:val="000000" w:themeColor="text1"/>
          <w:szCs w:val="24"/>
          <w:lang w:val="en"/>
        </w:rPr>
        <w:t>38</w:t>
      </w:r>
      <w:r w:rsidR="00F116C6">
        <w:rPr>
          <w:rFonts w:eastAsia="Times New Roman" w:cs="Times New Roman"/>
          <w:color w:val="000000" w:themeColor="text1"/>
          <w:szCs w:val="24"/>
          <w:lang w:val="en"/>
        </w:rPr>
        <w:t xml:space="preserve"> AM</w:t>
      </w:r>
    </w:p>
    <w:p w14:paraId="6F437A6C" w14:textId="67E65C01" w:rsidR="00F116C6" w:rsidRPr="00F116C6" w:rsidRDefault="00F116C6" w:rsidP="00F116C6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F116C6">
        <w:rPr>
          <w:rFonts w:eastAsia="Times New Roman" w:cs="Times New Roman"/>
          <w:color w:val="000000" w:themeColor="text1"/>
          <w:szCs w:val="24"/>
          <w:lang w:val="en"/>
        </w:rPr>
        <w:t xml:space="preserve">Next meeting:  </w:t>
      </w:r>
      <w:r w:rsidR="003B78DF">
        <w:rPr>
          <w:rFonts w:eastAsia="Times New Roman" w:cs="Times New Roman"/>
          <w:color w:val="000000" w:themeColor="text1"/>
          <w:szCs w:val="24"/>
          <w:lang w:val="en"/>
        </w:rPr>
        <w:t>February 2021.  BL will send out a Doodle poll for the 2</w:t>
      </w:r>
      <w:r w:rsidR="003B78DF" w:rsidRPr="003B78DF">
        <w:rPr>
          <w:rFonts w:eastAsia="Times New Roman" w:cs="Times New Roman"/>
          <w:color w:val="000000" w:themeColor="text1"/>
          <w:szCs w:val="24"/>
          <w:vertAlign w:val="superscript"/>
          <w:lang w:val="en"/>
        </w:rPr>
        <w:t>nd</w:t>
      </w:r>
      <w:r w:rsidR="003B78DF">
        <w:rPr>
          <w:rFonts w:eastAsia="Times New Roman" w:cs="Times New Roman"/>
          <w:color w:val="000000" w:themeColor="text1"/>
          <w:szCs w:val="24"/>
          <w:lang w:val="en"/>
        </w:rPr>
        <w:t xml:space="preserve"> or 3</w:t>
      </w:r>
      <w:r w:rsidR="003B78DF" w:rsidRPr="003B78DF">
        <w:rPr>
          <w:rFonts w:eastAsia="Times New Roman" w:cs="Times New Roman"/>
          <w:color w:val="000000" w:themeColor="text1"/>
          <w:szCs w:val="24"/>
          <w:vertAlign w:val="superscript"/>
          <w:lang w:val="en"/>
        </w:rPr>
        <w:t>rd</w:t>
      </w:r>
      <w:r w:rsidR="003B78DF">
        <w:rPr>
          <w:rFonts w:eastAsia="Times New Roman" w:cs="Times New Roman"/>
          <w:color w:val="000000" w:themeColor="text1"/>
          <w:szCs w:val="24"/>
          <w:lang w:val="en"/>
        </w:rPr>
        <w:t xml:space="preserve"> week in February.</w:t>
      </w:r>
    </w:p>
    <w:p w14:paraId="5E24B4E2" w14:textId="77777777" w:rsidR="00F116C6" w:rsidRPr="00F116C6" w:rsidRDefault="00F116C6" w:rsidP="00F116C6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</w:p>
    <w:p w14:paraId="2B6CFEE6" w14:textId="77777777" w:rsidR="00C53C29" w:rsidRPr="00236328" w:rsidRDefault="00C53C29">
      <w:pPr>
        <w:rPr>
          <w:rFonts w:cs="Times New Roman"/>
          <w:color w:val="000000" w:themeColor="text1"/>
          <w:szCs w:val="24"/>
        </w:rPr>
      </w:pPr>
    </w:p>
    <w:sectPr w:rsidR="00C53C29" w:rsidRPr="0023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73090"/>
    <w:rsid w:val="000B397B"/>
    <w:rsid w:val="000D78D4"/>
    <w:rsid w:val="000E3107"/>
    <w:rsid w:val="001042A3"/>
    <w:rsid w:val="0013696A"/>
    <w:rsid w:val="00236328"/>
    <w:rsid w:val="002E2041"/>
    <w:rsid w:val="002F1621"/>
    <w:rsid w:val="002F4FAA"/>
    <w:rsid w:val="003B78DF"/>
    <w:rsid w:val="003E377B"/>
    <w:rsid w:val="00444BA3"/>
    <w:rsid w:val="0048101C"/>
    <w:rsid w:val="004F6D7B"/>
    <w:rsid w:val="00567546"/>
    <w:rsid w:val="00670DFA"/>
    <w:rsid w:val="006735FE"/>
    <w:rsid w:val="00753F14"/>
    <w:rsid w:val="007A1041"/>
    <w:rsid w:val="008019CA"/>
    <w:rsid w:val="008858FD"/>
    <w:rsid w:val="008C223C"/>
    <w:rsid w:val="008F3758"/>
    <w:rsid w:val="008F6A06"/>
    <w:rsid w:val="00923738"/>
    <w:rsid w:val="00A440EE"/>
    <w:rsid w:val="00A858BE"/>
    <w:rsid w:val="00AA252A"/>
    <w:rsid w:val="00BF1362"/>
    <w:rsid w:val="00C1198E"/>
    <w:rsid w:val="00C256B7"/>
    <w:rsid w:val="00C53C29"/>
    <w:rsid w:val="00CC3FB1"/>
    <w:rsid w:val="00CF56EF"/>
    <w:rsid w:val="00D03CB0"/>
    <w:rsid w:val="00D649A2"/>
    <w:rsid w:val="00D957B6"/>
    <w:rsid w:val="00DF31BA"/>
    <w:rsid w:val="00E421FB"/>
    <w:rsid w:val="00EB1B2A"/>
    <w:rsid w:val="00F116C6"/>
    <w:rsid w:val="00F53F27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Wells (mwells)</cp:lastModifiedBy>
  <cp:revision>4</cp:revision>
  <cp:lastPrinted>2018-10-30T16:37:00Z</cp:lastPrinted>
  <dcterms:created xsi:type="dcterms:W3CDTF">2020-11-12T15:53:00Z</dcterms:created>
  <dcterms:modified xsi:type="dcterms:W3CDTF">2020-11-12T18:33:00Z</dcterms:modified>
</cp:coreProperties>
</file>