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899A" w14:textId="77777777" w:rsidR="00073090" w:rsidRPr="00236328" w:rsidRDefault="00073090" w:rsidP="008C223C">
      <w:pPr>
        <w:spacing w:before="90" w:after="90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val="en"/>
        </w:rPr>
      </w:pPr>
    </w:p>
    <w:p w14:paraId="662BAE67" w14:textId="33A13488" w:rsidR="008C223C" w:rsidRPr="00236328" w:rsidRDefault="008C223C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UMW </w:t>
      </w:r>
      <w:r w:rsidR="00AA252A" w:rsidRPr="00236328">
        <w:rPr>
          <w:rFonts w:eastAsia="Times New Roman" w:cs="Times New Roman"/>
          <w:color w:val="000000" w:themeColor="text1"/>
          <w:szCs w:val="24"/>
          <w:lang w:val="en"/>
        </w:rPr>
        <w:t>University Faculty Organization Committee</w:t>
      </w:r>
      <w:r w:rsidR="00444BA3">
        <w:rPr>
          <w:rFonts w:eastAsia="Times New Roman" w:cs="Times New Roman"/>
          <w:color w:val="000000" w:themeColor="text1"/>
          <w:szCs w:val="24"/>
          <w:lang w:val="en"/>
        </w:rPr>
        <w:t xml:space="preserve"> Minutes</w:t>
      </w:r>
    </w:p>
    <w:p w14:paraId="34CE9D4E" w14:textId="3AC72941" w:rsidR="008C223C" w:rsidRPr="00236328" w:rsidRDefault="008858FD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September 1</w:t>
      </w:r>
      <w:r w:rsidR="00444BA3">
        <w:rPr>
          <w:rFonts w:eastAsia="Times New Roman" w:cs="Times New Roman"/>
          <w:color w:val="000000" w:themeColor="text1"/>
          <w:szCs w:val="24"/>
          <w:lang w:val="en"/>
        </w:rPr>
        <w:t>0</w:t>
      </w:r>
      <w:r>
        <w:rPr>
          <w:rFonts w:eastAsia="Times New Roman" w:cs="Times New Roman"/>
          <w:color w:val="000000" w:themeColor="text1"/>
          <w:szCs w:val="24"/>
          <w:lang w:val="en"/>
        </w:rPr>
        <w:t>, 2020</w:t>
      </w:r>
      <w:r w:rsidR="008C223C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, 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>1</w:t>
      </w:r>
      <w:r>
        <w:rPr>
          <w:rFonts w:eastAsia="Times New Roman" w:cs="Times New Roman"/>
          <w:color w:val="000000" w:themeColor="text1"/>
          <w:szCs w:val="24"/>
          <w:lang w:val="en"/>
        </w:rPr>
        <w:t>1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:00 </w:t>
      </w:r>
      <w:r>
        <w:rPr>
          <w:rFonts w:eastAsia="Times New Roman" w:cs="Times New Roman"/>
          <w:color w:val="000000" w:themeColor="text1"/>
          <w:szCs w:val="24"/>
          <w:lang w:val="en"/>
        </w:rPr>
        <w:t>A</w:t>
      </w:r>
      <w:r w:rsidR="00923738" w:rsidRPr="00236328">
        <w:rPr>
          <w:rFonts w:eastAsia="Times New Roman" w:cs="Times New Roman"/>
          <w:color w:val="000000" w:themeColor="text1"/>
          <w:szCs w:val="24"/>
          <w:lang w:val="en"/>
        </w:rPr>
        <w:t>M</w:t>
      </w:r>
    </w:p>
    <w:p w14:paraId="006D31A8" w14:textId="05866E85" w:rsidR="00AA252A" w:rsidRDefault="008858FD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via Zoom</w:t>
      </w:r>
      <w:r w:rsidR="008F6A06">
        <w:rPr>
          <w:rFonts w:eastAsia="Times New Roman" w:cs="Times New Roman"/>
          <w:color w:val="000000" w:themeColor="text1"/>
          <w:szCs w:val="24"/>
          <w:lang w:val="en"/>
        </w:rPr>
        <w:t xml:space="preserve"> (link on Canvas)</w:t>
      </w:r>
    </w:p>
    <w:p w14:paraId="21320427" w14:textId="527B50BA" w:rsidR="00444BA3" w:rsidRPr="00236328" w:rsidRDefault="00444BA3" w:rsidP="00444BA3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In attendance:  Brad </w:t>
      </w:r>
      <w:proofErr w:type="spellStart"/>
      <w:r>
        <w:rPr>
          <w:rFonts w:eastAsia="Times New Roman" w:cs="Times New Roman"/>
          <w:color w:val="000000" w:themeColor="text1"/>
          <w:szCs w:val="24"/>
          <w:lang w:val="en"/>
        </w:rPr>
        <w:t>Lamphere</w:t>
      </w:r>
      <w:proofErr w:type="spellEnd"/>
      <w:r>
        <w:rPr>
          <w:rFonts w:eastAsia="Times New Roman" w:cs="Times New Roman"/>
          <w:color w:val="000000" w:themeColor="text1"/>
          <w:szCs w:val="24"/>
          <w:lang w:val="en"/>
        </w:rPr>
        <w:t xml:space="preserve"> (chair), Melissa Wells (secretary), </w:t>
      </w:r>
      <w:proofErr w:type="spellStart"/>
      <w:r>
        <w:rPr>
          <w:rFonts w:eastAsia="Times New Roman" w:cs="Times New Roman"/>
          <w:color w:val="000000" w:themeColor="text1"/>
          <w:szCs w:val="24"/>
          <w:lang w:val="en"/>
        </w:rPr>
        <w:t>Smita</w:t>
      </w:r>
      <w:proofErr w:type="spellEnd"/>
      <w:r>
        <w:rPr>
          <w:rFonts w:eastAsia="Times New Roman" w:cs="Times New Roman"/>
          <w:color w:val="000000" w:themeColor="text1"/>
          <w:szCs w:val="24"/>
          <w:lang w:val="en"/>
        </w:rPr>
        <w:t xml:space="preserve"> Jain Oxford, Kelly Yoon, Don Lee, Christy Irish</w:t>
      </w:r>
    </w:p>
    <w:p w14:paraId="38740FDA" w14:textId="4E9EDEEA" w:rsidR="008C223C" w:rsidRPr="00236328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Call to Order</w:t>
      </w:r>
      <w:r w:rsidR="00444BA3">
        <w:rPr>
          <w:rFonts w:eastAsia="Times New Roman" w:cs="Times New Roman"/>
          <w:color w:val="000000" w:themeColor="text1"/>
          <w:szCs w:val="24"/>
          <w:lang w:val="en"/>
        </w:rPr>
        <w:t>:  11:04 AM</w:t>
      </w:r>
    </w:p>
    <w:p w14:paraId="27BEB41F" w14:textId="3CCF4B53" w:rsidR="00AA252A" w:rsidRPr="008019CA" w:rsidRDefault="002F4FAA" w:rsidP="008019C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Unfinished Business</w:t>
      </w:r>
    </w:p>
    <w:p w14:paraId="467F2FA3" w14:textId="5500A3AC" w:rsidR="00923738" w:rsidRPr="00236328" w:rsidRDefault="00D649A2" w:rsidP="00AA252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“New Voting List”</w:t>
      </w:r>
      <w:r w:rsidR="008019CA">
        <w:rPr>
          <w:rFonts w:eastAsia="Times New Roman" w:cs="Times New Roman"/>
          <w:color w:val="000000" w:themeColor="text1"/>
          <w:szCs w:val="24"/>
          <w:lang w:val="en"/>
        </w:rPr>
        <w:t xml:space="preserve"> spreadsheet</w:t>
      </w:r>
    </w:p>
    <w:p w14:paraId="6267274D" w14:textId="440C4439" w:rsidR="00AA252A" w:rsidRDefault="00AA252A" w:rsidP="00AA252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Add new faculty, remove retired, </w:t>
      </w:r>
      <w:r w:rsidR="00D649A2">
        <w:rPr>
          <w:rFonts w:eastAsia="Times New Roman" w:cs="Times New Roman"/>
          <w:color w:val="000000" w:themeColor="text1"/>
          <w:szCs w:val="24"/>
          <w:lang w:val="en"/>
        </w:rPr>
        <w:t>check categorization</w:t>
      </w:r>
    </w:p>
    <w:p w14:paraId="7A3ECE95" w14:textId="13685244" w:rsidR="0048101C" w:rsidRDefault="0048101C" w:rsidP="0048101C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MW will provide new faculty names.  Visiting positions do not get a vote.</w:t>
      </w:r>
    </w:p>
    <w:p w14:paraId="0BED48E0" w14:textId="5A0E026C" w:rsidR="00DF31BA" w:rsidRDefault="0048101C" w:rsidP="00DF31BA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Last year, committee members did their own colleges by looking on the website.  </w:t>
      </w:r>
      <w:r w:rsidR="00DF31BA">
        <w:rPr>
          <w:rFonts w:eastAsia="Times New Roman" w:cs="Times New Roman"/>
          <w:color w:val="000000" w:themeColor="text1"/>
          <w:szCs w:val="24"/>
          <w:lang w:val="en"/>
        </w:rPr>
        <w:t>CAS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 could have department chairs check </w:t>
      </w:r>
      <w:r w:rsidR="00DF31BA">
        <w:rPr>
          <w:rFonts w:eastAsia="Times New Roman" w:cs="Times New Roman"/>
          <w:color w:val="000000" w:themeColor="text1"/>
          <w:szCs w:val="24"/>
          <w:lang w:val="en"/>
        </w:rPr>
        <w:t xml:space="preserve">the </w:t>
      </w:r>
      <w:r>
        <w:rPr>
          <w:rFonts w:eastAsia="Times New Roman" w:cs="Times New Roman"/>
          <w:color w:val="000000" w:themeColor="text1"/>
          <w:szCs w:val="24"/>
          <w:lang w:val="en"/>
        </w:rPr>
        <w:t>master list</w:t>
      </w:r>
      <w:r w:rsidR="00DF31BA">
        <w:rPr>
          <w:rFonts w:eastAsia="Times New Roman" w:cs="Times New Roman"/>
          <w:color w:val="000000" w:themeColor="text1"/>
          <w:szCs w:val="24"/>
          <w:lang w:val="en"/>
        </w:rPr>
        <w:t xml:space="preserve"> after BL &amp; DL do their initial work.</w:t>
      </w:r>
    </w:p>
    <w:p w14:paraId="667FCEAF" w14:textId="5CFE8D08" w:rsidR="00DF31BA" w:rsidRPr="00DF31BA" w:rsidRDefault="00DF31BA" w:rsidP="00DF31BA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Ultimately, having first and last names would be helpful too.</w:t>
      </w:r>
    </w:p>
    <w:p w14:paraId="44E74950" w14:textId="7D587F06" w:rsidR="00444BA3" w:rsidRDefault="00444BA3" w:rsidP="00D649A2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Goal:  Create a historical record to look at names to see service over time.</w:t>
      </w:r>
      <w:r w:rsidR="0048101C">
        <w:rPr>
          <w:rFonts w:eastAsia="Times New Roman" w:cs="Times New Roman"/>
          <w:color w:val="000000" w:themeColor="text1"/>
          <w:szCs w:val="24"/>
          <w:lang w:val="en"/>
        </w:rPr>
        <w:t xml:space="preserve">  Start with 2019-2020 and then move forward.</w:t>
      </w:r>
    </w:p>
    <w:p w14:paraId="470E0DBA" w14:textId="1973DF37" w:rsidR="0048101C" w:rsidRDefault="0048101C" w:rsidP="0048101C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Could use Microsoft Access as a database.  Microsoft Teams could be a new hub too (problems arise as people enter/leave committee and have ownership of Google docs).  We will consult others with tech knowledge for advice/suggestions.</w:t>
      </w:r>
    </w:p>
    <w:p w14:paraId="258DDD2F" w14:textId="78E6D61A" w:rsidR="00AA252A" w:rsidRDefault="00D649A2" w:rsidP="00AA252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 “2020-2021 Committees &amp; Officers” </w:t>
      </w:r>
      <w:r w:rsidR="008019CA">
        <w:rPr>
          <w:rFonts w:eastAsia="Times New Roman" w:cs="Times New Roman"/>
          <w:color w:val="000000" w:themeColor="text1"/>
          <w:szCs w:val="24"/>
          <w:lang w:val="en"/>
        </w:rPr>
        <w:t>spreadsheet</w:t>
      </w:r>
    </w:p>
    <w:p w14:paraId="42C76915" w14:textId="47A49DF7" w:rsidR="008019CA" w:rsidRDefault="00D649A2" w:rsidP="008019C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Check for updates, other adjustments?</w:t>
      </w:r>
    </w:p>
    <w:p w14:paraId="5C94958D" w14:textId="4BA2B4B4" w:rsidR="00DF31BA" w:rsidRDefault="00DF31BA" w:rsidP="00DF31BA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Highlights in yellow indicate that officers are still missing.  MW emailed them directly last week.</w:t>
      </w:r>
      <w:r w:rsidR="007A1041">
        <w:rPr>
          <w:rFonts w:eastAsia="Times New Roman" w:cs="Times New Roman"/>
          <w:color w:val="000000" w:themeColor="text1"/>
          <w:szCs w:val="24"/>
          <w:lang w:val="en"/>
        </w:rPr>
        <w:t xml:space="preserve">  Once finalized, send list to Andrew Dolby.</w:t>
      </w:r>
    </w:p>
    <w:p w14:paraId="402FD847" w14:textId="09FB3C72" w:rsidR="00444BA3" w:rsidRDefault="00444BA3" w:rsidP="008019C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Google doc worked well—sending it to all of the committees and setting it to edit-only access.</w:t>
      </w:r>
    </w:p>
    <w:p w14:paraId="064A87DB" w14:textId="71F76C0B" w:rsidR="007A1041" w:rsidRDefault="007A1041" w:rsidP="008019C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UMW website:  Each committee chair/secretary should update the UMW website themselves, not via UFOC.  Andrew/Anand has a direction sheet to send to committees.</w:t>
      </w:r>
    </w:p>
    <w:p w14:paraId="55936FEE" w14:textId="77777777" w:rsidR="00923738" w:rsidRPr="00236328" w:rsidRDefault="00923738" w:rsidP="00AA252A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</w:p>
    <w:p w14:paraId="59B5D967" w14:textId="77777777" w:rsidR="002F4FAA" w:rsidRPr="00236328" w:rsidRDefault="002F4FAA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New Business</w:t>
      </w:r>
    </w:p>
    <w:p w14:paraId="568F259E" w14:textId="2C755269" w:rsidR="00753F14" w:rsidRDefault="00753F14" w:rsidP="00753F14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Student representatives for committees</w:t>
      </w:r>
    </w:p>
    <w:p w14:paraId="2BE74C34" w14:textId="38729EF8" w:rsidR="00DF31BA" w:rsidRDefault="00DF31BA" w:rsidP="00DF31B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Academic Affairs</w:t>
      </w:r>
      <w:r w:rsidR="00670DFA">
        <w:rPr>
          <w:rFonts w:eastAsia="Times New Roman" w:cs="Times New Roman"/>
          <w:color w:val="000000" w:themeColor="text1"/>
          <w:szCs w:val="24"/>
          <w:lang w:val="en"/>
        </w:rPr>
        <w:t xml:space="preserve"> (2, appointed by president)</w:t>
      </w:r>
    </w:p>
    <w:p w14:paraId="7355AEF9" w14:textId="518D267E" w:rsidR="00670DFA" w:rsidRDefault="00670DFA" w:rsidP="00670DFA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Will check this with handbook, given discrepancies in some UFOC materials.  DL found it is listed in 2019-2020 handbook.</w:t>
      </w:r>
    </w:p>
    <w:p w14:paraId="33F01373" w14:textId="2EB66A23" w:rsidR="00DF31BA" w:rsidRDefault="00DF31BA" w:rsidP="00DF31B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BLS</w:t>
      </w:r>
      <w:r w:rsidR="00670DFA">
        <w:rPr>
          <w:rFonts w:eastAsia="Times New Roman" w:cs="Times New Roman"/>
          <w:color w:val="000000" w:themeColor="text1"/>
          <w:szCs w:val="24"/>
          <w:lang w:val="en"/>
        </w:rPr>
        <w:t xml:space="preserve"> (1, appointed by UFOC/SGA)</w:t>
      </w:r>
    </w:p>
    <w:p w14:paraId="77A227BD" w14:textId="66AF1364" w:rsidR="00DF31BA" w:rsidRDefault="00DF31BA" w:rsidP="00DF31B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Student affairs &amp; campus life</w:t>
      </w:r>
      <w:r w:rsidR="00670DFA">
        <w:rPr>
          <w:rFonts w:eastAsia="Times New Roman" w:cs="Times New Roman"/>
          <w:color w:val="000000" w:themeColor="text1"/>
          <w:szCs w:val="24"/>
          <w:lang w:val="en"/>
        </w:rPr>
        <w:t xml:space="preserve"> advisory committee (2, appointed by UFOC/SGA)</w:t>
      </w:r>
    </w:p>
    <w:p w14:paraId="110B5761" w14:textId="611D089A" w:rsidR="00670DFA" w:rsidRDefault="00DF31BA" w:rsidP="00DF31B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JFMC</w:t>
      </w:r>
      <w:r w:rsidR="00670DFA">
        <w:rPr>
          <w:rFonts w:eastAsia="Times New Roman" w:cs="Times New Roman"/>
          <w:color w:val="000000" w:themeColor="text1"/>
          <w:szCs w:val="24"/>
          <w:lang w:val="en"/>
        </w:rPr>
        <w:t xml:space="preserve"> (2, appointed by president)</w:t>
      </w:r>
    </w:p>
    <w:p w14:paraId="03D816D9" w14:textId="4D8C3953" w:rsidR="00670DFA" w:rsidRDefault="00670DFA" w:rsidP="00670DFA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lastRenderedPageBreak/>
        <w:t>JFMC appointed their own students this year.  MW will check on policy and handbook may need to be updated.</w:t>
      </w:r>
    </w:p>
    <w:p w14:paraId="3BD2E899" w14:textId="2F0A9946" w:rsidR="00DF31BA" w:rsidRDefault="00670DFA" w:rsidP="00670DFA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MW will add student names for this year to Word document.</w:t>
      </w:r>
    </w:p>
    <w:p w14:paraId="44A6E2AE" w14:textId="16617CBA" w:rsidR="00670DFA" w:rsidRDefault="00670DFA" w:rsidP="00670DFA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Brad will contact SGA president (Kyree Ford) for list of student names.</w:t>
      </w:r>
    </w:p>
    <w:p w14:paraId="3A33144A" w14:textId="77777777" w:rsidR="00236328" w:rsidRPr="00236328" w:rsidRDefault="00236328" w:rsidP="00236328">
      <w:pPr>
        <w:pStyle w:val="ListParagraph"/>
        <w:spacing w:before="180" w:after="180" w:line="240" w:lineRule="auto"/>
        <w:ind w:left="2160"/>
        <w:rPr>
          <w:rFonts w:eastAsia="Times New Roman" w:cs="Times New Roman"/>
          <w:color w:val="000000" w:themeColor="text1"/>
          <w:szCs w:val="24"/>
          <w:lang w:val="en"/>
        </w:rPr>
      </w:pPr>
    </w:p>
    <w:p w14:paraId="18B27F8D" w14:textId="3BFB39D0" w:rsidR="00AA252A" w:rsidRDefault="00AA252A" w:rsidP="00AA252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Spring Process- </w:t>
      </w:r>
      <w:r w:rsidR="00753F14">
        <w:rPr>
          <w:rFonts w:eastAsia="Times New Roman" w:cs="Times New Roman"/>
          <w:color w:val="000000" w:themeColor="text1"/>
          <w:szCs w:val="24"/>
          <w:lang w:val="en"/>
        </w:rPr>
        <w:t>set schedule for announcements, elections</w:t>
      </w:r>
    </w:p>
    <w:p w14:paraId="2FE5B8AE" w14:textId="63820ACA" w:rsidR="007A1041" w:rsidRDefault="007A1041" w:rsidP="007A1041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Fewer meetings will be needed if we stay organized.  CI already made a sheet of important information that she will share.</w:t>
      </w:r>
    </w:p>
    <w:p w14:paraId="0EE4DE4C" w14:textId="6A0A4F99" w:rsidR="007A1041" w:rsidRDefault="007A1041" w:rsidP="007A1041">
      <w:pPr>
        <w:pStyle w:val="ListParagraph"/>
        <w:numPr>
          <w:ilvl w:val="3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Around 40 positions will expire in 2021.</w:t>
      </w:r>
    </w:p>
    <w:p w14:paraId="1ACA5D37" w14:textId="77777777" w:rsidR="00236328" w:rsidRPr="00236328" w:rsidRDefault="00236328" w:rsidP="00236328">
      <w:pPr>
        <w:pStyle w:val="ListParagraph"/>
        <w:spacing w:before="180" w:after="180" w:line="240" w:lineRule="auto"/>
        <w:ind w:left="2160"/>
        <w:rPr>
          <w:rFonts w:eastAsia="Times New Roman" w:cs="Times New Roman"/>
          <w:color w:val="000000" w:themeColor="text1"/>
          <w:szCs w:val="24"/>
          <w:lang w:val="en"/>
        </w:rPr>
      </w:pPr>
    </w:p>
    <w:p w14:paraId="30621831" w14:textId="289C915A" w:rsidR="008C223C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Announcements </w:t>
      </w:r>
    </w:p>
    <w:p w14:paraId="3E46DD21" w14:textId="07EE5AF9" w:rsidR="008C223C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Adjournment</w:t>
      </w:r>
      <w:r w:rsidR="00F116C6">
        <w:rPr>
          <w:rFonts w:eastAsia="Times New Roman" w:cs="Times New Roman"/>
          <w:color w:val="000000" w:themeColor="text1"/>
          <w:szCs w:val="24"/>
          <w:lang w:val="en"/>
        </w:rPr>
        <w:t>:  11:50 AM</w:t>
      </w:r>
    </w:p>
    <w:p w14:paraId="6F437A6C" w14:textId="656CC1FD" w:rsidR="00F116C6" w:rsidRPr="00F116C6" w:rsidRDefault="00F116C6" w:rsidP="00F116C6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F116C6">
        <w:rPr>
          <w:rFonts w:eastAsia="Times New Roman" w:cs="Times New Roman"/>
          <w:color w:val="000000" w:themeColor="text1"/>
          <w:szCs w:val="24"/>
          <w:lang w:val="en"/>
        </w:rPr>
        <w:t>Next meeting:  Thurs., Nov.12 at 11</w:t>
      </w:r>
      <w:r>
        <w:rPr>
          <w:rFonts w:eastAsia="Times New Roman" w:cs="Times New Roman"/>
          <w:color w:val="000000" w:themeColor="text1"/>
          <w:szCs w:val="24"/>
          <w:lang w:val="en"/>
        </w:rPr>
        <w:t xml:space="preserve"> AM</w:t>
      </w:r>
    </w:p>
    <w:p w14:paraId="5E24B4E2" w14:textId="77777777" w:rsidR="00F116C6" w:rsidRPr="00F116C6" w:rsidRDefault="00F116C6" w:rsidP="00F116C6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</w:p>
    <w:p w14:paraId="2B6CFEE6" w14:textId="77777777" w:rsidR="00C53C29" w:rsidRPr="00236328" w:rsidRDefault="00C53C29">
      <w:pPr>
        <w:rPr>
          <w:rFonts w:cs="Times New Roman"/>
          <w:color w:val="000000" w:themeColor="text1"/>
          <w:szCs w:val="24"/>
        </w:rPr>
      </w:pPr>
    </w:p>
    <w:sectPr w:rsidR="00C53C29" w:rsidRPr="0023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73090"/>
    <w:rsid w:val="000D78D4"/>
    <w:rsid w:val="000E3107"/>
    <w:rsid w:val="0013696A"/>
    <w:rsid w:val="00236328"/>
    <w:rsid w:val="002E2041"/>
    <w:rsid w:val="002F1621"/>
    <w:rsid w:val="002F4FAA"/>
    <w:rsid w:val="00444BA3"/>
    <w:rsid w:val="0048101C"/>
    <w:rsid w:val="00567546"/>
    <w:rsid w:val="00670DFA"/>
    <w:rsid w:val="00753F14"/>
    <w:rsid w:val="007A1041"/>
    <w:rsid w:val="008019CA"/>
    <w:rsid w:val="008858FD"/>
    <w:rsid w:val="008C223C"/>
    <w:rsid w:val="008F3758"/>
    <w:rsid w:val="008F6A06"/>
    <w:rsid w:val="00923738"/>
    <w:rsid w:val="00A440EE"/>
    <w:rsid w:val="00AA252A"/>
    <w:rsid w:val="00BF1362"/>
    <w:rsid w:val="00C256B7"/>
    <w:rsid w:val="00C53C29"/>
    <w:rsid w:val="00CC3FB1"/>
    <w:rsid w:val="00CF56EF"/>
    <w:rsid w:val="00D03CB0"/>
    <w:rsid w:val="00D649A2"/>
    <w:rsid w:val="00D957B6"/>
    <w:rsid w:val="00DF31BA"/>
    <w:rsid w:val="00E421FB"/>
    <w:rsid w:val="00EB1B2A"/>
    <w:rsid w:val="00F116C6"/>
    <w:rsid w:val="00F53F27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410</Words>
  <Characters>1996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Wells (mwells)</cp:lastModifiedBy>
  <cp:revision>5</cp:revision>
  <cp:lastPrinted>2018-10-30T16:37:00Z</cp:lastPrinted>
  <dcterms:created xsi:type="dcterms:W3CDTF">2020-09-10T14:59:00Z</dcterms:created>
  <dcterms:modified xsi:type="dcterms:W3CDTF">2020-09-14T18:47:00Z</dcterms:modified>
</cp:coreProperties>
</file>