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E9" w:rsidRDefault="00504A44" w:rsidP="003B1F97">
      <w:pPr>
        <w:jc w:val="center"/>
        <w:rPr>
          <w:b/>
        </w:rPr>
      </w:pPr>
      <w:r w:rsidRPr="003B1F97">
        <w:rPr>
          <w:b/>
        </w:rPr>
        <w:t xml:space="preserve">TCAC meeting </w:t>
      </w:r>
      <w:r w:rsidR="00643AE8">
        <w:rPr>
          <w:b/>
        </w:rPr>
        <w:t xml:space="preserve">minutes </w:t>
      </w:r>
      <w:bookmarkStart w:id="0" w:name="_GoBack"/>
      <w:bookmarkEnd w:id="0"/>
      <w:r w:rsidRPr="003B1F97">
        <w:rPr>
          <w:b/>
        </w:rPr>
        <w:t>8/19/20</w:t>
      </w:r>
      <w:r w:rsidR="003B1F97">
        <w:rPr>
          <w:b/>
        </w:rPr>
        <w:t>20</w:t>
      </w:r>
    </w:p>
    <w:p w:rsidR="003B1F97" w:rsidRPr="003B1F97" w:rsidRDefault="003B1F97" w:rsidP="003B1F97">
      <w:pPr>
        <w:jc w:val="center"/>
        <w:rPr>
          <w:b/>
        </w:rPr>
      </w:pPr>
    </w:p>
    <w:p w:rsidR="00504A44" w:rsidRDefault="003B1F97">
      <w:r>
        <w:t xml:space="preserve">Meeting time: </w:t>
      </w:r>
      <w:r>
        <w:tab/>
      </w:r>
      <w:r w:rsidR="00504A44">
        <w:t>2:00pm</w:t>
      </w:r>
      <w:r>
        <w:t xml:space="preserve"> – 2:30pm</w:t>
      </w:r>
      <w:r w:rsidR="00504A44">
        <w:t>, Wednesday, August 19, 2020</w:t>
      </w:r>
      <w:r w:rsidR="00462723">
        <w:t xml:space="preserve"> (virtual via zoom)</w:t>
      </w:r>
    </w:p>
    <w:p w:rsidR="00504A44" w:rsidRDefault="00504A44">
      <w:r>
        <w:t>Attendance: Amrita Dhar, Victoria Russell, Emily Crosby, Davis Oldham, Melissa Wells, Jennifer Walker</w:t>
      </w:r>
      <w:r w:rsidR="00462723">
        <w:t>, Michael Stebar</w:t>
      </w:r>
    </w:p>
    <w:p w:rsidR="00504A44" w:rsidRDefault="00504A44"/>
    <w:p w:rsidR="00504A44" w:rsidRDefault="00504A44">
      <w:r>
        <w:t>Amrita discusses chair and secretary for 2020-21 year</w:t>
      </w:r>
      <w:r w:rsidR="00462723">
        <w:t>:</w:t>
      </w:r>
    </w:p>
    <w:p w:rsidR="00504A44" w:rsidRDefault="00504A44">
      <w:r>
        <w:tab/>
      </w:r>
      <w:r w:rsidR="003B1F97">
        <w:t xml:space="preserve">New </w:t>
      </w:r>
      <w:r>
        <w:t xml:space="preserve">Secretary: Emily Crosby, </w:t>
      </w:r>
      <w:r w:rsidR="00462723">
        <w:t>Dept.</w:t>
      </w:r>
      <w:r>
        <w:t xml:space="preserve"> of CDS</w:t>
      </w:r>
      <w:r w:rsidR="003B1F97">
        <w:t xml:space="preserve"> (CAS)</w:t>
      </w:r>
    </w:p>
    <w:p w:rsidR="00504A44" w:rsidRDefault="00504A44">
      <w:r>
        <w:tab/>
      </w:r>
      <w:r w:rsidR="003B1F97">
        <w:t xml:space="preserve">New </w:t>
      </w:r>
      <w:r>
        <w:t>Chair: Amrita Dhar or Michael</w:t>
      </w:r>
      <w:r w:rsidR="003B1F97">
        <w:t xml:space="preserve"> Stebar</w:t>
      </w:r>
      <w:r w:rsidR="00462723">
        <w:t>?</w:t>
      </w:r>
    </w:p>
    <w:p w:rsidR="00504A44" w:rsidRDefault="00504A44"/>
    <w:p w:rsidR="00504A44" w:rsidRDefault="00504A44">
      <w:r>
        <w:t>Committee deadlines: 9/16, 10/14, 11/20 (deadlines to submit minutes to the UFC)</w:t>
      </w:r>
    </w:p>
    <w:p w:rsidR="00504A44" w:rsidRDefault="00504A44"/>
    <w:p w:rsidR="00462723" w:rsidRDefault="00504A44" w:rsidP="00462723">
      <w:r>
        <w:t>Meeting dates for the year are discussed:</w:t>
      </w:r>
      <w:r w:rsidR="00462723">
        <w:t xml:space="preserve"> </w:t>
      </w:r>
    </w:p>
    <w:p w:rsidR="00504A44" w:rsidRDefault="00504A44" w:rsidP="00462723">
      <w:r>
        <w:t>We will be meeting virtually this fall</w:t>
      </w:r>
      <w:r w:rsidR="003B1F97">
        <w:t xml:space="preserve">; </w:t>
      </w:r>
      <w:r>
        <w:t xml:space="preserve">9am on Fridays </w:t>
      </w:r>
    </w:p>
    <w:p w:rsidR="003B1F97" w:rsidRDefault="003B1F97" w:rsidP="003B1F97">
      <w:pPr>
        <w:pStyle w:val="ListParagraph"/>
        <w:numPr>
          <w:ilvl w:val="0"/>
          <w:numId w:val="1"/>
        </w:numPr>
      </w:pPr>
      <w:r>
        <w:t>Sept 18</w:t>
      </w:r>
    </w:p>
    <w:p w:rsidR="003B1F97" w:rsidRDefault="003B1F97" w:rsidP="003B1F97">
      <w:pPr>
        <w:pStyle w:val="ListParagraph"/>
        <w:numPr>
          <w:ilvl w:val="0"/>
          <w:numId w:val="1"/>
        </w:numPr>
      </w:pPr>
      <w:r>
        <w:t>Oct 9</w:t>
      </w:r>
    </w:p>
    <w:p w:rsidR="003B1F97" w:rsidRDefault="003B1F97" w:rsidP="003B1F97">
      <w:pPr>
        <w:pStyle w:val="ListParagraph"/>
        <w:numPr>
          <w:ilvl w:val="0"/>
          <w:numId w:val="1"/>
        </w:numPr>
      </w:pPr>
      <w:r>
        <w:t>Nov 13</w:t>
      </w:r>
    </w:p>
    <w:p w:rsidR="003B1F97" w:rsidRDefault="003B1F97" w:rsidP="003B1F97"/>
    <w:p w:rsidR="003B1F97" w:rsidRDefault="003B1F97" w:rsidP="003B1F97">
      <w:r>
        <w:t>Teaching Center suspends travel grants; Budget updates</w:t>
      </w:r>
      <w:r w:rsidR="00462723">
        <w:t>:</w:t>
      </w:r>
    </w:p>
    <w:p w:rsidR="003B1F97" w:rsidRDefault="003B1F97" w:rsidP="00984F2E">
      <w:pPr>
        <w:pStyle w:val="ListParagraph"/>
        <w:numPr>
          <w:ilvl w:val="0"/>
          <w:numId w:val="2"/>
        </w:numPr>
      </w:pPr>
      <w:r>
        <w:t xml:space="preserve">Victoria discusses budget and possibility </w:t>
      </w:r>
      <w:r w:rsidR="00462723">
        <w:t xml:space="preserve">of </w:t>
      </w:r>
      <w:r>
        <w:t>funding for faculty initiatives in the classroom; Currently up in the air</w:t>
      </w:r>
    </w:p>
    <w:p w:rsidR="003B1F97" w:rsidRDefault="003B1F97" w:rsidP="003B1F97">
      <w:pPr>
        <w:pStyle w:val="ListParagraph"/>
        <w:numPr>
          <w:ilvl w:val="0"/>
          <w:numId w:val="2"/>
        </w:numPr>
      </w:pPr>
      <w:r>
        <w:t>Conferences are going virtual – so how money could be used; several restrictions to discuss</w:t>
      </w:r>
    </w:p>
    <w:p w:rsidR="00504A44" w:rsidRDefault="00504A44"/>
    <w:p w:rsidR="003B1F97" w:rsidRDefault="003B1F97">
      <w:r>
        <w:t>Teaching Center updates:</w:t>
      </w:r>
    </w:p>
    <w:p w:rsidR="003B1F97" w:rsidRDefault="003B1F97" w:rsidP="003B1F97">
      <w:pPr>
        <w:pStyle w:val="ListParagraph"/>
        <w:numPr>
          <w:ilvl w:val="0"/>
          <w:numId w:val="3"/>
        </w:numPr>
      </w:pPr>
      <w:r>
        <w:t>Melissa Wells (fellow): will host writing support group</w:t>
      </w:r>
    </w:p>
    <w:p w:rsidR="003B1F97" w:rsidRDefault="003B1F97" w:rsidP="003B1F97">
      <w:pPr>
        <w:pStyle w:val="ListParagraph"/>
        <w:numPr>
          <w:ilvl w:val="0"/>
          <w:numId w:val="3"/>
        </w:numPr>
      </w:pPr>
      <w:r>
        <w:t>Elizabeth Johnson-Young (new fellow): Caregivers and the Academy; support, research, strategy finding group, safe place</w:t>
      </w:r>
    </w:p>
    <w:p w:rsidR="003B1F97" w:rsidRDefault="003B1F97" w:rsidP="003B1F97">
      <w:pPr>
        <w:pStyle w:val="ListParagraph"/>
        <w:numPr>
          <w:ilvl w:val="0"/>
          <w:numId w:val="3"/>
        </w:numPr>
      </w:pPr>
      <w:r>
        <w:t>Wanting to keep faculty pedagogy workshops alive in upcoming academic year</w:t>
      </w:r>
    </w:p>
    <w:p w:rsidR="003B1F97" w:rsidRDefault="003B1F97" w:rsidP="003B1F97">
      <w:pPr>
        <w:pStyle w:val="ListParagraph"/>
        <w:numPr>
          <w:ilvl w:val="0"/>
          <w:numId w:val="3"/>
        </w:numPr>
      </w:pPr>
      <w:r>
        <w:t>Joining forces with Digital Learning Support</w:t>
      </w:r>
    </w:p>
    <w:p w:rsidR="00462723" w:rsidRDefault="00462723" w:rsidP="00462723"/>
    <w:p w:rsidR="00462723" w:rsidRDefault="00462723" w:rsidP="00462723">
      <w:r>
        <w:t xml:space="preserve">We discussed whether we will record future meetings. Will decide at our next meeting. </w:t>
      </w:r>
    </w:p>
    <w:p w:rsidR="00462723" w:rsidRDefault="00462723" w:rsidP="00462723"/>
    <w:p w:rsidR="00462723" w:rsidRDefault="00462723" w:rsidP="00462723">
      <w:r>
        <w:t>Meeting ended at 2:30pm.</w:t>
      </w:r>
    </w:p>
    <w:sectPr w:rsidR="0046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111D"/>
    <w:multiLevelType w:val="hybridMultilevel"/>
    <w:tmpl w:val="70E8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7F379D"/>
    <w:multiLevelType w:val="hybridMultilevel"/>
    <w:tmpl w:val="5CF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7B84"/>
    <w:multiLevelType w:val="hybridMultilevel"/>
    <w:tmpl w:val="AE82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44"/>
    <w:rsid w:val="003B1F97"/>
    <w:rsid w:val="00462723"/>
    <w:rsid w:val="00504A44"/>
    <w:rsid w:val="00643AE8"/>
    <w:rsid w:val="00F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D695"/>
  <w15:chartTrackingRefBased/>
  <w15:docId w15:val="{7CA86AA1-3D3B-41E1-A7BC-70124B96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Crosby (ecrosby)</dc:creator>
  <cp:keywords/>
  <dc:description/>
  <cp:lastModifiedBy>Emily Crosby (ecrosby)</cp:lastModifiedBy>
  <cp:revision>2</cp:revision>
  <dcterms:created xsi:type="dcterms:W3CDTF">2020-08-19T18:07:00Z</dcterms:created>
  <dcterms:modified xsi:type="dcterms:W3CDTF">2020-09-23T16:52:00Z</dcterms:modified>
</cp:coreProperties>
</file>