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401C" w14:textId="7F7B1E9A" w:rsidR="005C2DD5" w:rsidRPr="005C2DD5" w:rsidRDefault="005C2DD5" w:rsidP="005C2DD5">
      <w:pPr>
        <w:jc w:val="center"/>
        <w:rPr>
          <w:rFonts w:ascii="Times New Roman" w:eastAsia="Times New Roman" w:hAnsi="Times New Roman" w:cs="Times New Roman"/>
          <w:b/>
          <w:bCs/>
          <w:lang w:eastAsia="zh-CN" w:bidi="hi-IN"/>
        </w:rPr>
      </w:pP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R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 xml:space="preserve">evised </w:t>
      </w: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C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 xml:space="preserve">ourse </w:t>
      </w: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E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 xml:space="preserve">valuation </w:t>
      </w: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Q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uestions</w:t>
      </w:r>
    </w:p>
    <w:p w14:paraId="48D093B8" w14:textId="22CB34C9" w:rsidR="0053052D" w:rsidRDefault="005C2DD5" w:rsidP="005C2DD5">
      <w:pPr>
        <w:jc w:val="center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approved by University Academic Affairs Committee on 9/10/2020</w:t>
      </w:r>
    </w:p>
    <w:p w14:paraId="2F4FC87D" w14:textId="77777777" w:rsidR="005C2DD5" w:rsidRPr="0053052D" w:rsidRDefault="005C2DD5" w:rsidP="005C2DD5">
      <w:pPr>
        <w:jc w:val="center"/>
        <w:rPr>
          <w:rFonts w:ascii="Times New Roman" w:eastAsia="Times New Roman" w:hAnsi="Times New Roman" w:cs="Times New Roman"/>
          <w:lang w:eastAsia="zh-CN" w:bidi="hi-IN"/>
        </w:rPr>
      </w:pPr>
    </w:p>
    <w:p w14:paraId="04BFD137" w14:textId="23FC551C" w:rsidR="0053052D" w:rsidRPr="0026319D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zh-CN" w:bidi="hi-IN"/>
        </w:rPr>
      </w:pPr>
      <w:r w:rsidRPr="00AE2541">
        <w:rPr>
          <w:rFonts w:eastAsia="Times New Roman" w:cs="Times New Roman"/>
          <w:iCs/>
          <w:color w:val="000000"/>
        </w:rPr>
        <w:t>The instructor taught and/or provided content suitable for each scheduled class session or module, as appropriate for the delivery format</w:t>
      </w:r>
      <w:r w:rsidR="005C2DD5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</w:rPr>
        <w:t xml:space="preserve"> (Revised, approved by UAAC)</w:t>
      </w:r>
      <w:r w:rsidRPr="00271496">
        <w:rPr>
          <w:rFonts w:eastAsia="Times New Roman" w:cs="Times New Roman"/>
          <w:i/>
          <w:color w:val="000000"/>
        </w:rPr>
        <w:t>.</w:t>
      </w:r>
      <w:r>
        <w:rPr>
          <w:rFonts w:eastAsia="Times New Roman" w:cs="Times New Roman"/>
          <w:i/>
          <w:color w:val="000000"/>
        </w:rPr>
        <w:t xml:space="preserve"> </w:t>
      </w:r>
    </w:p>
    <w:p w14:paraId="2259CAB2" w14:textId="18FB119F" w:rsidR="0026319D" w:rsidRPr="00AE2541" w:rsidRDefault="0026319D" w:rsidP="0026319D">
      <w:pPr>
        <w:pStyle w:val="ListParagraph"/>
        <w:jc w:val="both"/>
        <w:rPr>
          <w:rFonts w:eastAsia="Times New Roman" w:cs="Times New Roman"/>
          <w:lang w:eastAsia="zh-CN" w:bidi="hi-IN"/>
        </w:rPr>
      </w:pPr>
      <w:r w:rsidRPr="0026319D">
        <w:rPr>
          <w:rFonts w:eastAsia="Times New Roman" w:cs="Times New Roman"/>
          <w:highlight w:val="yellow"/>
          <w:lang w:eastAsia="zh-CN" w:bidi="hi-IN"/>
        </w:rPr>
        <w:t xml:space="preserve">Final wording of Question 1 approved by UFC: </w:t>
      </w:r>
      <w:r w:rsidRPr="0026319D">
        <w:rPr>
          <w:rFonts w:ascii="Arial" w:eastAsia="Times New Roman" w:hAnsi="Arial" w:cs="Arial"/>
          <w:bCs/>
          <w:i/>
          <w:iCs/>
          <w:color w:val="000000"/>
          <w:highlight w:val="yellow"/>
        </w:rPr>
        <w:t>The instructor regularly taught and/or provided content as appropriate for the delivery format</w:t>
      </w:r>
    </w:p>
    <w:p w14:paraId="4DC9D683" w14:textId="4C54F5AC" w:rsidR="0053052D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D67559">
        <w:rPr>
          <w:rFonts w:eastAsia="Times New Roman" w:cs="Times New Roman"/>
          <w:color w:val="000000"/>
        </w:rPr>
        <w:t>The instructor presented course material in an organized manner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(Retained)</w:t>
      </w:r>
    </w:p>
    <w:p w14:paraId="53374DE2" w14:textId="588DA08C" w:rsidR="0053052D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The instructor was enthusiastic about the course material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0BB3BF55" w14:textId="1DDA3E1D" w:rsidR="0053052D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7867D0">
        <w:rPr>
          <w:rFonts w:eastAsia="Times New Roman" w:cs="Times New Roman"/>
          <w:color w:val="000000"/>
        </w:rPr>
        <w:t>The instructor provided clear criteria for grading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(Retained)</w:t>
      </w:r>
    </w:p>
    <w:p w14:paraId="09BFC665" w14:textId="1C69B1E4" w:rsidR="0053052D" w:rsidRPr="00AE2541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iCs/>
          <w:color w:val="000000"/>
        </w:rPr>
      </w:pPr>
      <w:r w:rsidRPr="00AE2541">
        <w:rPr>
          <w:rFonts w:eastAsia="Times New Roman" w:cs="Times New Roman"/>
          <w:iCs/>
          <w:color w:val="000000"/>
        </w:rPr>
        <w:t>The instructor provided feedback (e.</w:t>
      </w:r>
      <w:bookmarkStart w:id="0" w:name="_GoBack"/>
      <w:bookmarkEnd w:id="0"/>
      <w:r w:rsidRPr="00AE2541">
        <w:rPr>
          <w:rFonts w:eastAsia="Times New Roman" w:cs="Times New Roman"/>
          <w:iCs/>
          <w:color w:val="000000"/>
        </w:rPr>
        <w:t>g., written, oral, individually) about my performance suitable to the nature and size of the class</w:t>
      </w:r>
      <w:r w:rsidR="005C2DD5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</w:rPr>
        <w:t xml:space="preserve"> (Revised, approved by UAAC)</w:t>
      </w:r>
    </w:p>
    <w:p w14:paraId="1D2AD21B" w14:textId="2DE3EF8D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iCs/>
          <w:color w:val="000000"/>
        </w:rPr>
      </w:pPr>
      <w:r w:rsidRPr="00AE2541">
        <w:rPr>
          <w:rFonts w:eastAsia="Times New Roman" w:cs="Times New Roman"/>
          <w:iCs/>
          <w:color w:val="000000"/>
        </w:rPr>
        <w:t>The instructor graded or evaluated assignments within a reasonable amount of time, considering the nature of the assignment</w:t>
      </w:r>
      <w:r w:rsidR="005C2DD5">
        <w:rPr>
          <w:rFonts w:eastAsia="Times New Roman" w:cs="Times New Roman"/>
          <w:iCs/>
          <w:color w:val="000000"/>
        </w:rPr>
        <w:t>.</w:t>
      </w:r>
      <w:r w:rsidRPr="00AE2541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>(Revised, approved by UAAC)</w:t>
      </w:r>
    </w:p>
    <w:p w14:paraId="0ECB1F3E" w14:textId="1FCD9BEF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acquired substantial knowledge and/or skills in this course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217A414D" w14:textId="40DE00B3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found instructor's feedback useful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6A27EE27" w14:textId="28E6FF54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was encouraged to ask questions about the course material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18E83D70" w14:textId="531006F0" w:rsidR="0053052D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found the instructor to be helpful in clarifying difficult material</w:t>
      </w:r>
      <w:r w:rsidR="005C2DD5">
        <w:rPr>
          <w:rFonts w:eastAsia="Times New Roman" w:cs="Times New Roman"/>
          <w:color w:val="000000"/>
        </w:rPr>
        <w:t>.</w:t>
      </w:r>
      <w:r w:rsidRPr="00AE254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2089C16A" w14:textId="794B267A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was encouraged to reflect critically on course content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5FCDBD2C" w14:textId="68B4C089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zh-CN" w:bidi="hi-IN"/>
        </w:rPr>
      </w:pPr>
      <w:r w:rsidRPr="00AE2541">
        <w:rPr>
          <w:rFonts w:eastAsia="Times New Roman" w:cs="Times New Roman"/>
          <w:iCs/>
          <w:color w:val="000000"/>
        </w:rPr>
        <w:t>I found the instructor to be available for help (e.g., during office hours, special appointments, via e-mail, phone, video conference</w:t>
      </w:r>
      <w:r>
        <w:rPr>
          <w:rFonts w:eastAsia="Times New Roman" w:cs="Times New Roman"/>
          <w:iCs/>
          <w:color w:val="000000"/>
        </w:rPr>
        <w:t>)</w:t>
      </w:r>
      <w:r w:rsidR="005C2DD5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</w:rPr>
        <w:t xml:space="preserve"> Revised, approved by UAAC</w:t>
      </w:r>
    </w:p>
    <w:p w14:paraId="3A58D986" w14:textId="77777777" w:rsidR="0067334B" w:rsidRDefault="0067334B"/>
    <w:sectPr w:rsidR="0067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2EF"/>
    <w:multiLevelType w:val="hybridMultilevel"/>
    <w:tmpl w:val="F36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403C"/>
    <w:multiLevelType w:val="hybridMultilevel"/>
    <w:tmpl w:val="0A12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2D"/>
    <w:rsid w:val="0026319D"/>
    <w:rsid w:val="00343A1D"/>
    <w:rsid w:val="0053052D"/>
    <w:rsid w:val="005C2DD5"/>
    <w:rsid w:val="006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D951"/>
  <w15:chartTrackingRefBased/>
  <w15:docId w15:val="{EB1FDC8D-96D4-440A-B6F7-138901D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2D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Andrew Dolby (adolby)</cp:lastModifiedBy>
  <cp:revision>2</cp:revision>
  <dcterms:created xsi:type="dcterms:W3CDTF">2020-09-25T16:36:00Z</dcterms:created>
  <dcterms:modified xsi:type="dcterms:W3CDTF">2020-09-25T16:36:00Z</dcterms:modified>
</cp:coreProperties>
</file>