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0B" w:rsidRDefault="006A1C0B" w:rsidP="006A1C0B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General Education Course Proposal</w:t>
      </w:r>
    </w:p>
    <w:p w:rsidR="006A1C0B" w:rsidRPr="002A4887" w:rsidRDefault="006A1C0B" w:rsidP="006A1C0B">
      <w:pPr>
        <w:jc w:val="center"/>
        <w:rPr>
          <w:smallCaps/>
          <w:sz w:val="28"/>
        </w:rPr>
      </w:pPr>
      <w:r w:rsidRPr="002A4887">
        <w:rPr>
          <w:smallCaps/>
          <w:sz w:val="28"/>
        </w:rPr>
        <w:t>University of Mary Washington</w:t>
      </w:r>
    </w:p>
    <w:p w:rsidR="00030F73" w:rsidRDefault="00030F73" w:rsidP="006A1C0B">
      <w:pPr>
        <w:rPr>
          <w:color w:val="000080"/>
        </w:rPr>
      </w:pPr>
    </w:p>
    <w:p w:rsidR="006A1C0B" w:rsidRPr="00030F73" w:rsidRDefault="006A1C0B" w:rsidP="006A1C0B">
      <w:r w:rsidRPr="00030F73">
        <w:t xml:space="preserve">Use this form to submit </w:t>
      </w:r>
      <w:r w:rsidRPr="00030F73">
        <w:rPr>
          <w:b/>
        </w:rPr>
        <w:t>EXISTING</w:t>
      </w:r>
      <w:r w:rsidRPr="00030F73">
        <w:t xml:space="preserve"> courses for review. If this course will be submitted for review in more than one category, submit a separate proposal for each category.</w:t>
      </w:r>
      <w:r w:rsidR="001722EB" w:rsidRPr="00030F73">
        <w:t xml:space="preserve"> </w:t>
      </w:r>
      <w:r w:rsidR="001722EB" w:rsidRPr="009F46D5">
        <w:rPr>
          <w:b/>
        </w:rPr>
        <w:t xml:space="preserve">Submit this form and attached syllabus </w:t>
      </w:r>
      <w:r w:rsidR="001722EB" w:rsidRPr="009F46D5">
        <w:rPr>
          <w:b/>
          <w:u w:val="single"/>
        </w:rPr>
        <w:t>electronically as one document</w:t>
      </w:r>
      <w:r w:rsidR="001722EB" w:rsidRPr="009F46D5">
        <w:rPr>
          <w:b/>
        </w:rPr>
        <w:t xml:space="preserve"> to the General Education Committee</w:t>
      </w:r>
      <w:r w:rsidR="008769AC">
        <w:rPr>
          <w:b/>
        </w:rPr>
        <w:t xml:space="preserve"> at </w:t>
      </w:r>
      <w:hyperlink r:id="rId8" w:history="1">
        <w:r w:rsidR="008769AC" w:rsidRPr="008769AC">
          <w:rPr>
            <w:rStyle w:val="Hyperlink"/>
            <w:b/>
          </w:rPr>
          <w:t>umwgened@gmail.com</w:t>
        </w:r>
      </w:hyperlink>
      <w:r w:rsidR="001722EB" w:rsidRPr="009F46D5">
        <w:rPr>
          <w:b/>
        </w:rPr>
        <w:t>.</w:t>
      </w:r>
    </w:p>
    <w:p w:rsidR="001722EB" w:rsidRPr="00030F73" w:rsidRDefault="001722EB" w:rsidP="006A1C0B"/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Discipline and Number: </w:t>
      </w:r>
      <w:sdt>
        <w:sdtPr>
          <w:rPr>
            <w:b/>
          </w:rPr>
          <w:id w:val="1549109789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Course Title: </w:t>
      </w:r>
      <w:sdt>
        <w:sdtPr>
          <w:rPr>
            <w:b/>
          </w:rPr>
          <w:id w:val="1392612960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proofErr w:type="gramStart"/>
      <w:r w:rsidRPr="00030F73">
        <w:rPr>
          <w:b/>
        </w:rPr>
        <w:t xml:space="preserve">Submitted by: </w:t>
      </w:r>
      <w:sdt>
        <w:sdtPr>
          <w:rPr>
            <w:b/>
          </w:rPr>
          <w:id w:val="1207759802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  <w:proofErr w:type="gramEnd"/>
        </w:sdtContent>
      </w:sdt>
      <w:r w:rsidRPr="00030F73">
        <w:rPr>
          <w:b/>
        </w:rPr>
        <w:tab/>
      </w:r>
      <w:r w:rsidRPr="00030F73">
        <w:rPr>
          <w:b/>
        </w:rPr>
        <w:tab/>
      </w:r>
      <w:r w:rsidRPr="00030F73">
        <w:rPr>
          <w:b/>
        </w:rPr>
        <w:tab/>
        <w:t xml:space="preserve">Date: </w:t>
      </w:r>
      <w:sdt>
        <w:sdtPr>
          <w:rPr>
            <w:b/>
          </w:rPr>
          <w:id w:val="-1600872531"/>
          <w:placeholder>
            <w:docPart w:val="DefaultPlaceholder_1082065158"/>
          </w:placeholder>
          <w:showingPlcHdr/>
          <w:text/>
        </w:sdtPr>
        <w:sdtEndPr/>
        <w:sdtContent>
          <w:r w:rsidRPr="00030F73">
            <w:rPr>
              <w:rStyle w:val="PlaceholderText"/>
              <w:color w:val="auto"/>
            </w:rPr>
            <w:t>Click here to enter text.</w:t>
          </w:r>
        </w:sdtContent>
      </w:sdt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 xml:space="preserve">Frequency of offering: </w:t>
      </w:r>
      <w:r w:rsidRPr="00030F73">
        <w:rPr>
          <w:b/>
        </w:rPr>
        <w:tab/>
      </w:r>
      <w:sdt>
        <w:sdtPr>
          <w:id w:val="2992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rPr>
          <w:b/>
        </w:rPr>
        <w:t xml:space="preserve">  </w:t>
      </w:r>
      <w:proofErr w:type="gramStart"/>
      <w:r w:rsidRPr="00030F73">
        <w:t>Fall</w:t>
      </w:r>
      <w:proofErr w:type="gramEnd"/>
      <w:r w:rsidRPr="00030F73">
        <w:tab/>
      </w:r>
      <w:sdt>
        <w:sdtPr>
          <w:id w:val="-1416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Spring</w:t>
      </w:r>
      <w:r w:rsidR="00A52270">
        <w:tab/>
        <w:t>Check one:</w:t>
      </w:r>
      <w:r w:rsidRPr="00030F73">
        <w:tab/>
      </w:r>
      <w:sdt>
        <w:sdtPr>
          <w:id w:val="-117857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Yearly</w:t>
      </w:r>
      <w:r w:rsidRPr="00030F73">
        <w:tab/>
      </w:r>
      <w:sdt>
        <w:sdtPr>
          <w:id w:val="-155924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0F73">
            <w:rPr>
              <w:rFonts w:ascii="MS Gothic" w:eastAsia="MS Gothic" w:hAnsi="MS Gothic" w:hint="eastAsia"/>
            </w:rPr>
            <w:t>☐</w:t>
          </w:r>
        </w:sdtContent>
      </w:sdt>
      <w:r w:rsidRPr="00030F73">
        <w:t xml:space="preserve">  Alternate years</w:t>
      </w:r>
    </w:p>
    <w:p w:rsidR="001722EB" w:rsidRPr="00030F73" w:rsidRDefault="001722EB" w:rsidP="006A1C0B">
      <w:pPr>
        <w:rPr>
          <w:b/>
        </w:rPr>
      </w:pPr>
    </w:p>
    <w:p w:rsidR="001722EB" w:rsidRPr="00030F73" w:rsidRDefault="001722EB" w:rsidP="006A1C0B">
      <w:pPr>
        <w:rPr>
          <w:b/>
        </w:rPr>
      </w:pPr>
      <w:r w:rsidRPr="00030F73">
        <w:rPr>
          <w:b/>
        </w:rPr>
        <w:t>This proposal is submitted with the department(s)’s approval.</w:t>
      </w:r>
      <w:r w:rsidR="00A52270" w:rsidRPr="00A52270">
        <w:t xml:space="preserve"> </w:t>
      </w:r>
      <w:sdt>
        <w:sdtPr>
          <w:id w:val="162009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270">
            <w:rPr>
              <w:rFonts w:ascii="MS Gothic" w:eastAsia="MS Gothic" w:hAnsi="MS Gothic" w:hint="eastAsia"/>
            </w:rPr>
            <w:t>☐</w:t>
          </w:r>
        </w:sdtContent>
      </w:sdt>
      <w:r w:rsidRPr="00030F73">
        <w:rPr>
          <w:b/>
        </w:rPr>
        <w:tab/>
      </w:r>
    </w:p>
    <w:p w:rsidR="001722EB" w:rsidRPr="00030F73" w:rsidRDefault="001722EB" w:rsidP="006A1C0B">
      <w:pPr>
        <w:rPr>
          <w:b/>
        </w:rPr>
      </w:pPr>
    </w:p>
    <w:p w:rsidR="001722EB" w:rsidRPr="00030F73" w:rsidRDefault="006A1C0B" w:rsidP="006A1C0B">
      <w:pPr>
        <w:rPr>
          <w:b/>
        </w:rPr>
      </w:pPr>
      <w:r w:rsidRPr="00030F73">
        <w:rPr>
          <w:b/>
        </w:rPr>
        <w:t>THIS COURSE IS PROPOSED FOR (check one)</w:t>
      </w:r>
      <w:r w:rsidR="001722EB" w:rsidRPr="00030F73">
        <w:rPr>
          <w:b/>
        </w:rPr>
        <w:t>:</w:t>
      </w:r>
    </w:p>
    <w:p w:rsidR="006A1C0B" w:rsidRPr="00030F73" w:rsidRDefault="009C4FDA" w:rsidP="006A1C0B">
      <w:sdt>
        <w:sdtPr>
          <w:id w:val="-17717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>Arts</w:t>
      </w:r>
      <w:r w:rsidR="004D031D">
        <w:t xml:space="preserve"> and </w:t>
      </w:r>
      <w:r w:rsidR="004D031D" w:rsidRPr="00030F73">
        <w:t>Literature</w:t>
      </w:r>
      <w:r w:rsidR="001722EB" w:rsidRPr="00030F73">
        <w:tab/>
      </w:r>
      <w:r w:rsidR="001722EB" w:rsidRPr="00030F73">
        <w:tab/>
      </w:r>
      <w:r w:rsidR="00030F73">
        <w:tab/>
      </w:r>
      <w:sdt>
        <w:sdtPr>
          <w:id w:val="-1413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8769AC">
        <w:t>Natural</w:t>
      </w:r>
      <w:r w:rsidR="004D031D">
        <w:t xml:space="preserve"> Science</w:t>
      </w:r>
    </w:p>
    <w:p w:rsidR="00A52270" w:rsidRDefault="009C4FDA" w:rsidP="006A1C0B">
      <w:sdt>
        <w:sdtPr>
          <w:id w:val="-19492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>
        <w:t>Humanities</w:t>
      </w:r>
      <w:r w:rsidR="004D031D">
        <w:tab/>
      </w:r>
      <w:r w:rsidR="004D031D">
        <w:tab/>
      </w:r>
      <w:r w:rsidR="004D031D">
        <w:tab/>
      </w:r>
      <w:r w:rsidR="004D031D">
        <w:tab/>
      </w:r>
      <w:sdt>
        <w:sdtPr>
          <w:id w:val="84606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EB" w:rsidRPr="00030F73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8769AC">
        <w:t>Soci</w:t>
      </w:r>
      <w:r w:rsidR="004D031D" w:rsidRPr="00030F73">
        <w:t>al Science</w:t>
      </w:r>
      <w:r w:rsidR="004D031D">
        <w:tab/>
      </w:r>
    </w:p>
    <w:p w:rsidR="001722EB" w:rsidRPr="00030F73" w:rsidRDefault="009C4FDA" w:rsidP="006A1C0B">
      <w:sdt>
        <w:sdtPr>
          <w:id w:val="188775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1722EB" w:rsidRPr="00030F73">
        <w:t xml:space="preserve">  </w:t>
      </w:r>
      <w:r w:rsidR="004D031D" w:rsidRPr="00030F73">
        <w:t xml:space="preserve">Quantitative Reasoning    </w:t>
      </w:r>
      <w:r w:rsidR="004D031D">
        <w:tab/>
      </w:r>
      <w:r w:rsidR="004D031D">
        <w:tab/>
      </w:r>
      <w:r w:rsidR="004D031D">
        <w:tab/>
      </w:r>
      <w:sdt>
        <w:sdtPr>
          <w:id w:val="14699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31D">
            <w:rPr>
              <w:rFonts w:ascii="MS Gothic" w:eastAsia="MS Gothic" w:hAnsi="MS Gothic" w:hint="eastAsia"/>
            </w:rPr>
            <w:t>☐</w:t>
          </w:r>
        </w:sdtContent>
      </w:sdt>
      <w:r w:rsidR="004D031D" w:rsidRPr="00030F73">
        <w:t xml:space="preserve">  </w:t>
      </w:r>
      <w:proofErr w:type="gramStart"/>
      <w:r w:rsidR="004D031D">
        <w:t>After</w:t>
      </w:r>
      <w:proofErr w:type="gramEnd"/>
      <w:r w:rsidR="004D031D">
        <w:t xml:space="preserve"> Mary Washington</w:t>
      </w:r>
      <w:r w:rsidR="004D031D" w:rsidRPr="00030F73">
        <w:t xml:space="preserve">    </w:t>
      </w:r>
      <w:r w:rsidR="004D031D">
        <w:tab/>
      </w:r>
      <w:r w:rsidR="004D031D">
        <w:tab/>
      </w:r>
    </w:p>
    <w:p w:rsidR="00A52270" w:rsidRDefault="009C4FDA" w:rsidP="00A52270">
      <w:sdt>
        <w:sdtPr>
          <w:id w:val="-996573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270">
            <w:rPr>
              <w:rFonts w:ascii="MS Gothic" w:eastAsia="MS Gothic" w:hAnsi="MS Gothic" w:hint="eastAsia"/>
            </w:rPr>
            <w:t>☐</w:t>
          </w:r>
        </w:sdtContent>
      </w:sdt>
      <w:r w:rsidR="00A52270" w:rsidRPr="00030F73">
        <w:t xml:space="preserve">  </w:t>
      </w:r>
      <w:r w:rsidR="008769AC">
        <w:t>Beyond the Classroom</w:t>
      </w:r>
      <w:r w:rsidR="008769AC">
        <w:tab/>
      </w:r>
      <w:r w:rsidR="00A52270">
        <w:t xml:space="preserve"> </w:t>
      </w:r>
      <w:r w:rsidR="00A52270">
        <w:tab/>
      </w:r>
      <w:r w:rsidR="00A52270">
        <w:tab/>
      </w:r>
      <w:sdt>
        <w:sdtPr>
          <w:id w:val="181698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9AC">
            <w:rPr>
              <w:rFonts w:ascii="MS Gothic" w:eastAsia="MS Gothic" w:hAnsi="MS Gothic" w:hint="eastAsia"/>
            </w:rPr>
            <w:t>☐</w:t>
          </w:r>
        </w:sdtContent>
      </w:sdt>
      <w:r w:rsidR="00A52270" w:rsidRPr="00030F73">
        <w:t xml:space="preserve">  </w:t>
      </w:r>
      <w:r w:rsidR="008769AC">
        <w:t>Diverse and Global Perspectives</w:t>
      </w:r>
    </w:p>
    <w:p w:rsidR="008769AC" w:rsidRDefault="008769AC" w:rsidP="008769AC">
      <w:pPr>
        <w:ind w:left="360" w:hanging="360"/>
      </w:pPr>
      <w:sdt>
        <w:sdtPr>
          <w:id w:val="387851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Community Engagement (sub-category of Beyond the Classroom</w:t>
      </w:r>
      <w:bookmarkStart w:id="0" w:name="_GoBack"/>
      <w:bookmarkEnd w:id="0"/>
      <w:r>
        <w:t>, address Community Engagement Learning Outcomes below)</w:t>
      </w:r>
    </w:p>
    <w:p w:rsidR="00A52270" w:rsidRPr="00030F73" w:rsidRDefault="00A52270" w:rsidP="00A52270"/>
    <w:p w:rsidR="00A52270" w:rsidRDefault="00A52270" w:rsidP="00A52270">
      <w:pPr>
        <w:rPr>
          <w:b/>
        </w:rPr>
      </w:pPr>
      <w:r>
        <w:rPr>
          <w:b/>
        </w:rPr>
        <w:t>For Diverse and Global Perspectives and Beyond the Classroom categories only, d</w:t>
      </w:r>
      <w:r w:rsidRPr="00A52270">
        <w:rPr>
          <w:b/>
        </w:rPr>
        <w:t>esignation is requested for:</w:t>
      </w:r>
    </w:p>
    <w:p w:rsidR="00A52270" w:rsidRPr="003F21CA" w:rsidRDefault="009C4FDA" w:rsidP="00A52270">
      <w:pPr>
        <w:ind w:firstLine="720"/>
        <w:rPr>
          <w:sz w:val="22"/>
          <w:szCs w:val="22"/>
        </w:rPr>
      </w:pPr>
      <w:sdt>
        <w:sdtPr>
          <w:id w:val="-16142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02">
            <w:rPr>
              <w:rFonts w:ascii="MS Gothic" w:eastAsia="MS Gothic" w:hAnsi="MS Gothic" w:hint="eastAsia"/>
            </w:rPr>
            <w:t>☐</w:t>
          </w:r>
        </w:sdtContent>
      </w:sdt>
      <w:r w:rsidR="00E92D02" w:rsidRPr="00D34F62">
        <w:rPr>
          <w:sz w:val="22"/>
          <w:szCs w:val="22"/>
        </w:rPr>
        <w:t xml:space="preserve"> </w:t>
      </w:r>
      <w:r w:rsidR="00E92D02">
        <w:rPr>
          <w:sz w:val="22"/>
          <w:szCs w:val="22"/>
        </w:rPr>
        <w:t xml:space="preserve"> </w:t>
      </w:r>
      <w:r w:rsidR="00A52270" w:rsidRPr="00D34F62">
        <w:rPr>
          <w:sz w:val="22"/>
          <w:szCs w:val="22"/>
        </w:rPr>
        <w:t>T</w:t>
      </w:r>
      <w:r w:rsidR="00A52270" w:rsidRPr="003F21CA">
        <w:rPr>
          <w:sz w:val="22"/>
          <w:szCs w:val="22"/>
        </w:rPr>
        <w:t xml:space="preserve">he course and the faculty member teaching this course (other faculty who teach the course </w:t>
      </w:r>
    </w:p>
    <w:p w:rsidR="00A52270" w:rsidRPr="00D34F62" w:rsidRDefault="00A52270" w:rsidP="00E92D02">
      <w:pPr>
        <w:ind w:left="1080"/>
        <w:rPr>
          <w:sz w:val="22"/>
          <w:szCs w:val="22"/>
        </w:rPr>
      </w:pPr>
      <w:proofErr w:type="gramStart"/>
      <w:r w:rsidRPr="003F21CA">
        <w:rPr>
          <w:sz w:val="22"/>
          <w:szCs w:val="22"/>
        </w:rPr>
        <w:t>will</w:t>
      </w:r>
      <w:proofErr w:type="gramEnd"/>
      <w:r w:rsidRPr="003F21CA">
        <w:rPr>
          <w:sz w:val="22"/>
          <w:szCs w:val="22"/>
        </w:rPr>
        <w:t xml:space="preserve"> not </w:t>
      </w:r>
      <w:r>
        <w:rPr>
          <w:sz w:val="22"/>
          <w:szCs w:val="22"/>
        </w:rPr>
        <w:t xml:space="preserve">have their courses designated </w:t>
      </w:r>
      <w:r w:rsidRPr="003F21CA">
        <w:rPr>
          <w:sz w:val="22"/>
          <w:szCs w:val="22"/>
        </w:rPr>
        <w:t>automatically; other f</w:t>
      </w:r>
      <w:r>
        <w:rPr>
          <w:sz w:val="22"/>
          <w:szCs w:val="22"/>
        </w:rPr>
        <w:t xml:space="preserve">aculty will need to apply for </w:t>
      </w:r>
      <w:r w:rsidR="00E92D02">
        <w:rPr>
          <w:sz w:val="22"/>
          <w:szCs w:val="22"/>
        </w:rPr>
        <w:t xml:space="preserve"> </w:t>
      </w:r>
      <w:r w:rsidRPr="003F21CA">
        <w:rPr>
          <w:sz w:val="22"/>
          <w:szCs w:val="22"/>
        </w:rPr>
        <w:t xml:space="preserve">designation independently.) </w:t>
      </w:r>
    </w:p>
    <w:p w:rsidR="00A52270" w:rsidRPr="003F21CA" w:rsidRDefault="00A52270" w:rsidP="00A52270">
      <w:pPr>
        <w:ind w:firstLine="720"/>
        <w:rPr>
          <w:sz w:val="22"/>
          <w:szCs w:val="22"/>
        </w:rPr>
      </w:pPr>
    </w:p>
    <w:p w:rsidR="00A52270" w:rsidRPr="00D34F62" w:rsidRDefault="009C4FDA" w:rsidP="00E92D02">
      <w:pPr>
        <w:ind w:left="1080" w:hanging="360"/>
        <w:rPr>
          <w:sz w:val="22"/>
          <w:szCs w:val="22"/>
        </w:rPr>
      </w:pPr>
      <w:sdt>
        <w:sdtPr>
          <w:id w:val="-1828198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D02">
            <w:rPr>
              <w:rFonts w:ascii="MS Gothic" w:eastAsia="MS Gothic" w:hAnsi="MS Gothic" w:hint="eastAsia"/>
            </w:rPr>
            <w:t>☐</w:t>
          </w:r>
        </w:sdtContent>
      </w:sdt>
      <w:r w:rsidR="00E92D02" w:rsidRPr="00D34F62">
        <w:rPr>
          <w:sz w:val="22"/>
          <w:szCs w:val="22"/>
        </w:rPr>
        <w:t xml:space="preserve"> </w:t>
      </w:r>
      <w:r w:rsidR="00E92D02">
        <w:rPr>
          <w:sz w:val="22"/>
          <w:szCs w:val="22"/>
        </w:rPr>
        <w:t xml:space="preserve"> </w:t>
      </w:r>
      <w:r w:rsidR="00A52270" w:rsidRPr="00D34F62">
        <w:rPr>
          <w:sz w:val="22"/>
          <w:szCs w:val="22"/>
        </w:rPr>
        <w:t>T</w:t>
      </w:r>
      <w:r w:rsidR="00A52270" w:rsidRPr="003F21CA">
        <w:rPr>
          <w:sz w:val="22"/>
          <w:szCs w:val="22"/>
        </w:rPr>
        <w:t>he course regardless of instructor; the department chair accepts responsibility for ensuring that multiple sections maintain the core elements described in this proposal and approved</w:t>
      </w:r>
      <w:r w:rsidR="00A52270" w:rsidRPr="00D34F62">
        <w:rPr>
          <w:sz w:val="22"/>
          <w:szCs w:val="22"/>
        </w:rPr>
        <w:t>.</w:t>
      </w:r>
    </w:p>
    <w:p w:rsidR="00A52270" w:rsidRDefault="00A52270" w:rsidP="006A1C0B">
      <w:pPr>
        <w:rPr>
          <w:b/>
        </w:rPr>
      </w:pPr>
    </w:p>
    <w:p w:rsidR="006A1C0B" w:rsidRDefault="006A1C0B" w:rsidP="006A1C0B">
      <w:r w:rsidRPr="002A4887">
        <w:rPr>
          <w:b/>
          <w:u w:val="single"/>
        </w:rPr>
        <w:t>RATIONALE</w:t>
      </w:r>
      <w:r w:rsidR="00030F73">
        <w:rPr>
          <w:b/>
          <w:u w:val="single"/>
        </w:rPr>
        <w:t>:</w:t>
      </w:r>
      <w:r w:rsidR="00030F73" w:rsidRPr="00030F73">
        <w:rPr>
          <w:b/>
        </w:rPr>
        <w:t xml:space="preserve"> </w:t>
      </w:r>
      <w:r w:rsidRPr="00DD6D76">
        <w:t xml:space="preserve">Using the space below, </w:t>
      </w:r>
      <w:r w:rsidR="00030F73">
        <w:t>state</w:t>
      </w:r>
      <w:r w:rsidRPr="00DD6D76">
        <w:t xml:space="preserve"> why this course should be approved </w:t>
      </w:r>
      <w:r w:rsidR="00795229">
        <w:t xml:space="preserve">for the designation </w:t>
      </w:r>
      <w:r w:rsidRPr="00DD6D76">
        <w:t>specified above</w:t>
      </w:r>
      <w:r w:rsidR="00A158ED" w:rsidRPr="00DD6D76">
        <w:t xml:space="preserve"> by addressing how it fulfills the goals and descriptions of that general education </w:t>
      </w:r>
      <w:r w:rsidR="00795229">
        <w:t>designation</w:t>
      </w:r>
      <w:r w:rsidR="00A158ED" w:rsidRPr="00DD6D76">
        <w:t xml:space="preserve">, with </w:t>
      </w:r>
      <w:r w:rsidR="00030F73">
        <w:t>an explanation of how EACH of the learning outcomes for the proposed designation will be fulfilled and assessed.</w:t>
      </w:r>
      <w:r w:rsidR="00A158ED">
        <w:t xml:space="preserve"> </w:t>
      </w:r>
    </w:p>
    <w:p w:rsidR="00810FF1" w:rsidRDefault="00810FF1" w:rsidP="006A1C0B">
      <w:pPr>
        <w:rPr>
          <w:b/>
          <w:i/>
          <w:sz w:val="22"/>
        </w:rPr>
      </w:pPr>
      <w:r w:rsidRPr="002A4887">
        <w:rPr>
          <w:b/>
          <w:i/>
          <w:sz w:val="22"/>
        </w:rPr>
        <w:t xml:space="preserve">See “General Education </w:t>
      </w:r>
      <w:r w:rsidR="008769AC">
        <w:rPr>
          <w:b/>
          <w:i/>
          <w:sz w:val="22"/>
        </w:rPr>
        <w:t>Curriculum Student Learning Outcomes</w:t>
      </w:r>
      <w:r>
        <w:rPr>
          <w:b/>
          <w:i/>
          <w:sz w:val="22"/>
        </w:rPr>
        <w:t xml:space="preserve">” at </w:t>
      </w:r>
      <w:hyperlink r:id="rId9" w:history="1">
        <w:r w:rsidRPr="000F014B">
          <w:rPr>
            <w:rStyle w:val="Hyperlink"/>
            <w:b/>
            <w:i/>
            <w:sz w:val="22"/>
          </w:rPr>
          <w:t>http://ufc.umw.edu/committees/gened</w:t>
        </w:r>
      </w:hyperlink>
      <w:r>
        <w:rPr>
          <w:b/>
          <w:i/>
          <w:sz w:val="22"/>
        </w:rPr>
        <w:t xml:space="preserve"> </w:t>
      </w:r>
      <w:r w:rsidRPr="002A4887">
        <w:rPr>
          <w:b/>
          <w:i/>
          <w:sz w:val="22"/>
        </w:rPr>
        <w:t xml:space="preserve">for details about the general education </w:t>
      </w:r>
      <w:r>
        <w:rPr>
          <w:b/>
          <w:i/>
          <w:sz w:val="22"/>
        </w:rPr>
        <w:t>designations and learning outcomes.</w:t>
      </w:r>
      <w:r w:rsidRPr="002A4887">
        <w:rPr>
          <w:b/>
          <w:i/>
          <w:sz w:val="22"/>
        </w:rPr>
        <w:t xml:space="preserve"> </w:t>
      </w:r>
    </w:p>
    <w:p w:rsidR="00810FF1" w:rsidRDefault="00810FF1" w:rsidP="006A1C0B">
      <w:pPr>
        <w:rPr>
          <w:b/>
          <w:i/>
          <w:sz w:val="22"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1: </w:t>
      </w:r>
      <w:sdt>
        <w:sdtPr>
          <w:rPr>
            <w:b/>
          </w:rPr>
          <w:id w:val="-819573497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2: </w:t>
      </w:r>
      <w:sdt>
        <w:sdtPr>
          <w:rPr>
            <w:b/>
          </w:rPr>
          <w:id w:val="1376349054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3: </w:t>
      </w:r>
      <w:sdt>
        <w:sdtPr>
          <w:rPr>
            <w:b/>
          </w:rPr>
          <w:id w:val="-155886023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9F46D5" w:rsidRDefault="009F46D5" w:rsidP="006A1C0B">
      <w:pPr>
        <w:rPr>
          <w:b/>
        </w:rPr>
      </w:pPr>
      <w:r>
        <w:rPr>
          <w:b/>
        </w:rPr>
        <w:t xml:space="preserve">Learning Outcome 4: </w:t>
      </w:r>
      <w:sdt>
        <w:sdtPr>
          <w:rPr>
            <w:b/>
          </w:rPr>
          <w:id w:val="109713841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</w:p>
    <w:p w:rsidR="009F46D5" w:rsidRDefault="009F46D5" w:rsidP="006A1C0B">
      <w:pPr>
        <w:rPr>
          <w:b/>
        </w:rPr>
      </w:pPr>
    </w:p>
    <w:p w:rsidR="006A1C0B" w:rsidRPr="00176726" w:rsidRDefault="009F46D5" w:rsidP="008769AC">
      <w:pPr>
        <w:tabs>
          <w:tab w:val="center" w:pos="5400"/>
        </w:tabs>
      </w:pPr>
      <w:r>
        <w:rPr>
          <w:b/>
        </w:rPr>
        <w:t xml:space="preserve">Learning Outcome 5: </w:t>
      </w:r>
      <w:sdt>
        <w:sdtPr>
          <w:rPr>
            <w:b/>
          </w:rPr>
          <w:id w:val="-104194098"/>
          <w:placeholder>
            <w:docPart w:val="DefaultPlaceholder_1082065158"/>
          </w:placeholder>
          <w:showingPlcHdr/>
          <w:text/>
        </w:sdtPr>
        <w:sdtEndPr/>
        <w:sdtContent>
          <w:r w:rsidRPr="002A3CDB">
            <w:rPr>
              <w:rStyle w:val="PlaceholderText"/>
            </w:rPr>
            <w:t>Click here to enter text.</w:t>
          </w:r>
        </w:sdtContent>
      </w:sdt>
      <w:r w:rsidR="008769AC">
        <w:rPr>
          <w:b/>
        </w:rPr>
        <w:tab/>
      </w:r>
    </w:p>
    <w:sectPr w:rsidR="006A1C0B" w:rsidRPr="00176726" w:rsidSect="001722EB">
      <w:footerReference w:type="first" r:id="rId10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A" w:rsidRDefault="009C4FDA">
      <w:r>
        <w:separator/>
      </w:r>
    </w:p>
  </w:endnote>
  <w:endnote w:type="continuationSeparator" w:id="0">
    <w:p w:rsidR="009C4FDA" w:rsidRDefault="009C4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0B" w:rsidRPr="002A4887" w:rsidRDefault="006A1C0B">
    <w:pPr>
      <w:pStyle w:val="Footer"/>
      <w:rPr>
        <w:sz w:val="20"/>
      </w:rPr>
    </w:pPr>
    <w:r>
      <w:rPr>
        <w:sz w:val="20"/>
      </w:rPr>
      <w:t>General E</w:t>
    </w:r>
    <w:r w:rsidR="00795229">
      <w:rPr>
        <w:sz w:val="20"/>
      </w:rPr>
      <w:t xml:space="preserve">ducation Course Proposal Form </w:t>
    </w:r>
    <w:r w:rsidR="00030F73">
      <w:rPr>
        <w:sz w:val="20"/>
      </w:rPr>
      <w:t>(</w:t>
    </w:r>
    <w:r w:rsidR="008769AC">
      <w:rPr>
        <w:sz w:val="20"/>
      </w:rPr>
      <w:t>September</w:t>
    </w:r>
    <w:r w:rsidR="00030F73">
      <w:rPr>
        <w:sz w:val="20"/>
      </w:rPr>
      <w:t xml:space="preserve"> 201</w:t>
    </w:r>
    <w:r w:rsidR="004D031D">
      <w:rPr>
        <w:sz w:val="20"/>
      </w:rPr>
      <w:t>9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A" w:rsidRDefault="009C4FDA">
      <w:r>
        <w:separator/>
      </w:r>
    </w:p>
  </w:footnote>
  <w:footnote w:type="continuationSeparator" w:id="0">
    <w:p w:rsidR="009C4FDA" w:rsidRDefault="009C4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CE6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3C3A4B"/>
    <w:multiLevelType w:val="hybridMultilevel"/>
    <w:tmpl w:val="25824BDC"/>
    <w:lvl w:ilvl="0" w:tplc="BABAE25A">
      <w:start w:val="54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0"/>
    <w:rsid w:val="00030F73"/>
    <w:rsid w:val="00053DD7"/>
    <w:rsid w:val="000F014B"/>
    <w:rsid w:val="001722EB"/>
    <w:rsid w:val="00176726"/>
    <w:rsid w:val="002F74DF"/>
    <w:rsid w:val="0033228D"/>
    <w:rsid w:val="00334737"/>
    <w:rsid w:val="00375BDB"/>
    <w:rsid w:val="00404AAD"/>
    <w:rsid w:val="004B1AD3"/>
    <w:rsid w:val="004D031D"/>
    <w:rsid w:val="00647044"/>
    <w:rsid w:val="0065354E"/>
    <w:rsid w:val="006A1C0B"/>
    <w:rsid w:val="006C022C"/>
    <w:rsid w:val="00795229"/>
    <w:rsid w:val="007A50A3"/>
    <w:rsid w:val="007D1651"/>
    <w:rsid w:val="007E7F7A"/>
    <w:rsid w:val="00810FF1"/>
    <w:rsid w:val="008769AC"/>
    <w:rsid w:val="008A6C85"/>
    <w:rsid w:val="00904D42"/>
    <w:rsid w:val="009B19A4"/>
    <w:rsid w:val="009C4FDA"/>
    <w:rsid w:val="009F46D5"/>
    <w:rsid w:val="009F6E2E"/>
    <w:rsid w:val="00A158ED"/>
    <w:rsid w:val="00A429DE"/>
    <w:rsid w:val="00A52270"/>
    <w:rsid w:val="00AF288E"/>
    <w:rsid w:val="00B13902"/>
    <w:rsid w:val="00BA18D0"/>
    <w:rsid w:val="00BD028E"/>
    <w:rsid w:val="00C84BBD"/>
    <w:rsid w:val="00CE2728"/>
    <w:rsid w:val="00D43A5B"/>
    <w:rsid w:val="00D638B0"/>
    <w:rsid w:val="00DA747C"/>
    <w:rsid w:val="00DC7CC6"/>
    <w:rsid w:val="00DD394B"/>
    <w:rsid w:val="00DD6D76"/>
    <w:rsid w:val="00DE6B2C"/>
    <w:rsid w:val="00E92D02"/>
    <w:rsid w:val="00EB3D79"/>
    <w:rsid w:val="00EC6B00"/>
    <w:rsid w:val="00EE23FD"/>
    <w:rsid w:val="00F16D45"/>
    <w:rsid w:val="00FA506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887"/>
    <w:rPr>
      <w:color w:val="0000FF"/>
      <w:u w:val="single"/>
    </w:rPr>
  </w:style>
  <w:style w:type="paragraph" w:styleId="Header">
    <w:name w:val="header"/>
    <w:basedOn w:val="Normal"/>
    <w:rsid w:val="002A48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887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7A50A3"/>
    <w:pPr>
      <w:ind w:left="720"/>
      <w:contextualSpacing/>
    </w:pPr>
    <w:rPr>
      <w:rFonts w:ascii="Cambria" w:eastAsia="MS Mincho" w:hAnsi="Cambri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73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22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mwgened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fc.umw.edu/committees/university-general-education-committe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0B9B-18B1-4357-B718-0BCC4BF1303F}"/>
      </w:docPartPr>
      <w:docPartBody>
        <w:p w:rsidR="000F0C50" w:rsidRDefault="00602816">
          <w:r w:rsidRPr="002A3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16"/>
    <w:rsid w:val="000F0C50"/>
    <w:rsid w:val="001A0B1D"/>
    <w:rsid w:val="00602816"/>
    <w:rsid w:val="00B22CE5"/>
    <w:rsid w:val="00D97057"/>
    <w:rsid w:val="00F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COURSE PROPOSAL</vt:lpstr>
    </vt:vector>
  </TitlesOfParts>
  <Company>University of Mary Washington</Company>
  <LinksUpToDate>false</LinksUpToDate>
  <CharactersWithSpaces>2471</CharactersWithSpaces>
  <SharedDoc>false</SharedDoc>
  <HLinks>
    <vt:vector size="18" baseType="variant"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mailto:jmcmilla@umw.edu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mailto:wchen@umw.edu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http://www.jtmorello.org/gened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COURSE PROPOSAL</dc:title>
  <dc:creator>John Morello</dc:creator>
  <cp:lastModifiedBy>Nicole Crowder</cp:lastModifiedBy>
  <cp:revision>6</cp:revision>
  <dcterms:created xsi:type="dcterms:W3CDTF">2018-04-05T20:51:00Z</dcterms:created>
  <dcterms:modified xsi:type="dcterms:W3CDTF">2019-09-17T19:14:00Z</dcterms:modified>
</cp:coreProperties>
</file>