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36" w:rsidRPr="003C3B3A" w:rsidRDefault="00670E9E" w:rsidP="00670E9E">
      <w:pPr>
        <w:spacing w:after="0"/>
        <w:jc w:val="center"/>
        <w:rPr>
          <w:b/>
        </w:rPr>
      </w:pPr>
      <w:r w:rsidRPr="00987E68">
        <w:rPr>
          <w:b/>
        </w:rPr>
        <w:t>FSE</w:t>
      </w:r>
      <w:r w:rsidRPr="003C3B3A">
        <w:rPr>
          <w:b/>
        </w:rPr>
        <w:t xml:space="preserve">M Committee </w:t>
      </w:r>
      <w:r w:rsidR="00210083">
        <w:rPr>
          <w:b/>
        </w:rPr>
        <w:t xml:space="preserve">Electronic </w:t>
      </w:r>
      <w:r w:rsidRPr="003C3B3A">
        <w:rPr>
          <w:b/>
        </w:rPr>
        <w:t>Meeting</w:t>
      </w:r>
    </w:p>
    <w:p w:rsidR="00670E9E" w:rsidRPr="003C3B3A" w:rsidRDefault="00210083" w:rsidP="00670E9E">
      <w:pPr>
        <w:spacing w:after="0"/>
        <w:jc w:val="center"/>
        <w:rPr>
          <w:b/>
        </w:rPr>
      </w:pPr>
      <w:r>
        <w:rPr>
          <w:b/>
        </w:rPr>
        <w:t>December 7</w:t>
      </w:r>
      <w:r w:rsidR="004F653C" w:rsidRPr="003C3B3A">
        <w:rPr>
          <w:b/>
        </w:rPr>
        <w:t>, 2016</w:t>
      </w:r>
    </w:p>
    <w:p w:rsidR="00670E9E" w:rsidRPr="003C3B3A" w:rsidRDefault="00210083" w:rsidP="00670E9E">
      <w:pPr>
        <w:spacing w:after="0"/>
        <w:jc w:val="center"/>
        <w:rPr>
          <w:b/>
        </w:rPr>
      </w:pPr>
      <w:r>
        <w:rPr>
          <w:b/>
        </w:rPr>
        <w:t>Via Email</w:t>
      </w:r>
    </w:p>
    <w:p w:rsidR="00670E9E" w:rsidRPr="003C3B3A" w:rsidRDefault="00670E9E" w:rsidP="00670E9E">
      <w:pPr>
        <w:spacing w:after="0"/>
        <w:jc w:val="center"/>
      </w:pPr>
    </w:p>
    <w:p w:rsidR="00350BA0" w:rsidRPr="002306B4" w:rsidRDefault="00670E9E" w:rsidP="00350BA0">
      <w:pPr>
        <w:spacing w:after="0"/>
      </w:pPr>
      <w:r w:rsidRPr="003C3B3A">
        <w:t xml:space="preserve">In </w:t>
      </w:r>
      <w:r w:rsidR="00210083">
        <w:t>communication</w:t>
      </w:r>
      <w:r w:rsidRPr="003C3B3A">
        <w:t xml:space="preserve">: Jennifer </w:t>
      </w:r>
      <w:r w:rsidRPr="002306B4">
        <w:t>Magee (</w:t>
      </w:r>
      <w:r w:rsidR="00350BA0" w:rsidRPr="002306B4">
        <w:t xml:space="preserve">Chair - </w:t>
      </w:r>
      <w:r w:rsidRPr="002306B4">
        <w:t xml:space="preserve">CAS), Jessy Ohl (CAS), </w:t>
      </w:r>
      <w:r w:rsidR="004F653C" w:rsidRPr="002306B4">
        <w:t xml:space="preserve">Patricia Orozco (CAS), </w:t>
      </w:r>
      <w:r w:rsidRPr="002306B4">
        <w:t>Victoria Russell (COE), April Wynn (</w:t>
      </w:r>
      <w:r w:rsidR="00350BA0" w:rsidRPr="002306B4">
        <w:t xml:space="preserve">Secretary - </w:t>
      </w:r>
      <w:r w:rsidRPr="002306B4">
        <w:t>CAS)</w:t>
      </w:r>
      <w:r w:rsidR="00210083">
        <w:t>, and</w:t>
      </w:r>
      <w:r w:rsidR="008077B5">
        <w:t xml:space="preserve"> </w:t>
      </w:r>
      <w:r w:rsidRPr="002306B4">
        <w:t>Keith Mellinger (ex officio</w:t>
      </w:r>
      <w:r w:rsidR="00210083">
        <w:t>).</w:t>
      </w:r>
      <w:r w:rsidR="00350BA0" w:rsidRPr="002306B4">
        <w:t xml:space="preserve"> </w:t>
      </w:r>
    </w:p>
    <w:p w:rsidR="007F52D0" w:rsidRPr="002306B4" w:rsidRDefault="007F52D0" w:rsidP="00350BA0">
      <w:pPr>
        <w:spacing w:after="0"/>
      </w:pPr>
    </w:p>
    <w:p w:rsidR="003C3B3A" w:rsidRPr="002306B4" w:rsidRDefault="004F653C" w:rsidP="003C3B3A">
      <w:pPr>
        <w:pStyle w:val="ListParagraph"/>
        <w:numPr>
          <w:ilvl w:val="0"/>
          <w:numId w:val="1"/>
        </w:numPr>
        <w:spacing w:after="0"/>
      </w:pPr>
      <w:r w:rsidRPr="002306B4">
        <w:t>Discussion of FSEM proposals for Fall 2017</w:t>
      </w:r>
    </w:p>
    <w:p w:rsidR="008077B5" w:rsidRDefault="004F653C" w:rsidP="008077B5">
      <w:pPr>
        <w:pStyle w:val="ListParagraph"/>
        <w:numPr>
          <w:ilvl w:val="1"/>
          <w:numId w:val="1"/>
        </w:numPr>
        <w:spacing w:after="0"/>
      </w:pPr>
      <w:r w:rsidRPr="002306B4">
        <w:t>The committee accepted proposals submitted by</w:t>
      </w:r>
      <w:r w:rsidR="00210083">
        <w:t xml:space="preserve"> Maia </w:t>
      </w:r>
      <w:proofErr w:type="spellStart"/>
      <w:r w:rsidR="00210083">
        <w:t>Magrakvelidze</w:t>
      </w:r>
      <w:proofErr w:type="spellEnd"/>
      <w:r w:rsidR="00210083">
        <w:t xml:space="preserve"> and </w:t>
      </w:r>
      <w:proofErr w:type="spellStart"/>
      <w:r w:rsidR="00210083">
        <w:t>Farhang</w:t>
      </w:r>
      <w:proofErr w:type="spellEnd"/>
      <w:r w:rsidR="00210083">
        <w:t xml:space="preserve"> Rouhani</w:t>
      </w:r>
      <w:r w:rsidR="008077B5">
        <w:t>.</w:t>
      </w:r>
    </w:p>
    <w:p w:rsidR="003C3B3A" w:rsidRPr="002306B4" w:rsidRDefault="003C3B3A" w:rsidP="003C3B3A">
      <w:pPr>
        <w:spacing w:after="0"/>
      </w:pPr>
    </w:p>
    <w:p w:rsidR="00350BA0" w:rsidRPr="00350BA0" w:rsidRDefault="00350BA0" w:rsidP="00670E9E">
      <w:pPr>
        <w:spacing w:after="0"/>
        <w:rPr>
          <w:b/>
        </w:rPr>
      </w:pPr>
      <w:bookmarkStart w:id="0" w:name="_GoBack"/>
      <w:bookmarkEnd w:id="0"/>
    </w:p>
    <w:sectPr w:rsidR="00350BA0" w:rsidRPr="0035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2317"/>
    <w:multiLevelType w:val="hybridMultilevel"/>
    <w:tmpl w:val="4E8480E4"/>
    <w:lvl w:ilvl="0" w:tplc="00F03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9E"/>
    <w:rsid w:val="00210083"/>
    <w:rsid w:val="002306B4"/>
    <w:rsid w:val="00350BA0"/>
    <w:rsid w:val="003C3B3A"/>
    <w:rsid w:val="004E5836"/>
    <w:rsid w:val="004F653C"/>
    <w:rsid w:val="00590194"/>
    <w:rsid w:val="0061646F"/>
    <w:rsid w:val="00670E9E"/>
    <w:rsid w:val="00790236"/>
    <w:rsid w:val="007F52D0"/>
    <w:rsid w:val="008077B5"/>
    <w:rsid w:val="008D4399"/>
    <w:rsid w:val="00987E68"/>
    <w:rsid w:val="00B80C84"/>
    <w:rsid w:val="00DB0988"/>
    <w:rsid w:val="00DB3248"/>
    <w:rsid w:val="00E7707A"/>
    <w:rsid w:val="00F3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24F0C-5B23-477D-BB8C-F3BA10E8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9E"/>
    <w:pPr>
      <w:ind w:left="720"/>
      <w:contextualSpacing/>
    </w:pPr>
  </w:style>
  <w:style w:type="paragraph" w:customStyle="1" w:styleId="Default">
    <w:name w:val="Default"/>
    <w:rsid w:val="003C3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Wynn (awynn)</dc:creator>
  <cp:keywords/>
  <dc:description/>
  <cp:lastModifiedBy>April Wynn (awynn)</cp:lastModifiedBy>
  <cp:revision>2</cp:revision>
  <dcterms:created xsi:type="dcterms:W3CDTF">2017-01-04T20:44:00Z</dcterms:created>
  <dcterms:modified xsi:type="dcterms:W3CDTF">2017-01-04T20:44:00Z</dcterms:modified>
</cp:coreProperties>
</file>