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36" w:rsidRPr="003C3B3A" w:rsidRDefault="00670E9E" w:rsidP="00670E9E">
      <w:pPr>
        <w:spacing w:after="0"/>
        <w:jc w:val="center"/>
        <w:rPr>
          <w:b/>
        </w:rPr>
      </w:pPr>
      <w:r w:rsidRPr="00987E68">
        <w:rPr>
          <w:b/>
        </w:rPr>
        <w:t>FSE</w:t>
      </w:r>
      <w:r w:rsidRPr="003C3B3A">
        <w:rPr>
          <w:b/>
        </w:rPr>
        <w:t xml:space="preserve">M Committee </w:t>
      </w:r>
      <w:r w:rsidR="00210083">
        <w:rPr>
          <w:b/>
        </w:rPr>
        <w:t xml:space="preserve">Electronic </w:t>
      </w:r>
      <w:r w:rsidRPr="003C3B3A">
        <w:rPr>
          <w:b/>
        </w:rPr>
        <w:t>Meeting</w:t>
      </w:r>
    </w:p>
    <w:p w:rsidR="00670E9E" w:rsidRPr="003C3B3A" w:rsidRDefault="005274AD" w:rsidP="00670E9E">
      <w:pPr>
        <w:spacing w:after="0"/>
        <w:jc w:val="center"/>
        <w:rPr>
          <w:b/>
        </w:rPr>
      </w:pPr>
      <w:r>
        <w:rPr>
          <w:b/>
        </w:rPr>
        <w:t>January 26, 2017</w:t>
      </w:r>
    </w:p>
    <w:p w:rsidR="00670E9E" w:rsidRPr="003C3B3A" w:rsidRDefault="00210083" w:rsidP="00670E9E">
      <w:pPr>
        <w:spacing w:after="0"/>
        <w:jc w:val="center"/>
        <w:rPr>
          <w:b/>
        </w:rPr>
      </w:pPr>
      <w:r>
        <w:rPr>
          <w:b/>
        </w:rPr>
        <w:t>Via Email</w:t>
      </w:r>
    </w:p>
    <w:p w:rsidR="00670E9E" w:rsidRPr="003C3B3A" w:rsidRDefault="00670E9E" w:rsidP="00670E9E">
      <w:pPr>
        <w:spacing w:after="0"/>
        <w:jc w:val="center"/>
      </w:pPr>
    </w:p>
    <w:p w:rsidR="00350BA0" w:rsidRPr="002306B4" w:rsidRDefault="00670E9E" w:rsidP="00350BA0">
      <w:pPr>
        <w:spacing w:after="0"/>
      </w:pPr>
      <w:r w:rsidRPr="003C3B3A">
        <w:t xml:space="preserve">In </w:t>
      </w:r>
      <w:r w:rsidR="00210083">
        <w:t>communication</w:t>
      </w:r>
      <w:r w:rsidRPr="003C3B3A">
        <w:t xml:space="preserve">: Jennifer </w:t>
      </w:r>
      <w:r w:rsidRPr="002306B4">
        <w:t>Magee (</w:t>
      </w:r>
      <w:r w:rsidR="00350BA0" w:rsidRPr="002306B4">
        <w:t xml:space="preserve">Chair - </w:t>
      </w:r>
      <w:r w:rsidRPr="002306B4">
        <w:t xml:space="preserve">CAS), Jessy Ohl (CAS), </w:t>
      </w:r>
      <w:r w:rsidR="004F653C" w:rsidRPr="002306B4">
        <w:t xml:space="preserve">Patricia Orozco (CAS), </w:t>
      </w:r>
      <w:r w:rsidRPr="002306B4">
        <w:t>Victoria Russell (COE), April Wynn (</w:t>
      </w:r>
      <w:r w:rsidR="00350BA0" w:rsidRPr="002306B4">
        <w:t xml:space="preserve">Secretary - </w:t>
      </w:r>
      <w:r w:rsidRPr="002306B4">
        <w:t>CAS)</w:t>
      </w:r>
      <w:r w:rsidR="00210083">
        <w:t>, and</w:t>
      </w:r>
      <w:r w:rsidR="008077B5">
        <w:t xml:space="preserve"> </w:t>
      </w:r>
      <w:r w:rsidRPr="002306B4">
        <w:t>Keith Mellinger (ex officio</w:t>
      </w:r>
      <w:r w:rsidR="00210083">
        <w:t>).</w:t>
      </w:r>
      <w:r w:rsidR="00350BA0" w:rsidRPr="002306B4">
        <w:t xml:space="preserve"> </w:t>
      </w:r>
    </w:p>
    <w:p w:rsidR="007F52D0" w:rsidRPr="002306B4" w:rsidRDefault="007F52D0" w:rsidP="00350BA0">
      <w:pPr>
        <w:spacing w:after="0"/>
      </w:pPr>
    </w:p>
    <w:p w:rsidR="003C3B3A" w:rsidRPr="002306B4" w:rsidRDefault="004F653C" w:rsidP="003C3B3A">
      <w:pPr>
        <w:pStyle w:val="ListParagraph"/>
        <w:numPr>
          <w:ilvl w:val="0"/>
          <w:numId w:val="1"/>
        </w:numPr>
        <w:spacing w:after="0"/>
      </w:pPr>
      <w:r w:rsidRPr="002306B4">
        <w:t>Discussion of FSEM proposals for Fall 2017</w:t>
      </w:r>
    </w:p>
    <w:p w:rsidR="008077B5" w:rsidRDefault="004F653C" w:rsidP="008077B5">
      <w:pPr>
        <w:pStyle w:val="ListParagraph"/>
        <w:numPr>
          <w:ilvl w:val="1"/>
          <w:numId w:val="1"/>
        </w:numPr>
        <w:spacing w:after="0"/>
      </w:pPr>
      <w:r w:rsidRPr="002306B4">
        <w:t>The committee accepted proposals submitted by</w:t>
      </w:r>
      <w:r w:rsidR="00210083">
        <w:t xml:space="preserve"> </w:t>
      </w:r>
      <w:r w:rsidR="005274AD">
        <w:t xml:space="preserve">Leonard </w:t>
      </w:r>
      <w:proofErr w:type="spellStart"/>
      <w:r w:rsidR="005274AD">
        <w:t>Koos</w:t>
      </w:r>
      <w:proofErr w:type="spellEnd"/>
      <w:r w:rsidR="005274AD">
        <w:t xml:space="preserve"> and </w:t>
      </w:r>
      <w:proofErr w:type="spellStart"/>
      <w:r w:rsidR="005274AD">
        <w:t>Surupa</w:t>
      </w:r>
      <w:proofErr w:type="spellEnd"/>
      <w:r w:rsidR="005274AD">
        <w:t xml:space="preserve"> Gupta</w:t>
      </w:r>
    </w:p>
    <w:p w:rsidR="003C3B3A" w:rsidRPr="002306B4" w:rsidRDefault="003C3B3A" w:rsidP="003C3B3A">
      <w:pPr>
        <w:spacing w:after="0"/>
      </w:pPr>
    </w:p>
    <w:p w:rsidR="00350BA0" w:rsidRPr="00350BA0" w:rsidRDefault="00350BA0" w:rsidP="00670E9E">
      <w:pPr>
        <w:spacing w:after="0"/>
        <w:rPr>
          <w:b/>
        </w:rPr>
      </w:pPr>
      <w:bookmarkStart w:id="0" w:name="_GoBack"/>
      <w:bookmarkEnd w:id="0"/>
    </w:p>
    <w:sectPr w:rsidR="00350BA0" w:rsidRPr="0035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2317"/>
    <w:multiLevelType w:val="hybridMultilevel"/>
    <w:tmpl w:val="4E8480E4"/>
    <w:lvl w:ilvl="0" w:tplc="00F03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9E"/>
    <w:rsid w:val="00210083"/>
    <w:rsid w:val="002306B4"/>
    <w:rsid w:val="00350BA0"/>
    <w:rsid w:val="003C3B3A"/>
    <w:rsid w:val="004E5836"/>
    <w:rsid w:val="004F653C"/>
    <w:rsid w:val="005274AD"/>
    <w:rsid w:val="00590194"/>
    <w:rsid w:val="0061646F"/>
    <w:rsid w:val="00670E9E"/>
    <w:rsid w:val="00790236"/>
    <w:rsid w:val="007F52D0"/>
    <w:rsid w:val="008077B5"/>
    <w:rsid w:val="008D4399"/>
    <w:rsid w:val="00987E68"/>
    <w:rsid w:val="00B80C84"/>
    <w:rsid w:val="00DB0988"/>
    <w:rsid w:val="00DB3248"/>
    <w:rsid w:val="00E7707A"/>
    <w:rsid w:val="00F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24F0C-5B23-477D-BB8C-F3BA10E8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9E"/>
    <w:pPr>
      <w:ind w:left="720"/>
      <w:contextualSpacing/>
    </w:pPr>
  </w:style>
  <w:style w:type="paragraph" w:customStyle="1" w:styleId="Default">
    <w:name w:val="Default"/>
    <w:rsid w:val="003C3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Wynn (awynn)</dc:creator>
  <cp:keywords/>
  <dc:description/>
  <cp:lastModifiedBy>April Wynn (awynn)</cp:lastModifiedBy>
  <cp:revision>2</cp:revision>
  <dcterms:created xsi:type="dcterms:W3CDTF">2017-02-13T20:33:00Z</dcterms:created>
  <dcterms:modified xsi:type="dcterms:W3CDTF">2017-02-13T20:33:00Z</dcterms:modified>
</cp:coreProperties>
</file>